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小学美术新课标培训心得体会精品范文6篇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小学美术新课标的实施对教师的教学理念和方法提出了新的要求。通过参加培训，教师们能够获得宝贵的经验和启示。为了分享这些学习心得，我们精选了六篇具有深度和广度的体会范文。以下是小编为大家带来的“小学美术新课标培训心得体...</w:t>
      </w:r>
    </w:p>
    <w:p>
      <w:pPr>
        <w:ind w:left="0" w:right="0" w:firstLine="560"/>
        <w:spacing w:before="450" w:after="450" w:line="312" w:lineRule="auto"/>
      </w:pPr>
      <w:r>
        <w:rPr>
          <w:rFonts w:ascii="宋体" w:hAnsi="宋体" w:eastAsia="宋体" w:cs="宋体"/>
          <w:color w:val="000"/>
          <w:sz w:val="28"/>
          <w:szCs w:val="28"/>
        </w:rPr>
        <w:t xml:space="preserve">“”，随着教育改革的深入，小学美术新课标的实施对教师的教学理念和方法提出了新的要求。通过参加培训，教师们能够获得宝贵的经验和启示。为了分享这些学习心得，我们精选了六篇具有深度和广度的体会范文。以下是小编为大家带来的“小学美术新课标培训心得体会精品范文6篇”。</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小学美术新课标培训心得体会1</w:t>
      </w:r>
    </w:p>
    <w:p>
      <w:pPr>
        <w:ind w:left="0" w:right="0" w:firstLine="560"/>
        <w:spacing w:before="450" w:after="450" w:line="312" w:lineRule="auto"/>
      </w:pPr>
      <w:r>
        <w:rPr>
          <w:rFonts w:ascii="宋体" w:hAnsi="宋体" w:eastAsia="宋体" w:cs="宋体"/>
          <w:color w:val="000"/>
          <w:sz w:val="28"/>
          <w:szCs w:val="28"/>
        </w:rPr>
        <w:t xml:space="preserve">今天上午，在鲁凤华名师研修共同体的组织下，我有幸参与了《“美术新课标，美育新征程——九年义务教育美术新课标解读与回应”学术研讨会》的学习。会上各位专家从多方位、多角度出发，对美术新课标做了深入解读和分析，对我以后的教学工作指明了方向，使我受益良多。新课标的提出，使美术一线的教育工作者从理念上进行了转变，每个学段的学生学习之后应该知道什么，能做到什么，需要理解什么都值得我们深思。</w:t>
      </w:r>
    </w:p>
    <w:p>
      <w:pPr>
        <w:ind w:left="0" w:right="0" w:firstLine="560"/>
        <w:spacing w:before="450" w:after="450" w:line="312" w:lineRule="auto"/>
      </w:pPr>
      <w:r>
        <w:rPr>
          <w:rFonts w:ascii="宋体" w:hAnsi="宋体" w:eastAsia="宋体" w:cs="宋体"/>
          <w:color w:val="000"/>
          <w:sz w:val="28"/>
          <w:szCs w:val="28"/>
        </w:rPr>
        <w:t xml:space="preserve">而新课标中“大概念”的提出，恰恰是一线教师教学参考的依据。老师引导孩子们从参与实践的过程中理解知识，进而更加从容的面对生活中遇到的问题，逐渐具备解决问题的能力以及适应新时代大环境的能力。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小学美术新课标培训心得体会2</w:t>
      </w:r>
    </w:p>
    <w:p>
      <w:pPr>
        <w:ind w:left="0" w:right="0" w:firstLine="560"/>
        <w:spacing w:before="450" w:after="450" w:line="312" w:lineRule="auto"/>
      </w:pPr>
      <w:r>
        <w:rPr>
          <w:rFonts w:ascii="宋体" w:hAnsi="宋体" w:eastAsia="宋体" w:cs="宋体"/>
          <w:color w:val="000"/>
          <w:sz w:val="28"/>
          <w:szCs w:val="28"/>
        </w:rPr>
        <w:t xml:space="preserve">通过一上午的头脑风暴，从各位专家的解读中，使我认识到从新课标的新增、变化以及新旧对比分析中可以看出，此次艺术课程标准，内容全都指向核心素养，课程内容更加多元化，要求跨学科研究性学习，淡化学科，强化育人导向。以美育人、重视艺术体验和突出课程综合作为课程理念，让学生学会用发现的眼光看待事物，课程性质强调以美育人、以美化人、以美润心、以美培元，努力培育学生的审美和人文素养。使艺术课程成为实施美育的良好途径。新的课程标准对我们美术老师也提出了新的要求：美术教师要全面提升自己的课程领导能力、教学的创造能力、美术的综合能力。</w:t>
      </w:r>
    </w:p>
    <w:p>
      <w:pPr>
        <w:ind w:left="0" w:right="0" w:firstLine="560"/>
        <w:spacing w:before="450" w:after="450" w:line="312" w:lineRule="auto"/>
      </w:pPr>
      <w:r>
        <w:rPr>
          <w:rFonts w:ascii="宋体" w:hAnsi="宋体" w:eastAsia="宋体" w:cs="宋体"/>
          <w:color w:val="000"/>
          <w:sz w:val="28"/>
          <w:szCs w:val="28"/>
        </w:rPr>
        <w:t xml:space="preserve">需要我们通过不断的学习，强化美术专业技能、建立跨学科素养、学习现代化课程理念、加强自身美术素养、加强人文素养、提升自我的美术创造力。</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小学美术新课标培训心得体会3</w:t>
      </w:r>
    </w:p>
    <w:p>
      <w:pPr>
        <w:ind w:left="0" w:right="0" w:firstLine="560"/>
        <w:spacing w:before="450" w:after="450" w:line="312" w:lineRule="auto"/>
      </w:pPr>
      <w:r>
        <w:rPr>
          <w:rFonts w:ascii="宋体" w:hAnsi="宋体" w:eastAsia="宋体" w:cs="宋体"/>
          <w:color w:val="000"/>
          <w:sz w:val="28"/>
          <w:szCs w:val="28"/>
        </w:rPr>
        <w:t xml:space="preserve">今天上午在鲁凤华老师的组织下，“名师”共同体成员齐聚“美术新课标，美育新征程——九年义务教育美术新课标解读与回应”学术研讨会，对20xx版新课标进行了深刻的学习。</w:t>
      </w:r>
    </w:p>
    <w:p>
      <w:pPr>
        <w:ind w:left="0" w:right="0" w:firstLine="560"/>
        <w:spacing w:before="450" w:after="450" w:line="312" w:lineRule="auto"/>
      </w:pPr>
      <w:r>
        <w:rPr>
          <w:rFonts w:ascii="宋体" w:hAnsi="宋体" w:eastAsia="宋体" w:cs="宋体"/>
          <w:color w:val="000"/>
          <w:sz w:val="28"/>
          <w:szCs w:val="28"/>
        </w:rPr>
        <w:t xml:space="preserve">此次会议中，课标组各成员对新课标进行了全方位立体的深入解读，对一线教师而言犹如雪中送炭。其中钱初熹教授通过一系列课题项目向我们直观的展示了在新课标下，我们该如何教学？胡知凡教授系统的说明了核心素养与新课标的关系。陶旭泉教授通过四部分全面的说明了美术教师该如何适应新课标。</w:t>
      </w:r>
    </w:p>
    <w:p>
      <w:pPr>
        <w:ind w:left="0" w:right="0" w:firstLine="560"/>
        <w:spacing w:before="450" w:after="450" w:line="312" w:lineRule="auto"/>
      </w:pPr>
      <w:r>
        <w:rPr>
          <w:rFonts w:ascii="宋体" w:hAnsi="宋体" w:eastAsia="宋体" w:cs="宋体"/>
          <w:color w:val="000"/>
          <w:sz w:val="28"/>
          <w:szCs w:val="28"/>
        </w:rPr>
        <w:t xml:space="preserve">最后，引用胡知凡教授的一句话，适应新课标教学不是一蹴而就的事情，没有可以立竿见影的灵丹妙药。但只要我们厘清思路、找准方向，通过学习提高，查漏补缺，在实践中不断地探索，就可以逐渐地适应。</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小学美术新课标培训心得体会4</w:t>
      </w:r>
    </w:p>
    <w:p>
      <w:pPr>
        <w:ind w:left="0" w:right="0" w:firstLine="560"/>
        <w:spacing w:before="450" w:after="450" w:line="312" w:lineRule="auto"/>
      </w:pPr>
      <w:r>
        <w:rPr>
          <w:rFonts w:ascii="宋体" w:hAnsi="宋体" w:eastAsia="宋体" w:cs="宋体"/>
          <w:color w:val="000"/>
          <w:sz w:val="28"/>
          <w:szCs w:val="28"/>
        </w:rPr>
        <w:t xml:space="preserve">通过这次义务阶段新课标的学习，我清晰地了解了本次艺术课程标准的设定是以艺术核心素养为导向，更多的是面向全体学生的发展，理解，创造而定，继承和发扬中华优秀传统文化的综合性精髓。艺术核心素养的重点是指向过程，关注孩子在培养过程中的体悟，而非结果导向。我们也看到了美术课程内容结构框架，四项艺术实践活动，20项学习任务在每个学段的呈递进关系，核心素养指向明确，为我们在教学中进一步落实课标理念指明方向。同时在教学目标，教学内容，教学过程，教学媒材，教学评价等方面给出了合理的建议，为我们一线教师教学提供了有效的参考。</w:t>
      </w:r>
    </w:p>
    <w:p>
      <w:pPr>
        <w:ind w:left="0" w:right="0" w:firstLine="560"/>
        <w:spacing w:before="450" w:after="450" w:line="312" w:lineRule="auto"/>
      </w:pPr>
      <w:r>
        <w:rPr>
          <w:rFonts w:ascii="宋体" w:hAnsi="宋体" w:eastAsia="宋体" w:cs="宋体"/>
          <w:color w:val="000"/>
          <w:sz w:val="28"/>
          <w:szCs w:val="28"/>
        </w:rPr>
        <w:t xml:space="preserve">在这其中，我们美术教师也随之面临着相应的挑战“深度学习”。这就要求我们美术教师在平时的教学中思考如何设计适合学生学情的大单元美术课程，使学生体验深度学习的乐趣，形成相应的美术核心素养。</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小学美术新课标培训心得体会5</w:t>
      </w:r>
    </w:p>
    <w:p>
      <w:pPr>
        <w:ind w:left="0" w:right="0" w:firstLine="560"/>
        <w:spacing w:before="450" w:after="450" w:line="312" w:lineRule="auto"/>
      </w:pPr>
      <w:r>
        <w:rPr>
          <w:rFonts w:ascii="宋体" w:hAnsi="宋体" w:eastAsia="宋体" w:cs="宋体"/>
          <w:color w:val="000"/>
          <w:sz w:val="28"/>
          <w:szCs w:val="28"/>
        </w:rPr>
        <w:t xml:space="preserve">美术课程遭遇了百年未遇之大变化，本次课程改革有一个最大的亮点是没有美术与音乐学科课程标准，而是将音乐与美术学科综合为艺术课程，重在培养学生的整合创新、开拓贯通和跨域转换的多种能力，促进人的全面发展。从美术学科的角度有以下几个重点值得我们再认识美术学科。</w:t>
      </w:r>
    </w:p>
    <w:p>
      <w:pPr>
        <w:ind w:left="0" w:right="0" w:firstLine="560"/>
        <w:spacing w:before="450" w:after="450" w:line="312" w:lineRule="auto"/>
      </w:pPr>
      <w:r>
        <w:rPr>
          <w:rFonts w:ascii="宋体" w:hAnsi="宋体" w:eastAsia="宋体" w:cs="宋体"/>
          <w:color w:val="000"/>
          <w:sz w:val="28"/>
          <w:szCs w:val="28"/>
        </w:rPr>
        <w:t xml:space="preserve">一、核心素养的变化</w:t>
      </w:r>
    </w:p>
    <w:p>
      <w:pPr>
        <w:ind w:left="0" w:right="0" w:firstLine="560"/>
        <w:spacing w:before="450" w:after="450" w:line="312" w:lineRule="auto"/>
      </w:pPr>
      <w:r>
        <w:rPr>
          <w:rFonts w:ascii="宋体" w:hAnsi="宋体" w:eastAsia="宋体" w:cs="宋体"/>
          <w:color w:val="000"/>
          <w:sz w:val="28"/>
          <w:szCs w:val="28"/>
        </w:rPr>
        <w:t xml:space="preserve">学校美育课程着力提升文化理解、审美感知、艺术表现、创意实践等核心素养。美术表现改为艺术表现，更宽的包含了音乐、美术、戏剧、舞蹈以及影视。审美判断改为了审美感知，更加突出了本次课改更注重感受和体验的特点。创意实践和文化理解保留未变。“综合”是这次艺术课程改革的精彩亮点。艺术课以人文主题式学习方式为主，课程综合了音乐、美术、戏剧、舞蹈以及影视，多种艺术综合共生互生。通过听觉+视觉+知觉，促进通感能力。体验+情感+思维提高艺术修养，完善人格。</w:t>
      </w:r>
    </w:p>
    <w:p>
      <w:pPr>
        <w:ind w:left="0" w:right="0" w:firstLine="560"/>
        <w:spacing w:before="450" w:after="450" w:line="312" w:lineRule="auto"/>
      </w:pPr>
      <w:r>
        <w:rPr>
          <w:rFonts w:ascii="宋体" w:hAnsi="宋体" w:eastAsia="宋体" w:cs="宋体"/>
          <w:color w:val="000"/>
          <w:sz w:val="28"/>
          <w:szCs w:val="28"/>
        </w:rPr>
        <w:t xml:space="preserve">二、弘扬经典传统文化</w:t>
      </w:r>
    </w:p>
    <w:p>
      <w:pPr>
        <w:ind w:left="0" w:right="0" w:firstLine="560"/>
        <w:spacing w:before="450" w:after="450" w:line="312" w:lineRule="auto"/>
      </w:pPr>
      <w:r>
        <w:rPr>
          <w:rFonts w:ascii="宋体" w:hAnsi="宋体" w:eastAsia="宋体" w:cs="宋体"/>
          <w:color w:val="000"/>
          <w:sz w:val="28"/>
          <w:szCs w:val="28"/>
        </w:rPr>
        <w:t xml:space="preserve">通过感受美、欣赏美、表现美、创造美的能力，抵制低俗的，不健康的文化残害。增强爱党、爱国、爱社会主义的情感，坚定文化自信，提升人文素养。</w:t>
      </w:r>
    </w:p>
    <w:p>
      <w:pPr>
        <w:ind w:left="0" w:right="0" w:firstLine="560"/>
        <w:spacing w:before="450" w:after="450" w:line="312" w:lineRule="auto"/>
      </w:pPr>
      <w:r>
        <w:rPr>
          <w:rFonts w:ascii="宋体" w:hAnsi="宋体" w:eastAsia="宋体" w:cs="宋体"/>
          <w:color w:val="000"/>
          <w:sz w:val="28"/>
          <w:szCs w:val="28"/>
        </w:rPr>
        <w:t xml:space="preserve">三、条理性更强</w:t>
      </w:r>
    </w:p>
    <w:p>
      <w:pPr>
        <w:ind w:left="0" w:right="0" w:firstLine="560"/>
        <w:spacing w:before="450" w:after="450" w:line="312" w:lineRule="auto"/>
      </w:pPr>
      <w:r>
        <w:rPr>
          <w:rFonts w:ascii="宋体" w:hAnsi="宋体" w:eastAsia="宋体" w:cs="宋体"/>
          <w:color w:val="000"/>
          <w:sz w:val="28"/>
          <w:szCs w:val="28"/>
        </w:rPr>
        <w:t xml:space="preserve">1—2年级以艺术综合为主，美术课定义为造型。美术，主张开展具有游戏倾向的艺术活动，通过造型活动看看、画画、做做、玩玩融为一体，强调体验，丰富学生感受。3—7年级以美术学科为主，融入其他姊妹学科，奠定美术学科的双基，8—9年级开设艺术选项，帮助学生掌握1—2项艺术特长，从感性逐渐到理性达到更高的思维。</w:t>
      </w:r>
    </w:p>
    <w:p>
      <w:pPr>
        <w:ind w:left="0" w:right="0" w:firstLine="560"/>
        <w:spacing w:before="450" w:after="450" w:line="312" w:lineRule="auto"/>
      </w:pPr>
      <w:r>
        <w:rPr>
          <w:rFonts w:ascii="宋体" w:hAnsi="宋体" w:eastAsia="宋体" w:cs="宋体"/>
          <w:color w:val="000"/>
          <w:sz w:val="28"/>
          <w:szCs w:val="28"/>
        </w:rPr>
        <w:t xml:space="preserve">四、四大学习领域脉络更清</w:t>
      </w:r>
    </w:p>
    <w:p>
      <w:pPr>
        <w:ind w:left="0" w:right="0" w:firstLine="560"/>
        <w:spacing w:before="450" w:after="450" w:line="312" w:lineRule="auto"/>
      </w:pPr>
      <w:r>
        <w:rPr>
          <w:rFonts w:ascii="宋体" w:hAnsi="宋体" w:eastAsia="宋体" w:cs="宋体"/>
          <w:color w:val="000"/>
          <w:sz w:val="28"/>
          <w:szCs w:val="28"/>
        </w:rPr>
        <w:t xml:space="preserve">四大学习领域没有改变，更加清晰的分别确定了各阶段目标，与教学大纲笼统地确定确定教学目标相比，内容更充实，脉络更清晰。横向理解四个学习领域课程目标的价值取向，纵向理解阶段目标的分层递进特征。</w:t>
      </w:r>
    </w:p>
    <w:p>
      <w:pPr>
        <w:ind w:left="0" w:right="0" w:firstLine="560"/>
        <w:spacing w:before="450" w:after="450" w:line="312" w:lineRule="auto"/>
      </w:pPr>
      <w:r>
        <w:rPr>
          <w:rFonts w:ascii="宋体" w:hAnsi="宋体" w:eastAsia="宋体" w:cs="宋体"/>
          <w:color w:val="000"/>
          <w:sz w:val="28"/>
          <w:szCs w:val="28"/>
        </w:rPr>
        <w:t xml:space="preserve">新课标的颁布，让我们认识到我们要从一个美术教师的角色努力向着合作型教师，创新型教师提升自己的能力和素养，才能适应发展的要求，做一个合格的艺术教师。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小学美术新课标培训心得体会6</w:t>
      </w:r>
    </w:p>
    <w:p>
      <w:pPr>
        <w:ind w:left="0" w:right="0" w:firstLine="560"/>
        <w:spacing w:before="450" w:after="450" w:line="312" w:lineRule="auto"/>
      </w:pPr>
      <w:r>
        <w:rPr>
          <w:rFonts w:ascii="宋体" w:hAnsi="宋体" w:eastAsia="宋体" w:cs="宋体"/>
          <w:color w:val="000"/>
          <w:sz w:val="28"/>
          <w:szCs w:val="28"/>
        </w:rPr>
        <w:t xml:space="preserve">今天上午用了近4个小时聆听了全国著名美术课标制订大咖们从不同角度不同层面对《新艺术课标》进行的解读分享，不愧是九年义务教育美术教育的饕餮盛宴，专家们的解读深入浅出，既有理论高度，又有案例分享，让我受益匪浅。</w:t>
      </w:r>
    </w:p>
    <w:p>
      <w:pPr>
        <w:ind w:left="0" w:right="0" w:firstLine="560"/>
        <w:spacing w:before="450" w:after="450" w:line="312" w:lineRule="auto"/>
      </w:pPr>
      <w:r>
        <w:rPr>
          <w:rFonts w:ascii="宋体" w:hAnsi="宋体" w:eastAsia="宋体" w:cs="宋体"/>
          <w:color w:val="000"/>
          <w:sz w:val="28"/>
          <w:szCs w:val="28"/>
        </w:rPr>
        <w:t xml:space="preserve">通过专家们的解读，让我进一步明确了艺术核心素养的四要素（即：审美感知、艺术表现、文化理解、创意实践）、核心素养与课程目标的关系（从“核心素养→总目标→学段目标→四个艺术实践→二十个任务”纵向的一致性），以及新课程理念下美术学业评价的底层逻辑，作为新时代美育工作者应以具备什么样的素质要求和关键能力等，最终实现“以美育人”“立德树人”根本任务。</w:t>
      </w:r>
    </w:p>
    <w:p>
      <w:pPr>
        <w:ind w:left="0" w:right="0" w:firstLine="560"/>
        <w:spacing w:before="450" w:after="450" w:line="312" w:lineRule="auto"/>
      </w:pPr>
      <w:r>
        <w:rPr>
          <w:rFonts w:ascii="宋体" w:hAnsi="宋体" w:eastAsia="宋体" w:cs="宋体"/>
          <w:color w:val="000"/>
          <w:sz w:val="28"/>
          <w:szCs w:val="28"/>
        </w:rPr>
        <w:t xml:space="preserve">道阻且长，今后我将继续深入学习《课程方案》及《艺术课程标准》，在课堂实践中不断研究、反思、积累，厘清思路、找准方向，以更好地实践新课标指引下的美育之路。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2025-05-03T05:17:56+08:00</dcterms:created>
  <dcterms:modified xsi:type="dcterms:W3CDTF">2025-05-03T05:17:56+08:00</dcterms:modified>
</cp:coreProperties>
</file>

<file path=docProps/custom.xml><?xml version="1.0" encoding="utf-8"?>
<Properties xmlns="http://schemas.openxmlformats.org/officeDocument/2006/custom-properties" xmlns:vt="http://schemas.openxmlformats.org/officeDocument/2006/docPropsVTypes"/>
</file>