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安全事故学习心得体会通用6篇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全重于泰山，人人都应重视。时刻关注安全，铭记“安全生产”。严格遵守操作规程，坚守安全之法。要深知违章乃迈向事故的危险之举，它伤害自己与他人，甚至带来死亡。让我们携手共进，将安全意识深植心中，共同营造安全的工作与生活环境，守护生命，远离事故...</w:t>
      </w:r>
    </w:p>
    <w:p>
      <w:pPr>
        <w:ind w:left="0" w:right="0" w:firstLine="560"/>
        <w:spacing w:before="450" w:after="450" w:line="312" w:lineRule="auto"/>
      </w:pPr>
      <w:r>
        <w:rPr>
          <w:rFonts w:ascii="宋体" w:hAnsi="宋体" w:eastAsia="宋体" w:cs="宋体"/>
          <w:color w:val="000"/>
          <w:sz w:val="28"/>
          <w:szCs w:val="28"/>
        </w:rPr>
        <w:t xml:space="preserve">安全重于泰山，人人都应重视。时刻关注安全，铭记“安全生产”。严格遵守操作规程，坚守安全之法。要深知违章乃迈向事故的危险之举，它伤害自己与他人，甚至带来死亡。让我们携手共进，将安全意识深植心中，共同营造安全的工作与生活环境，守护生命，远离事故隐患。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560"/>
        <w:spacing w:before="450" w:after="450" w:line="312" w:lineRule="auto"/>
      </w:pPr>
      <w:r>
        <w:rPr>
          <w:rFonts w:ascii="宋体" w:hAnsi="宋体" w:eastAsia="宋体" w:cs="宋体"/>
          <w:color w:val="000"/>
          <w:sz w:val="28"/>
          <w:szCs w:val="28"/>
        </w:rPr>
        <w:t xml:space="preserve">对于带手机事件及这起活性炭燃烧事故，又一次给我们敲响了警钟。从中我们发现了以前安全培训的.盲点，以及在实际操作中安全重视度不够等问题。可以说这起活性炭燃烧事故发生并不是偶然，大家在动火前并不清楚活性炭的理化性质，没有做好有效的动火前周围环境清理工作，在动火时也没做好有效的防范措施，才致使了这次事故的发生。</w:t>
      </w:r>
    </w:p>
    <w:p>
      <w:pPr>
        <w:ind w:left="0" w:right="0" w:firstLine="560"/>
        <w:spacing w:before="450" w:after="450" w:line="312" w:lineRule="auto"/>
      </w:pPr>
      <w:r>
        <w:rPr>
          <w:rFonts w:ascii="宋体" w:hAnsi="宋体" w:eastAsia="宋体" w:cs="宋体"/>
          <w:color w:val="000"/>
          <w:sz w:val="28"/>
          <w:szCs w:val="28"/>
        </w:rPr>
        <w:t xml:space="preserve">要做好安全工作，我认为主要先做到以下几点：</w:t>
      </w:r>
    </w:p>
    <w:p>
      <w:pPr>
        <w:ind w:left="0" w:right="0" w:firstLine="560"/>
        <w:spacing w:before="450" w:after="450" w:line="312" w:lineRule="auto"/>
      </w:pPr>
      <w:r>
        <w:rPr>
          <w:rFonts w:ascii="宋体" w:hAnsi="宋体" w:eastAsia="宋体" w:cs="宋体"/>
          <w:color w:val="000"/>
          <w:sz w:val="28"/>
          <w:szCs w:val="28"/>
        </w:rPr>
        <w:t xml:space="preserve">第一、完善自我安全知识，提高安全生产技能。安全生产工作，我们首先要加强自我学习，完善自我安全知识。作为现场第一责任人，首先要明确自己的职责。结合实际工作现场对周围环境，各项手续、条规进行落实和排查。安全工作要做到实处，要从细节做起。</w:t>
      </w:r>
    </w:p>
    <w:p>
      <w:pPr>
        <w:ind w:left="0" w:right="0" w:firstLine="560"/>
        <w:spacing w:before="450" w:after="450" w:line="312" w:lineRule="auto"/>
      </w:pPr>
      <w:r>
        <w:rPr>
          <w:rFonts w:ascii="宋体" w:hAnsi="宋体" w:eastAsia="宋体" w:cs="宋体"/>
          <w:color w:val="000"/>
          <w:sz w:val="28"/>
          <w:szCs w:val="28"/>
        </w:rPr>
        <w:t xml:space="preserve">第二、加强员工安全培训工作，树立良好的安全意识。安全工作应将安全培训作为先导，提高员工安全知识，对安全操作规程要牢记，对工作环境的危险因素要了解，一些相关物料的理化性质要知道。通过安全培训要让员工在心里产生对待安全的主动性，将“要我安全”真正变成“我要安全”。</w:t>
      </w:r>
    </w:p>
    <w:p>
      <w:pPr>
        <w:ind w:left="0" w:right="0" w:firstLine="560"/>
        <w:spacing w:before="450" w:after="450" w:line="312" w:lineRule="auto"/>
      </w:pPr>
      <w:r>
        <w:rPr>
          <w:rFonts w:ascii="宋体" w:hAnsi="宋体" w:eastAsia="宋体" w:cs="宋体"/>
          <w:color w:val="000"/>
          <w:sz w:val="28"/>
          <w:szCs w:val="28"/>
        </w:rPr>
        <w:t xml:space="preserve">第三、加强员工的工作监督。作为一名基层管理者，我们不仅是带领本组员工将本职工作做好，还要确保员工的工作安全。多看，多想，多观察，我们要深入到每一个工作场点，对实际工作进行了解，对危险因素进行排查;敢问，敢说，敢制止，对不明确的问题，应向有关人员进行了解。对动火防范措施不到位，监火人不在场等现象要进行劝说和提出要求。对员工的违章行为要进行制止。</w:t>
      </w:r>
    </w:p>
    <w:p>
      <w:pPr>
        <w:ind w:left="0" w:right="0" w:firstLine="560"/>
        <w:spacing w:before="450" w:after="450" w:line="312" w:lineRule="auto"/>
      </w:pPr>
      <w:r>
        <w:rPr>
          <w:rFonts w:ascii="宋体" w:hAnsi="宋体" w:eastAsia="宋体" w:cs="宋体"/>
          <w:color w:val="000"/>
          <w:sz w:val="28"/>
          <w:szCs w:val="28"/>
        </w:rPr>
        <w:t xml:space="preserve">还有“违章、麻痹、不负责任”充分诠释了这两起事件发生的原因。</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其实像上次带手机事件就是最直接的例子。</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我们要通过这两次事件的学习进行举一反三，认真学习和总结，实实在在的搞好安全生产工作，无论在什么时候，我们都要保持清醒的头脑，时刻把安全工作放在第一位，加强自我防范意识，不断累积安全生产知识。在工作中我们会遇到各种各样的问题，但是我们在处理问题时，首先要把安全放在第一位，不要有麻痹大意心理，坚决杜绝一切危险因素的产生。安全工作从我做起，从每一个人做起，只有我们真正体会到了安全的重要性，时刻把安全放在第一位，才能把工作干的更好。使我们广大职工真正做到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洁却很深刻的话：人一生的财宝=1(生命)0(金钱)0(学问)0(权位)0(容貌)…..，假如没有了前面的1.后面即使拥有再多，其结果也等于0.可见生命对于每个人来说都是最重要的，因此我们这些从事煤矿行业的人员时时刻刻要把安全两字牢记心中。通过这一段时间的事故案例学习，我深刻的熟悉到提高自身安全意识的重要性，学习自保自救常识的必要性。</w:t>
      </w:r>
    </w:p>
    <w:p>
      <w:pPr>
        <w:ind w:left="0" w:right="0" w:firstLine="560"/>
        <w:spacing w:before="450" w:after="450" w:line="312" w:lineRule="auto"/>
      </w:pPr>
      <w:r>
        <w:rPr>
          <w:rFonts w:ascii="宋体" w:hAnsi="宋体" w:eastAsia="宋体" w:cs="宋体"/>
          <w:color w:val="000"/>
          <w:sz w:val="28"/>
          <w:szCs w:val="28"/>
        </w:rPr>
        <w:t xml:space="preserve">事故的发生具有偶然性，同时又带有肯定的必定性。麻痹大意，消极对待是许多事故发生的间接缘由，是诱导事故产生的.重要因素。本次学习的寸草塔二矿7-12瓦斯爆炸事故，即是由于瓦检员和氧焊作业人员安全意识淡薄，外加责任心缺失，没有精确全面检测瓦斯浓度就氧焊，瓦斯积聚区遇明火引发瓦斯爆炸事故，如果他们其中一人，具有较高的安全意识，催促作业人员标准标准化作业，就可以避开此次事故的发生。还有乌兰木伦瓦斯燃烧事故，宁煤乌兰瓦斯事故，包头矿业窒息事故等等，件件惨痛教训告知我们，煤矿事故虽然屡见不鲜，但是众多事故缘由都是人为因素造成的，所以提高个人安全意识至关重要，其也是削减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始终是被社会公认的高危行业，井下环境简单，危急因素众多，种种突发状况令人防不胜防，因此我们不仅要具有足够强的安全意识，还得懂得一些自保自救常识，譬如避灾路线肯定要牢记在心，自救器的使用要娴熟自如，熟识求救方式、汇报灾情方式等等。同时加强井下安全学问的学习，才能在紧急状况下沉着应对，准时求救，安全撤离，妥当避灾。</w:t>
      </w:r>
    </w:p>
    <w:p>
      <w:pPr>
        <w:ind w:left="0" w:right="0" w:firstLine="560"/>
        <w:spacing w:before="450" w:after="450" w:line="312" w:lineRule="auto"/>
      </w:pPr>
      <w:r>
        <w:rPr>
          <w:rFonts w:ascii="宋体" w:hAnsi="宋体" w:eastAsia="宋体" w:cs="宋体"/>
          <w:color w:val="000"/>
          <w:sz w:val="28"/>
          <w:szCs w:val="28"/>
        </w:rPr>
        <w:t xml:space="preserve">生于忧患，死于麻痹，我们一起用行动和才智保卫我们的生命。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杭州地铁11·15坍塌事故已过去四年多了，但每当想起这起事故，都会让我们每个四局人悔恨难当，事故血的教训是深刻的，事故的发生对我们四局每个人的影响也是深远的。在公司组织观看了11·15事故的视频后，内心触动很深，也给人以深思，作为一名技术人员，我的体会大致有以下几点：</w:t>
      </w:r>
    </w:p>
    <w:p>
      <w:pPr>
        <w:ind w:left="0" w:right="0" w:firstLine="560"/>
        <w:spacing w:before="450" w:after="450" w:line="312" w:lineRule="auto"/>
      </w:pPr>
      <w:r>
        <w:rPr>
          <w:rFonts w:ascii="宋体" w:hAnsi="宋体" w:eastAsia="宋体" w:cs="宋体"/>
          <w:color w:val="000"/>
          <w:sz w:val="28"/>
          <w:szCs w:val="28"/>
        </w:rPr>
        <w:t xml:space="preserve">1、职工安全意识差。本应做的能避免安全事故出现的常规工作而不做，总认为不会出事，越是不在意，却越会在不在意的地方出现问题。</w:t>
      </w:r>
    </w:p>
    <w:p>
      <w:pPr>
        <w:ind w:left="0" w:right="0" w:firstLine="560"/>
        <w:spacing w:before="450" w:after="450" w:line="312" w:lineRule="auto"/>
      </w:pPr>
      <w:r>
        <w:rPr>
          <w:rFonts w:ascii="宋体" w:hAnsi="宋体" w:eastAsia="宋体" w:cs="宋体"/>
          <w:color w:val="000"/>
          <w:sz w:val="28"/>
          <w:szCs w:val="28"/>
        </w:rPr>
        <w:t xml:space="preserve">2、生产一线的技术及监控不到位，场地早就出现地面沉降视而不见，在采取措施不理想的情况下，继续盲目施工，最终造成严重的后果。</w:t>
      </w:r>
    </w:p>
    <w:p>
      <w:pPr>
        <w:ind w:left="0" w:right="0" w:firstLine="560"/>
        <w:spacing w:before="450" w:after="450" w:line="312" w:lineRule="auto"/>
      </w:pPr>
      <w:r>
        <w:rPr>
          <w:rFonts w:ascii="宋体" w:hAnsi="宋体" w:eastAsia="宋体" w:cs="宋体"/>
          <w:color w:val="000"/>
          <w:sz w:val="28"/>
          <w:szCs w:val="28"/>
        </w:rPr>
        <w:t xml:space="preserve">3、技术管控不到位，基坑开挖的分层分段未按规范标准进行。而在基坑开挖时，连降水措施都未做。盲目抢工期，未及时做好支撑就继续开挖。</w:t>
      </w:r>
    </w:p>
    <w:p>
      <w:pPr>
        <w:ind w:left="0" w:right="0" w:firstLine="560"/>
        <w:spacing w:before="450" w:after="450" w:line="312" w:lineRule="auto"/>
      </w:pPr>
      <w:r>
        <w:rPr>
          <w:rFonts w:ascii="宋体" w:hAnsi="宋体" w:eastAsia="宋体" w:cs="宋体"/>
          <w:color w:val="000"/>
          <w:sz w:val="28"/>
          <w:szCs w:val="28"/>
        </w:rPr>
        <w:t xml:space="preserve">作为一名四局的员工，通过11·15事故的惨痛教训，深刻体会到安全是生产的前提和基础，技术是保障生产顺利进行的动力，没有安全保障和技术管理的施工生产是不科学的生产，是凌乱的生产活动，是没有良知与责任的生产。结合自身，有以下几点认识：</w:t>
      </w:r>
    </w:p>
    <w:p>
      <w:pPr>
        <w:ind w:left="0" w:right="0" w:firstLine="560"/>
        <w:spacing w:before="450" w:after="450" w:line="312" w:lineRule="auto"/>
      </w:pPr>
      <w:r>
        <w:rPr>
          <w:rFonts w:ascii="宋体" w:hAnsi="宋体" w:eastAsia="宋体" w:cs="宋体"/>
          <w:color w:val="000"/>
          <w:sz w:val="28"/>
          <w:szCs w:val="28"/>
        </w:rPr>
        <w:t xml:space="preserve">一、加强施工生产技术管理</w:t>
      </w:r>
    </w:p>
    <w:p>
      <w:pPr>
        <w:ind w:left="0" w:right="0" w:firstLine="560"/>
        <w:spacing w:before="450" w:after="450" w:line="312" w:lineRule="auto"/>
      </w:pPr>
      <w:r>
        <w:rPr>
          <w:rFonts w:ascii="宋体" w:hAnsi="宋体" w:eastAsia="宋体" w:cs="宋体"/>
          <w:color w:val="000"/>
          <w:sz w:val="28"/>
          <w:szCs w:val="28"/>
        </w:rPr>
        <w:t xml:space="preserve">严格按照局管控约束性条款及施工技术管理办法施工，加强工程技术管理人员的业务能力，做好对现场的技术管控。</w:t>
      </w:r>
    </w:p>
    <w:p>
      <w:pPr>
        <w:ind w:left="0" w:right="0" w:firstLine="560"/>
        <w:spacing w:before="450" w:after="450" w:line="312" w:lineRule="auto"/>
      </w:pPr>
      <w:r>
        <w:rPr>
          <w:rFonts w:ascii="宋体" w:hAnsi="宋体" w:eastAsia="宋体" w:cs="宋体"/>
          <w:color w:val="000"/>
          <w:sz w:val="28"/>
          <w:szCs w:val="28"/>
        </w:rPr>
        <w:t xml:space="preserve">二、增强个人安全意识</w:t>
      </w:r>
    </w:p>
    <w:p>
      <w:pPr>
        <w:ind w:left="0" w:right="0" w:firstLine="560"/>
        <w:spacing w:before="450" w:after="450" w:line="312" w:lineRule="auto"/>
      </w:pPr>
      <w:r>
        <w:rPr>
          <w:rFonts w:ascii="宋体" w:hAnsi="宋体" w:eastAsia="宋体" w:cs="宋体"/>
          <w:color w:val="000"/>
          <w:sz w:val="28"/>
          <w:szCs w:val="28"/>
        </w:rPr>
        <w:t xml:space="preserve">每一位员工都是企业的主人，树立主人翁精神，就要真正融入到企业的各个环节。人人要参与管理，重视安全，抓安全，大家共同来建设家园，不是一个领导或几个管理人员能做好的，必须依靠全员的力量，使其在每个工作面都能得到管控有效的安全局面来保障我们的生产安全。</w:t>
      </w:r>
    </w:p>
    <w:p>
      <w:pPr>
        <w:ind w:left="0" w:right="0" w:firstLine="560"/>
        <w:spacing w:before="450" w:after="450" w:line="312" w:lineRule="auto"/>
      </w:pPr>
      <w:r>
        <w:rPr>
          <w:rFonts w:ascii="宋体" w:hAnsi="宋体" w:eastAsia="宋体" w:cs="宋体"/>
          <w:color w:val="000"/>
          <w:sz w:val="28"/>
          <w:szCs w:val="28"/>
        </w:rPr>
        <w:t xml:space="preserve">血的教训给我们深刻反思：安全管理一定要充分调动每一个人的主观能动性和创造性，让人人都愿意参与安全管理，只要大家都参与了，才能从真正意义上达到防患于未然，才能为我们的建筑工程施工创造出一片安全祥和的施工现场。“安全第一，警钟长鸣”要时时刻刻伴随着我们工程技术管理人员。</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1、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2、安全活动内容要丰富，活动内容要有合理化建议，和辖区事故隐患点分析，在生产工作中出现的问题进行分析等，通报学习要有分析有比较，使通报成为我们的前车之鉴。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3、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4、加强对临时工，民工的`安全教育工作，临时工民工安全教育卡不能出现代签临时工，民工要做指定的工作，不能从事技术性的工作。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5、我觉得保证安全的组织措施和保证安全的技术措施，就是我们生产在第一线的工作人员的生命线，如果你对其中一项的忽视就是对自己的生命和他人生命的藐视那后果是难以想象的。</w:t>
      </w:r>
    </w:p>
    <w:p>
      <w:pPr>
        <w:ind w:left="0" w:right="0" w:firstLine="560"/>
        <w:spacing w:before="450" w:after="450" w:line="312" w:lineRule="auto"/>
      </w:pPr>
      <w:r>
        <w:rPr>
          <w:rFonts w:ascii="宋体" w:hAnsi="宋体" w:eastAsia="宋体" w:cs="宋体"/>
          <w:color w:val="000"/>
          <w:sz w:val="28"/>
          <w:szCs w:val="28"/>
        </w:rPr>
        <w:t xml:space="preserve">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通过对前几天的安全事故通报的学习后，我心理非常震动，对我们平时的种种行为进行了深刻的反思。下面是我结合前几天看到的安全事故通报学习的几点体会：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检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三违即“违章指挥、违章操作、违反劳动纪律”，三违行为就是野蛮行为，不树立牢固的安全意识，只图省事，存侥幸心理，怕麻烦，这就给了事故发生可乘之机。作业人员习惯性违章，是导致事故发生的主要原因，要加大对“三违”行为的查处，坚持开展班前五分钟安全早会，做到安全工作</w:t>
      </w:r>
    </w:p>
    <w:p>
      <w:pPr>
        <w:ind w:left="0" w:right="0" w:firstLine="560"/>
        <w:spacing w:before="450" w:after="450" w:line="312" w:lineRule="auto"/>
      </w:pPr>
      <w:r>
        <w:rPr>
          <w:rFonts w:ascii="宋体" w:hAnsi="宋体" w:eastAsia="宋体" w:cs="宋体"/>
          <w:color w:val="000"/>
          <w:sz w:val="28"/>
          <w:szCs w:val="28"/>
        </w:rPr>
        <w:t xml:space="preserve">天天抓、天天讲，安全互保对子之间应做到时时监督，时时提醒，发现不安全因素，及时整改;把安全工作落到实处，坚决杜绝安全事故的发生。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三、强化安全意识、加强技能培训</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w:t>
      </w:r>
    </w:p>
    <w:p>
      <w:pPr>
        <w:ind w:left="0" w:right="0" w:firstLine="560"/>
        <w:spacing w:before="450" w:after="450" w:line="312" w:lineRule="auto"/>
      </w:pPr>
      <w:r>
        <w:rPr>
          <w:rFonts w:ascii="宋体" w:hAnsi="宋体" w:eastAsia="宋体" w:cs="宋体"/>
          <w:color w:val="000"/>
          <w:sz w:val="28"/>
          <w:szCs w:val="28"/>
        </w:rPr>
        <w:t xml:space="preserve">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经常对安全事故通报的学习，其目的在于警世及教育我们，帮助我们查找自己工作中的不足。我会在以后的工作中不断学习，不断提高自己的安全意识水平，做到安全无小事。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月*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 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2025-05-03T02:51:22+08:00</dcterms:created>
  <dcterms:modified xsi:type="dcterms:W3CDTF">2025-05-03T02:51:22+08:00</dcterms:modified>
</cp:coreProperties>
</file>

<file path=docProps/custom.xml><?xml version="1.0" encoding="utf-8"?>
<Properties xmlns="http://schemas.openxmlformats.org/officeDocument/2006/custom-properties" xmlns:vt="http://schemas.openxmlformats.org/officeDocument/2006/docPropsVTypes"/>
</file>