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3到6岁儿童学习与发展指南心得体会怎么写7篇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幼儿成长需教师引导，而教师成长倚仗专业知识引领。《指南》以详细标准划分，让教师明晰不同年龄幼儿应达能力水平。它犹如一盏明灯，照亮教师前行之路。借助《指南》，教师能更好地规划教学，助力幼儿成长，为孩子们的未来奠定坚实基础，开启他们充满希望的人...</w:t>
      </w:r>
    </w:p>
    <w:p>
      <w:pPr>
        <w:ind w:left="0" w:right="0" w:firstLine="560"/>
        <w:spacing w:before="450" w:after="450" w:line="312" w:lineRule="auto"/>
      </w:pPr>
      <w:r>
        <w:rPr>
          <w:rFonts w:ascii="宋体" w:hAnsi="宋体" w:eastAsia="宋体" w:cs="宋体"/>
          <w:color w:val="000"/>
          <w:sz w:val="28"/>
          <w:szCs w:val="28"/>
        </w:rPr>
        <w:t xml:space="preserve">幼儿成长需教师引导，而教师成长倚仗专业知识引领。《指南》以详细标准划分，让教师明晰不同年龄幼儿应达能力水平。它犹如一盏明灯，照亮教师前行之路。借助《指南》，教师能更好地规划教学，助力幼儿成长，为孩子们的未来奠定坚实基础，开启他们充满希望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园里组织学习了《3—6岁儿童学习与发展指南》，其内容使我们受益匪浅。于是这几天我又静下心再次细细研读《指南》，深切的感觉《指南》更具操作性，无疑为广大一线幼儿教师、为幼儿园的孩子们点亮了盏盏明灯，照耀彼此的成长之路。也让家长们非常准确地知道孩子在各大领域的发展目标是什么，采取怎样的教育可以促进目标的达成。</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一定的概括性，基本上掌握了各种语法结构。在言语表达上可以自由地与人交谈，出现了自我中心言语。自我中心言语是伴随着动作和游戏而进行的自言自语，它既可以帮助儿童出声地思考，又能暂时满足他们在现实中无法实现的一些愿望。但有些孩子也会出现言语失常现象，在《指南》中，专家提示到：这一时期，儿童说话常有重复或犹豫不决的情况，在与他们交谈时，要鼓励他们大胆地说话，对口吃现象不必太在意，训练孩子轻松愉快地发表议论。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指南》中的内容及其目标十分清晰具体、有指向性，分别对3～4岁、4～5岁、5～6岁三个年龄段的幼儿培养提出建议。以为幼儿后继学习和终身发展奠定良好素质基础为目标，以促进幼儿在体、智、德、美各方面的全面协调发展为核心，引导幼儿园教师和家长树立正确的教育观念，其《指南》分出了“健康”、“语言”、“社会”、“科学”、“艺术”五大领域，每个领域按照幼儿学习与发展最基本、最重要的内容划分为若干方面，每个方面由发展目标与教育建议两部分组成。所有领域的目标比较集中地体现了该领域特有的价值，在目标表述上较多地使用了突出了情感、兴趣、态度、个性等方面的价值取向，培养幼儿终身学习的`基础和动力。“教育建议“主要可分两大点，一是点明该领域的教和学的特点。因为各领域的知识性质不同，幼儿的学习方式会随之变化，教师必须根据这些特点来设计教学，以提高教育的效果。二是点明该领域特别应当注意的有普遍性的问题。例如：“健康”领域中，有“动作发展”这一内容，列举了三个发展目标，分别是“具有一定的平和能力且动作协调灵敏”、“具有一定的力量和耐力”、“手的动作灵活协调”。在“具有一定的力量和耐力”这一目标下，又详细地例举“能双手抓杠悬空吊起10秒左右”、“能快跑15米左右”等内容。教师和家长通过对这一内容的教育建议的学习，就能更有效地明确孩子是否达到发展目标，如未达到，差距在哪里，让教师和家长一起配合可以有目的地改进。</w:t>
      </w:r>
    </w:p>
    <w:p>
      <w:pPr>
        <w:ind w:left="0" w:right="0" w:firstLine="560"/>
        <w:spacing w:before="450" w:after="450" w:line="312" w:lineRule="auto"/>
      </w:pPr>
      <w:r>
        <w:rPr>
          <w:rFonts w:ascii="宋体" w:hAnsi="宋体" w:eastAsia="宋体" w:cs="宋体"/>
          <w:color w:val="000"/>
          <w:sz w:val="28"/>
          <w:szCs w:val="28"/>
        </w:rPr>
        <w:t xml:space="preserve">另外，我对《指南》中新增“学习品质领域”有些感慨，《指南》中是这样表述的“学习品质的好坏决定了儿童现在和今后的学习和发展的质量”。在如今的一个个教学活动中，我们更多关注的是教学目标的落实，孩子的参与度等等，再看名师组织的教学活动，在行云流水的环节之余，总感觉，她们给孩子们的，不单单是教学内容本身，还有很多“升华”在活动中，这就是学习态度，学习习惯的培养。有人说过“幼儿园教的知识都没用的，到了一定的年纪，孩子自然而然也就知道了，那里还要教?”听来不服气之余，也觉得有那末几分道理。可是假如我们只重视知识目标，而忽视了孩子的自控力、关爱他人、乐群于人、积极乐观、独立自理、爱好好奇心、积极认知风格、积极学习态度和谨慎行为风格等延续发展品格的培养。那么这类幼儿教育就是有缺陷的。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指南》是指导教师如何帮助孩子发展的，但不能把它当作标尺来丈量幼儿，伤害幼儿，也不能把它变成束缚幼儿和自己的绳索。它是提倡我们做一个研究型的老师，要善于观察幼儿，勇于反思自己。《指南》的确对我们的工作有着很重要的作用，它教会我从细节观察幼儿的发展，在今后的工作中，我将认真贯彻《指南》的精神，努力提升自己的专业水平，创新自己的教育理念，调剂自己教育思路，为每位孩子创出一片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我们一起学习了《3—6岁儿童学习与发展指南》中的艺术领域和科学领域。《指南》指出：“幼儿艺术领域的学习关键在于充分创造条件和机会，在大自然和社会文化生活中萌发幼儿对美的感受和体验，丰富其想象力和创造力，引导幼儿学会用心灵去感受和发现美，用自己的方式去表现和创造美。”由此可见，艺术的关键在于教师“充分创造条件和机会”，幼儿“感受和发现美”，以及“表现和创造美”。</w:t>
      </w:r>
    </w:p>
    <w:p>
      <w:pPr>
        <w:ind w:left="0" w:right="0" w:firstLine="560"/>
        <w:spacing w:before="450" w:after="450" w:line="312" w:lineRule="auto"/>
      </w:pPr>
      <w:r>
        <w:rPr>
          <w:rFonts w:ascii="宋体" w:hAnsi="宋体" w:eastAsia="宋体" w:cs="宋体"/>
          <w:color w:val="000"/>
          <w:sz w:val="28"/>
          <w:szCs w:val="28"/>
        </w:rPr>
        <w:t xml:space="preserve">其次，《指南》中指出，“用自己的方式表现和创造美”，幼儿是用自己的方式，而不是我们强加给幼儿的，在美术活动中，孩子只是纯粹地模仿，离开了样本就无法下笔，只是被动地跟着书本和老师的思路走，造成没有个性只有共性的毫无创造性的作品。我们要尊重幼儿自发的表达和表现，对幼儿的自由涂鸦行为要给予认同，而不需要教师教的，要求的。我们还要提供空间、时间、材料和艺术品，让幼儿有机会自发模仿、自由涂画。让幼儿表达对事物的感受，用幼儿自己的方式表示出来。当幼儿创作完成后，要给予他们展示自己作品的机会，老师要了解并倾听幼儿艺术表现的想法或感受，领会并尊重幼儿的创作意图，不要简单用“像不像”、“好不好”等成人标准来评价。对幼儿个性化的绘画表达方式，我们要支持、鼓励，用幼儿的眼光去感受。对幼儿的作品不轻易给予否定的评价。</w:t>
      </w:r>
    </w:p>
    <w:p>
      <w:pPr>
        <w:ind w:left="0" w:right="0" w:firstLine="560"/>
        <w:spacing w:before="450" w:after="450" w:line="312" w:lineRule="auto"/>
      </w:pPr>
      <w:r>
        <w:rPr>
          <w:rFonts w:ascii="宋体" w:hAnsi="宋体" w:eastAsia="宋体" w:cs="宋体"/>
          <w:color w:val="000"/>
          <w:sz w:val="28"/>
          <w:szCs w:val="28"/>
        </w:rPr>
        <w:t xml:space="preserve">在音乐教育中，很多时候注重的仅仅只是几个简单的舞蹈动作或者几句歌词的学习，片面强调技能的训练，而不去调动幼儿的\'情感生活积累，让他们积极主动地、愉悦地体验音乐艺术。种种现象难道是我们的孩子不会创造、不敢想象?责任不在幼儿，而在我们。孩子们从小就是按照家长、老师的步伐在走，他们的学习只是纯粹地模仿，是我们观念落后，教育方法简单枯燥和急功近利的不良心理的影响。因此，我们要贯彻《指南》精神，更新自己的教学理念。在音乐活动中老师除了音乐形式的游戏化，还可以在教学具准备上体现游戏的特点。在歌曲的新授中我们常常为幼儿准备一些生动有趣的图片、教具等引起幼儿的学习欲望。</w:t>
      </w:r>
    </w:p>
    <w:p>
      <w:pPr>
        <w:ind w:left="0" w:right="0" w:firstLine="560"/>
        <w:spacing w:before="450" w:after="450" w:line="312" w:lineRule="auto"/>
      </w:pPr>
      <w:r>
        <w:rPr>
          <w:rFonts w:ascii="宋体" w:hAnsi="宋体" w:eastAsia="宋体" w:cs="宋体"/>
          <w:color w:val="000"/>
          <w:sz w:val="28"/>
          <w:szCs w:val="28"/>
        </w:rPr>
        <w:t xml:space="preserve">在对照中我发现，还有很多地方我在平时的工作中做得还不够，不过有了《指南》的引领，在以后的工作中，我会认真研读并具体实施，力争让孩子们获得科学、全面的发展!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指南》颁布已经有一段时间了，在幼儿园暑期讲座、平时业务学习及教研组活动中都进行了相关的学习、通读。寒假中利用空余时间也翻看、品读了一番。虽然没有把《指南》中的一字一句细致的拜读，但在阅读过程中对《指南》有了进一步的了解和认识，发现了它得价值所在，并总结了以下的一些心得体会。</w:t>
      </w:r>
    </w:p>
    <w:p>
      <w:pPr>
        <w:ind w:left="0" w:right="0" w:firstLine="560"/>
        <w:spacing w:before="450" w:after="450" w:line="312" w:lineRule="auto"/>
      </w:pPr>
      <w:r>
        <w:rPr>
          <w:rFonts w:ascii="宋体" w:hAnsi="宋体" w:eastAsia="宋体" w:cs="宋体"/>
          <w:color w:val="000"/>
          <w:sz w:val="28"/>
          <w:szCs w:val="28"/>
        </w:rPr>
        <w:t xml:space="preserve">《指南》不仅对我们幼教工作者来说是一盏指路明灯，对于家长来说也是一份宝贵的财富。它是一本促进教师、家长专业发展的经验手册，它没有华丽的辞藻，而是很详实有效的根据孩子的年龄特点、不同领域给出了有效的引导方法与建议。这些建议每一条都是工作中切实可行的，可操作性非常强的。</w:t>
      </w:r>
    </w:p>
    <w:p>
      <w:pPr>
        <w:ind w:left="0" w:right="0" w:firstLine="560"/>
        <w:spacing w:before="450" w:after="450" w:line="312" w:lineRule="auto"/>
      </w:pPr>
      <w:r>
        <w:rPr>
          <w:rFonts w:ascii="宋体" w:hAnsi="宋体" w:eastAsia="宋体" w:cs="宋体"/>
          <w:color w:val="000"/>
          <w:sz w:val="28"/>
          <w:szCs w:val="28"/>
        </w:rPr>
        <w:t xml:space="preserve">《指南》中健康领域放在了第一章，而自己在区教研组中也重点学习了这一领域的内容，因此我就重点学习的这一章内容来谈谈自己的一些反思与体会：首先，《指南》中对幼儿动作发展水平的确定是非常详细规范的，如在动作发展中规定3~4岁的孩子能够单脚连续向前跳2米左右，4~5岁的孩子能单脚连续向前跳5米左右，5~6岁的孩子能单脚连续向前跳8米左右，正是这些小小的具体的数字让我更加清楚地了解了同一个动作在各年龄段的不同要求，也让我不禁想起以往的不专业教育行为。记得以前自己在带小班的时候，在户外活动中我发现有的孩子会和同伴一起玩单脚跳的游戏，当时我觉得单脚连续向前跳对于小班孩子来说有些困难的，因此我会引导孩子们赶快停下来，怕单脚跳承受太大的压力，怕身体的平衡感失控而摔倒。现在我在边学习《指南》的时候也在边反思、回忆自己曾经的教育案例，促进自身专业化成长，我想在我学习完《指南》之后，这样的事件也不会再次发生了，来年再带小班的时候，我不仅要了解孩子单脚跳的掌握情况，还要多为孩子提供单脚连续跳的机会，寻找一些提高这一技能的学习方法，帮助孩子达到不同年龄段孩子单脚跳的发展水平。</w:t>
      </w:r>
    </w:p>
    <w:p>
      <w:pPr>
        <w:ind w:left="0" w:right="0" w:firstLine="560"/>
        <w:spacing w:before="450" w:after="450" w:line="312" w:lineRule="auto"/>
      </w:pPr>
      <w:r>
        <w:rPr>
          <w:rFonts w:ascii="宋体" w:hAnsi="宋体" w:eastAsia="宋体" w:cs="宋体"/>
          <w:color w:val="000"/>
          <w:sz w:val="28"/>
          <w:szCs w:val="28"/>
        </w:rPr>
        <w:t xml:space="preserve">其次，在健康领域中，又把身心状况放在了第一，在平时的教学中，我们可能更偏向于注重孩子的身体锻炼，而心理教育有所忽视，《指南》中明确指出“健康”包括两个方面的内容—身体健康和心理健康。生理的健康发育和心理的健康发展是有机结合的，3岁至6岁的幼儿处于人的一生中发展的关键期，这一时期幼儿教育机构的良好教育更是至关重要的。幼儿园健康教育的目的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另外就是《指南》中指导建议非常清晰，具体，有指向性;从不同年龄段的孩子的年龄特点，给予了很全面的建议，让我们知道不同阶段的孩子需要什么，他们能力的范围。这样老师了解清楚后，不仅在学习和游戏中给予支持，在孩子的操作材料上也会体现出层次，使老师们有了更多的方向。</w:t>
      </w:r>
    </w:p>
    <w:p>
      <w:pPr>
        <w:ind w:left="0" w:right="0" w:firstLine="560"/>
        <w:spacing w:before="450" w:after="450" w:line="312" w:lineRule="auto"/>
      </w:pPr>
      <w:r>
        <w:rPr>
          <w:rFonts w:ascii="宋体" w:hAnsi="宋体" w:eastAsia="宋体" w:cs="宋体"/>
          <w:color w:val="000"/>
          <w:sz w:val="28"/>
          <w:szCs w:val="28"/>
        </w:rPr>
        <w:t xml:space="preserve">或许我对《指南》的解读还不够深入，还比较片面，但是“路漫漫其修远兮”，我会在今后的教育工作中不断反思、实践，将《指南》的精神和经验落实到未来的工作中，同时也要将里面有利于家长育儿方面的内容传递给家长，树立家长正确的教育观，为孩子的学习和发展提供更好的鼓励、引导和支持，和孩子共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几天我抽空认真地翻阅了《3～6岁儿童学习与发展指南》，使我影响深刻的就是《指南》中的学习与发展目标部分分别对3～4岁、4～5岁、5～6岁三个年龄段末期幼儿应该知道什么、能做什么，大致可以达到什么发展水平提出了合理的期望;在后面的教育建议部分针对幼儿学习与发展的目标，列举了一些能够有效帮助和促进幼儿学习与发展的教育途径与方法。在从前学习《纲要》时，让我对幼儿在五大领域的发展总目标有了深刻清楚的认识，现在通过《指南》的阅读，让我更加明确了在不同时期我所教授的不同年龄段孩子一般应该具体达到怎样的目标，而为了达到这样的目标，我可以根据教育建议采取哪些有效的措施和手段。这些内容对于我今后开展教育教学工作具有非常大的指导作用，并且可以较好地防止对幼儿产生一些滞后或者超前的教育行为，违背幼儿的成长规律和教育规律。</w:t>
      </w:r>
    </w:p>
    <w:p>
      <w:pPr>
        <w:ind w:left="0" w:right="0" w:firstLine="560"/>
        <w:spacing w:before="450" w:after="450" w:line="312" w:lineRule="auto"/>
      </w:pPr>
      <w:r>
        <w:rPr>
          <w:rFonts w:ascii="宋体" w:hAnsi="宋体" w:eastAsia="宋体" w:cs="宋体"/>
          <w:color w:val="000"/>
          <w:sz w:val="28"/>
          <w:szCs w:val="28"/>
        </w:rPr>
        <w:t xml:space="preserve">在初浅的翻看了《指南》的内容以后，根据《指南》的内容和精神，我不由自主地开始反思幼儿的一日活动，其实要求各个环节都应该是有教无痕的，从晨间活动、晨间谈话、教学活动、生活活动、户内外游戏活动、离园活动等每一个活动环节的设计与组织都应该以幼儿学习和发展目标为依据，在合理的期望下进行适宜引导，这样才能使幼儿得到良好的发展。还让我更加清楚了一点：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宋体" w:hAnsi="宋体" w:eastAsia="宋体" w:cs="宋体"/>
          <w:color w:val="000"/>
          <w:sz w:val="28"/>
          <w:szCs w:val="28"/>
        </w:rPr>
        <w:t xml:space="preserve">近年来，依据《纲要》制定幼儿园的各项活动，让我体会到《纲要》是多么贴近幼儿，从《纲要》中我懂得了幼儿每个年龄段的生理和心理特点，适合他们的教育活动、生活活动……而今天让我重新认识幼儿教育的灵活化。从《3——6岁儿童学习与发展指南》中让我知道了原来随性的教育时时都在，它根据幼儿的特点提出了很多更细致的方面，帮助我们在工作中做到更细致更全面。《3——6岁儿童学习与发展指南》的制定能有助于我们教师与家长澄清对幼儿学习与发展的期望，在教育实践中更全面了解儿童，因而，有利于更好地贯彻《纲要》精神。儿童的早期教育非常重要，在《3——6岁儿童学习与发展指南》中提到儿童早期学习标准的积极价值：对儿童“知道什么”和“能做什么”形成基本共识;有利于早期教育课程的设计，使教师能够有的放矢地开展活动，从而改善儿童的学习效果;建立了可靠的内容体系，并与基础教育阶段的标准相联系，为有效衔接和儿童的入学准备提供了基础和依据;有利于规范机构教育活动，从而保证了高质量的学前教育;关注教育弱势群体，有利于促进教育公平。</w:t>
      </w:r>
    </w:p>
    <w:p>
      <w:pPr>
        <w:ind w:left="0" w:right="0" w:firstLine="560"/>
        <w:spacing w:before="450" w:after="450" w:line="312" w:lineRule="auto"/>
      </w:pPr>
      <w:r>
        <w:rPr>
          <w:rFonts w:ascii="宋体" w:hAnsi="宋体" w:eastAsia="宋体" w:cs="宋体"/>
          <w:color w:val="000"/>
          <w:sz w:val="28"/>
          <w:szCs w:val="28"/>
        </w:rPr>
        <w:t xml:space="preserve">以上是翻阅《指南》以后的一点心得，当然《指南》的深刻内涵和精髓所在还有待在边实践边钻研的过程中不断体会。我会在今后的教育工作中不断反思、实践，将《指南》的精神和经验落实到未来的工作中，为孩子的学习和发展提供更好的鼓励、引导和支持，和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《3~6岁儿童学习与发展指南》是为促进幼儿身心全面和谐发展而制定的，主要是帮助幼儿园老师和幼儿家长了解3~6岁幼儿学习与发展的基本规律和特点，从而对幼儿能健康、快乐成长有个合理的目标与规划。</w:t>
      </w:r>
    </w:p>
    <w:p>
      <w:pPr>
        <w:ind w:left="0" w:right="0" w:firstLine="560"/>
        <w:spacing w:before="450" w:after="450" w:line="312" w:lineRule="auto"/>
      </w:pPr>
      <w:r>
        <w:rPr>
          <w:rFonts w:ascii="宋体" w:hAnsi="宋体" w:eastAsia="宋体" w:cs="宋体"/>
          <w:color w:val="000"/>
          <w:sz w:val="28"/>
          <w:szCs w:val="28"/>
        </w:rPr>
        <w:t xml:space="preserve">通过学习，发现《指南》非常贴近幼儿的生理、心理、习惯等等，让我清楚地认识到我所教育的每个年龄段孩子应该具体达到怎样的目标，而达到这样的目标，我可以根据教育建议采取哪些有效的措施和手段。这些细致的内容对于今后开展教育教学工作具有非常大的指导作用，也可以有效防止对幼儿产生一些滞后或者超前的教育行为，从而违背幼儿自然发展的规律。</w:t>
      </w:r>
    </w:p>
    <w:p>
      <w:pPr>
        <w:ind w:left="0" w:right="0" w:firstLine="560"/>
        <w:spacing w:before="450" w:after="450" w:line="312" w:lineRule="auto"/>
      </w:pPr>
      <w:r>
        <w:rPr>
          <w:rFonts w:ascii="宋体" w:hAnsi="宋体" w:eastAsia="宋体" w:cs="宋体"/>
          <w:color w:val="000"/>
          <w:sz w:val="28"/>
          <w:szCs w:val="28"/>
        </w:rPr>
        <w:t xml:space="preserve">《指南》于之前学习的《纲要》中幼儿五大领域的发展总目标相比，有了更详细、具体的认识。它的建议非常清晰、具体、有指向性，是在《纲要》的基础上，将幼儿的学习与发展目标、要求分别按对3～4岁、4～5岁、5～6岁不同的年龄段进行细化，对各个年龄阶段的幼儿应该知道什么、能做什么，大致可以达到什么发展水平提出了合理的期望，具有很强的操作性。</w:t>
      </w:r>
    </w:p>
    <w:p>
      <w:pPr>
        <w:ind w:left="0" w:right="0" w:firstLine="560"/>
        <w:spacing w:before="450" w:after="450" w:line="312" w:lineRule="auto"/>
      </w:pPr>
      <w:r>
        <w:rPr>
          <w:rFonts w:ascii="宋体" w:hAnsi="宋体" w:eastAsia="宋体" w:cs="宋体"/>
          <w:color w:val="000"/>
          <w:sz w:val="28"/>
          <w:szCs w:val="28"/>
        </w:rPr>
        <w:t xml:space="preserve">《指南》对同一个领域做出了很多细小的目标。如语言领域下对听与说、阅读和书写准备两个方面分别作了说明，听与说方面下又有三个小目标。</w:t>
      </w:r>
    </w:p>
    <w:p>
      <w:pPr>
        <w:ind w:left="0" w:right="0" w:firstLine="560"/>
        <w:spacing w:before="450" w:after="450" w:line="312" w:lineRule="auto"/>
      </w:pPr>
      <w:r>
        <w:rPr>
          <w:rFonts w:ascii="宋体" w:hAnsi="宋体" w:eastAsia="宋体" w:cs="宋体"/>
          <w:color w:val="000"/>
          <w:sz w:val="28"/>
          <w:szCs w:val="28"/>
        </w:rPr>
        <w:t xml:space="preserve">比如语言领域听与说中的目标一：认真听并能听懂常用语言中，就对不同的年龄段作了不同的目标。</w:t>
      </w:r>
    </w:p>
    <w:p>
      <w:pPr>
        <w:ind w:left="0" w:right="0" w:firstLine="560"/>
        <w:spacing w:before="450" w:after="450" w:line="312" w:lineRule="auto"/>
      </w:pPr>
      <w:r>
        <w:rPr>
          <w:rFonts w:ascii="宋体" w:hAnsi="宋体" w:eastAsia="宋体" w:cs="宋体"/>
          <w:color w:val="000"/>
          <w:sz w:val="28"/>
          <w:szCs w:val="28"/>
        </w:rPr>
        <w:t xml:space="preserve">3~4岁：别人对自己说话时恩能够注意听并作出回应;能听懂日常用语;</w:t>
      </w:r>
    </w:p>
    <w:p>
      <w:pPr>
        <w:ind w:left="0" w:right="0" w:firstLine="560"/>
        <w:spacing w:before="450" w:after="450" w:line="312" w:lineRule="auto"/>
      </w:pPr>
      <w:r>
        <w:rPr>
          <w:rFonts w:ascii="宋体" w:hAnsi="宋体" w:eastAsia="宋体" w:cs="宋体"/>
          <w:color w:val="000"/>
          <w:sz w:val="28"/>
          <w:szCs w:val="28"/>
        </w:rPr>
        <w:t xml:space="preserve">4~5岁：在群体中能有意识地听与自己有关的信息;能结合情境感受到不同语气、语调所表达的不同意识;少数民族幼儿能基本听懂普通话;</w:t>
      </w:r>
    </w:p>
    <w:p>
      <w:pPr>
        <w:ind w:left="0" w:right="0" w:firstLine="560"/>
        <w:spacing w:before="450" w:after="450" w:line="312" w:lineRule="auto"/>
      </w:pPr>
      <w:r>
        <w:rPr>
          <w:rFonts w:ascii="宋体" w:hAnsi="宋体" w:eastAsia="宋体" w:cs="宋体"/>
          <w:color w:val="000"/>
          <w:sz w:val="28"/>
          <w:szCs w:val="28"/>
        </w:rPr>
        <w:t xml:space="preserve">5~6岁：在集体中能注意听老师或其他人讲话;听不懂或有疑问时能主动提问;能结合情境理解一些表示因果、假设等相对复杂的句子。</w:t>
      </w:r>
    </w:p>
    <w:p>
      <w:pPr>
        <w:ind w:left="0" w:right="0" w:firstLine="560"/>
        <w:spacing w:before="450" w:after="450" w:line="312" w:lineRule="auto"/>
      </w:pPr>
      <w:r>
        <w:rPr>
          <w:rFonts w:ascii="宋体" w:hAnsi="宋体" w:eastAsia="宋体" w:cs="宋体"/>
          <w:color w:val="000"/>
          <w:sz w:val="28"/>
          <w:szCs w:val="28"/>
        </w:rPr>
        <w:t xml:space="preserve">根据不同年龄段的目标要求，教师在设计语言领域教学目标的时候就有了一定的参考。</w:t>
      </w:r>
    </w:p>
    <w:p>
      <w:pPr>
        <w:ind w:left="0" w:right="0" w:firstLine="560"/>
        <w:spacing w:before="450" w:after="450" w:line="312" w:lineRule="auto"/>
      </w:pPr>
      <w:r>
        <w:rPr>
          <w:rFonts w:ascii="宋体" w:hAnsi="宋体" w:eastAsia="宋体" w:cs="宋体"/>
          <w:color w:val="000"/>
          <w:sz w:val="28"/>
          <w:szCs w:val="28"/>
        </w:rPr>
        <w:t xml:space="preserve">比如针对小班的孩子，可以把重点放在听的`方面，引导幼儿仔细听，别人讲的时候能不打断别人的话，能做出适当的回应。针对中班的孩子就可以做出高一点的要求，能够明白语言中表达的意思，能做出适当的交流等。</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成标尺去测量幼儿，伤害幼儿，不能把变成束缚幼儿和自己的绳索。它提倡我们做一个研究型的老师，要善于观察幼儿，勇于反思自己。在今后的工作中，我将认真贯彻《指南》的精神，努力提升自己的专业水平，创新自己的教育理念，调整自己教育思路，为每一位孩子创出一片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3—6岁是幼儿成长最迅速、最旺盛的一个阶段。许多行为习惯的养成都是在这个年龄段形成的。因此3—6岁的儿童教育越来越受到全社会的重视。下面，我就这本书的学习谈几点粗浅的认识：</w:t>
      </w:r>
    </w:p>
    <w:p>
      <w:pPr>
        <w:ind w:left="0" w:right="0" w:firstLine="560"/>
        <w:spacing w:before="450" w:after="450" w:line="312" w:lineRule="auto"/>
      </w:pPr>
      <w:r>
        <w:rPr>
          <w:rFonts w:ascii="宋体" w:hAnsi="宋体" w:eastAsia="宋体" w:cs="宋体"/>
          <w:color w:val="000"/>
          <w:sz w:val="28"/>
          <w:szCs w:val="28"/>
        </w:rPr>
        <w:t xml:space="preserve">一、从教育功能来说，《指南》鲜明指出了学习品质的好坏决定了儿童现在和今后学习发展的质量。</w:t>
      </w:r>
    </w:p>
    <w:p>
      <w:pPr>
        <w:ind w:left="0" w:right="0" w:firstLine="560"/>
        <w:spacing w:before="450" w:after="450" w:line="312" w:lineRule="auto"/>
      </w:pPr>
      <w:r>
        <w:rPr>
          <w:rFonts w:ascii="宋体" w:hAnsi="宋体" w:eastAsia="宋体" w:cs="宋体"/>
          <w:color w:val="000"/>
          <w:sz w:val="28"/>
          <w:szCs w:val="28"/>
        </w:rPr>
        <w:t xml:space="preserve">因此从小培养幼儿良好的学习态度、学习习惯，教给孩子正确的学习方法授之以渔，才是我们教育任务的核心。《指南》也明确提出了“促进幼儿可持续发展”的保教宗旨，力求科学定位幼儿教育功能。这本书就像一面旗帜，使我们的内心更加明朗。通过三年的幼儿园生活，使幼儿在了解粗浅知识技能的同时，呵护和激发幼儿的好奇心和学习兴趣，使幼儿不断敞开心灵准备吸收新知识，容纳新文化。</w:t>
      </w:r>
    </w:p>
    <w:p>
      <w:pPr>
        <w:ind w:left="0" w:right="0" w:firstLine="560"/>
        <w:spacing w:before="450" w:after="450" w:line="312" w:lineRule="auto"/>
      </w:pPr>
      <w:r>
        <w:rPr>
          <w:rFonts w:ascii="宋体" w:hAnsi="宋体" w:eastAsia="宋体" w:cs="宋体"/>
          <w:color w:val="000"/>
          <w:sz w:val="28"/>
          <w:szCs w:val="28"/>
        </w:rPr>
        <w:t xml:space="preserve">二、从教育课程方面来说，《指南》对每个年龄段的孩子应达到怎样的目标有了更加详细、明确的解读。</w:t>
      </w:r>
    </w:p>
    <w:p>
      <w:pPr>
        <w:ind w:left="0" w:right="0" w:firstLine="560"/>
        <w:spacing w:before="450" w:after="450" w:line="312" w:lineRule="auto"/>
      </w:pPr>
      <w:r>
        <w:rPr>
          <w:rFonts w:ascii="宋体" w:hAnsi="宋体" w:eastAsia="宋体" w:cs="宋体"/>
          <w:color w:val="000"/>
          <w:sz w:val="28"/>
          <w:szCs w:val="28"/>
        </w:rPr>
        <w:t xml:space="preserve">教育建议中也提出了许多行之有效的方法，供我们学习和参考。比如在“幼儿能与同伴友好相处”这个领域，提出了3—4岁的孩子想加入同伴的`游戏时，能友好地提出请求;4—5岁的孩子会运用介绍自己、交换玩具等简单技巧加入同伴游戏;5=6岁的孩子会想办法吸引同伴和自己一起游戏。这些目标是根据幼儿年龄特点层层递进的，正体现了不同年龄段的孩子水平能力发展差异。3—6岁的幼儿个性已初步形成，良好的个性是幼儿能与同伴友好相处的因素之一。这个时期的幼儿最喜欢与同伴相处，无论是做游戏还是其他活动都能找到共同语言，并且能从交往中体会合作的乐趣。</w:t>
      </w:r>
    </w:p>
    <w:p>
      <w:pPr>
        <w:ind w:left="0" w:right="0" w:firstLine="560"/>
        <w:spacing w:before="450" w:after="450" w:line="312" w:lineRule="auto"/>
      </w:pPr>
      <w:r>
        <w:rPr>
          <w:rFonts w:ascii="宋体" w:hAnsi="宋体" w:eastAsia="宋体" w:cs="宋体"/>
          <w:color w:val="000"/>
          <w:sz w:val="28"/>
          <w:szCs w:val="28"/>
        </w:rPr>
        <w:t xml:space="preserve">三、在家园合作上，要做好幼儿教育，光靠幼儿园是远远不够的，还得加强与家长的联系与沟通。</w:t>
      </w:r>
    </w:p>
    <w:p>
      <w:pPr>
        <w:ind w:left="0" w:right="0" w:firstLine="560"/>
        <w:spacing w:before="450" w:after="450" w:line="312" w:lineRule="auto"/>
      </w:pPr>
      <w:r>
        <w:rPr>
          <w:rFonts w:ascii="宋体" w:hAnsi="宋体" w:eastAsia="宋体" w:cs="宋体"/>
          <w:color w:val="000"/>
          <w:sz w:val="28"/>
          <w:szCs w:val="28"/>
        </w:rPr>
        <w:t xml:space="preserve">让家长转变观念和老师充分沟通，不能拔苗助长，更不能把成人的意志强加给孩子。让孩子真正拥有幸福、快乐的童年。</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我们在日常教学中要以《指南》为方向，不断提高自身素质，提升自己的专业水平。在教育实践中更能全面了解儿童，让幼儿在快乐的童年生活中获得有益于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学习了《3~6岁儿童学习与发展指南》，觉得本《指南》深入贯彻了《幼儿园教育指导纲要》的内容，并进行了归纳。《指南》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按照幼儿学习与发展最基本、最重要的内容划分为许多方面。让我在这里学到了很多有关知识，对于我来说受益匪浅，现通过健康方面来说说我的学习心得。</w:t>
      </w:r>
    </w:p>
    <w:p>
      <w:pPr>
        <w:ind w:left="0" w:right="0" w:firstLine="560"/>
        <w:spacing w:before="450" w:after="450" w:line="312" w:lineRule="auto"/>
      </w:pPr>
      <w:r>
        <w:rPr>
          <w:rFonts w:ascii="宋体" w:hAnsi="宋体" w:eastAsia="宋体" w:cs="宋体"/>
          <w:color w:val="000"/>
          <w:sz w:val="28"/>
          <w:szCs w:val="28"/>
        </w:rPr>
        <w:t xml:space="preserve">健康包括身体健康和心理健康两个方面，是一种在身体上和精神上的完满状态及良好的适应能力。通过学习让我在这两个方面有了更深的了解，比如：在身体健康中，有一个目标是孩子要具有一定的力量和耐力。有一条建议是这样的，开展丰富多样、适合幼儿年龄特点的各种身体活动，如走、跑、跳、攀、爬等，鼓励幼儿坚持下来，不怕累。我们大班孩子明年要去上小学了，锻炼孩子的一些耐力是必须的。的确，现在的孩子依赖性比较重，缺少耐力，就连小朋友一起散步，也会有孩子提出来老师我走累了，或开展爬的游戏活动时，也有孩子会说，太累了。通过学习以后，我们就可以开展相对应的活动来鼓励幼儿，提高他们的力量和耐力。同时可以联系家长建议他们：日常生活中鼓励幼儿多走路、少坐车;自己上下楼梯，自己背包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学习了《3~6岁儿童学习与发展指南》，觉得本《指南》深入贯彻了《幼儿园教育指导纲要》的内容，并进行了归纳。《指南》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《指南》将幼儿的学习与发展分为健康、语言、社会、科学、艺术五个领域。每个领域按照幼儿学习与发展最基本、最重要的内容划分为许多方面。让我在这里学到了很多有关知识，对于我来说受益匪浅。</w:t>
      </w:r>
    </w:p>
    <w:p>
      <w:pPr>
        <w:ind w:left="0" w:right="0" w:firstLine="560"/>
        <w:spacing w:before="450" w:after="450" w:line="312" w:lineRule="auto"/>
      </w:pPr>
      <w:r>
        <w:rPr>
          <w:rFonts w:ascii="宋体" w:hAnsi="宋体" w:eastAsia="宋体" w:cs="宋体"/>
          <w:color w:val="000"/>
          <w:sz w:val="28"/>
          <w:szCs w:val="28"/>
        </w:rPr>
        <w:t xml:space="preserve">在“语言”部分，《指南》建议成年人注意语言文明，为幼儿做出表率。如：与他人交谈时，认真倾听，使用礼貌用语。在公共场合不大声说话，不说脏话、粗话。幼儿表达意见时，成人可蹲下来，眼睛平视幼儿，耐心听他们把话说完。同时建议成年人帮助幼儿养成良好的语言行为习惯。如：结合情景提醒幼儿一些必要的交流礼节。如对长辈说话要有礼貌，客人来访时要打招呼，得到帮助时要说谢谢等。提醒幼儿遵守集体生活的语言规则，如要轮流发言，不随意打断别人讲话等。提醒幼儿注意公共场所的语言文明，如不大声喧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2025-07-13T19:07:37+08:00</dcterms:created>
  <dcterms:modified xsi:type="dcterms:W3CDTF">2025-07-13T19:07:37+08:00</dcterms:modified>
</cp:coreProperties>
</file>

<file path=docProps/custom.xml><?xml version="1.0" encoding="utf-8"?>
<Properties xmlns="http://schemas.openxmlformats.org/officeDocument/2006/custom-properties" xmlns:vt="http://schemas.openxmlformats.org/officeDocument/2006/docPropsVTypes"/>
</file>