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教育独具价值与特点。新时代劳动教育需有鲜明时代导向与丰富内涵。它应引导学生崇尚劳动、尊重劳动，培养实践能力与创新精神。通过劳动教育，让学生体会劳动之美，塑造健全人格。为培养德智体美劳全面发展的社会主义建设者和接班人奠定坚实基础。下面是小...</w:t>
      </w:r>
    </w:p>
    <w:p>
      <w:pPr>
        <w:ind w:left="0" w:right="0" w:firstLine="560"/>
        <w:spacing w:before="450" w:after="450" w:line="312" w:lineRule="auto"/>
      </w:pPr>
      <w:r>
        <w:rPr>
          <w:rFonts w:ascii="宋体" w:hAnsi="宋体" w:eastAsia="宋体" w:cs="宋体"/>
          <w:color w:val="000"/>
          <w:sz w:val="28"/>
          <w:szCs w:val="28"/>
        </w:rPr>
        <w:t xml:space="preserve">劳动教育独具价值与特点。新时代劳动教育需有鲜明时代导向与丰富内涵。它应引导学生崇尚劳动、尊重劳动，培养实践能力与创新精神。通过劳动教育，让学生体会劳动之美，塑造健全人格。为培养德智体美劳全面发展的社会主义建设者和接班人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对于孩子成长有着不可替代的重要作用。随着时代的发展和教育的变迁，“劳”的含义也在转化，由专注体力劳动转向动手动脑、全面能力的提升。当前，我们必须认真思考教育中劳动的内涵和价值。劳动的内涵是实践，是身体力行，而劳动教育则是全面贯彻党的教育方针的基本要求，是实施素质教育的重要内容。除了思考劳动的内涵，还需要思考劳动的.育人功能。时下，大部分孩子是独生子女，他们在家在校都较少劳动，劳动能力差，对劳动的意义认识不足。要解决这些问题，必须为他们提供丰富的实践机会，在各种实践活动中凸显劳育的综合育人功能，将“劳”作为德智体美劳全面发展的辅助线：劳可以育德，使德育途径更具厚度，让汗水涵养品格;劳可以增智，动手动脑劳动能够增长智慧;劳可以健体，操劳可以强健体魄;劳可以鉴美，劳作让孩子学会鉴赏美。</w:t>
      </w:r>
    </w:p>
    <w:p>
      <w:pPr>
        <w:ind w:left="0" w:right="0" w:firstLine="560"/>
        <w:spacing w:before="450" w:after="450" w:line="312" w:lineRule="auto"/>
      </w:pPr>
      <w:r>
        <w:rPr>
          <w:rFonts w:ascii="宋体" w:hAnsi="宋体" w:eastAsia="宋体" w:cs="宋体"/>
          <w:color w:val="000"/>
          <w:sz w:val="28"/>
          <w:szCs w:val="28"/>
        </w:rPr>
        <w:t xml:space="preserve">切实发挥劳育的综合育人功能，需要认真思考劳育如何融入学校课程体系这一现实问题。劳育进入课程体系可以采用独立课型、渗透课型、关联课型、特色课型这四种形式。独立课型可依托劳动技术、通用技术课;渗透课型可通过道德与法治、思想政治、历史课等布局;关联课型可通过理科实验课、社区服务和社会实践安排;特色课型则可通过开发园艺、剪纸等校本课程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须形成共同体。若各自作战，既容易因缺乏衔接而导致效率低下，也容易造成“5+2=0”的尴尬状况，即5天的在校教育因为周末两天在家的放任自流而前功尽弃。家长应当认识到，只有让孩子通过劳动学会生存、学会自立，他们才能在学校、社会等更广阔的平台实现更高层次的追求。</w:t>
      </w:r>
    </w:p>
    <w:p>
      <w:pPr>
        <w:ind w:left="0" w:right="0" w:firstLine="560"/>
        <w:spacing w:before="450" w:after="450" w:line="312" w:lineRule="auto"/>
      </w:pPr>
      <w:r>
        <w:rPr>
          <w:rFonts w:ascii="宋体" w:hAnsi="宋体" w:eastAsia="宋体" w:cs="宋体"/>
          <w:color w:val="000"/>
          <w:sz w:val="28"/>
          <w:szCs w:val="28"/>
        </w:rPr>
        <w:t xml:space="preserve">劳动教育对孩子成长的重要性不言而喻。唯家校社协同合力，进行系统设计和科学安排，方可让劳动教育浸润孩子的成长历程，为他们的人生打好底色。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一、落实立德树人根本任务是“指挥棒”</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二、树立正确的劳动观念是“导航器”</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三、立足素养生成，形成劳动评价标准是“加速器”</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劳动教育在今天容易被忽视</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劳动教育让孩子拥有幸福生活的能力</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六年级三个班的全体师生分别走进餐厅，进行劳动体验活动。看似简单的擦餐桌椅，学生从中的感受可不少。学生亲笔记录了自己真实的感想，经过层层选拔，70余份优秀心得展示在大家面前，吸引无数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自豪，看着自己的劳动成果，我们总结了一个道理：农民伯伯辛苦种出来的粮食撒在餐桌上和地上不仅浪费了粮食，还给厨师造成不必要的麻烦，所以我们要节约粮食。</w:t>
      </w:r>
    </w:p>
    <w:p>
      <w:pPr>
        <w:ind w:left="0" w:right="0" w:firstLine="560"/>
        <w:spacing w:before="450" w:after="450" w:line="312" w:lineRule="auto"/>
      </w:pPr>
      <w:r>
        <w:rPr>
          <w:rFonts w:ascii="宋体" w:hAnsi="宋体" w:eastAsia="宋体" w:cs="宋体"/>
          <w:color w:val="000"/>
          <w:sz w:val="28"/>
          <w:szCs w:val="28"/>
        </w:rPr>
        <w:t xml:space="preserve">徐笑颜同学说：看着干净的餐厅，看着整齐干净的桌椅，看着自己的劳动成果，我们不由得很自豪。这次劳动，不仅让我们感到快乐，还让我们体会到了清洁阿姨的艰辛。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金贵东同学说：厨师每天给我们服务，给我们做饭、擦桌椅，而我们总是抱怨饭菜不够香。现在，我想对厨师说一声对不起。锄禾日当午，汗滴禾下土。谁知盘中餐，粒粒皆辛苦。谢谢您，厨师!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李凯臣同学说：在这次活动中深深地体会到了厨师的不易与辛苦。今后我们应该善待我们用过的桌椅板凳，不让它们被污染，同时我们要更加维护环境卫生，让大家每天心情舒畅地学习生活。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们起先做五天的工作，任务量不重，但我们的温室娃娃却被甩了。劳动周结束了，我也产生了许多感觉。我们自80年头以来，有许多条件。我们没有必要像父母那样经验自然灾难，经验中国最困难的时间，我们没有必要像父母那样经验凹凸不平，经验没有书的日子。我们很华蜜，在千千万中国革命者的努力和牺牲下很华蜜，我们有电视、电话、电脑，能接触到许多外来学问和思想文化，我们有自己独立的想法，而且能把其中的一些付诸实践。但是，我们这一代人也不足，是对劳动的理解。</w:t>
      </w:r>
    </w:p>
    <w:p>
      <w:pPr>
        <w:ind w:left="0" w:right="0" w:firstLine="560"/>
        <w:spacing w:before="450" w:after="450" w:line="312" w:lineRule="auto"/>
      </w:pPr>
      <w:r>
        <w:rPr>
          <w:rFonts w:ascii="宋体" w:hAnsi="宋体" w:eastAsia="宋体" w:cs="宋体"/>
          <w:color w:val="000"/>
          <w:sz w:val="28"/>
          <w:szCs w:val="28"/>
        </w:rPr>
        <w:t xml:space="preserve">我们一般是独生子女，父母手里拿着怕飞，含在嘴里怕化，而且父母很重视我们的学习成果，所以我们从小就没有机会去真正的工作，父母总是以学习第一，学习好就行，别的不用担忧为借口让我们成为吃饭张开嘴，穿衣服伸手的公主王子，以前参与过植树活动但是，实践告知我们，只有埋头努力学习而不参加实践的人恒久只是一个不现实的理论学家。只有劳动才能让你培育出艰苦、简洁、节俭的高尚品行，你才能理解什么是生活。宝剑锋磨练，梅花香来自寒冷。真正的毅力和耐力只能在卓越的劳动中构成。</w:t>
      </w:r>
    </w:p>
    <w:p>
      <w:pPr>
        <w:ind w:left="0" w:right="0" w:firstLine="560"/>
        <w:spacing w:before="450" w:after="450" w:line="312" w:lineRule="auto"/>
      </w:pPr>
      <w:r>
        <w:rPr>
          <w:rFonts w:ascii="宋体" w:hAnsi="宋体" w:eastAsia="宋体" w:cs="宋体"/>
          <w:color w:val="000"/>
          <w:sz w:val="28"/>
          <w:szCs w:val="28"/>
        </w:rPr>
        <w:t xml:space="preserve">我们作为现代高校生，作为中国不久的将来建设者，在我们埋头学习的\'同时，也应当出书感受真正的生活。local host被称为象牙塔中的天骄子，但我们迟早会有一天离开人民高校的大门，上班，独立应对社会的只读圣贤书，不听窗外的事的生活，不仅不能全面提高自己的素养，我们的生活也不完整因此，我们可以利用这样的机会，仔细体验，深化总结，将来更好地工作，做人，做好事，做好人。</w:t>
      </w:r>
    </w:p>
    <w:p>
      <w:pPr>
        <w:ind w:left="0" w:right="0" w:firstLine="560"/>
        <w:spacing w:before="450" w:after="450" w:line="312" w:lineRule="auto"/>
      </w:pPr>
      <w:r>
        <w:rPr>
          <w:rFonts w:ascii="宋体" w:hAnsi="宋体" w:eastAsia="宋体" w:cs="宋体"/>
          <w:color w:val="000"/>
          <w:sz w:val="28"/>
          <w:szCs w:val="28"/>
        </w:rPr>
        <w:t xml:space="preserve">这是一项胜利的劳动实践活动。诚心感谢学校给我们带来了这样难得的锻炼机会，学到了许多。更重要的是，在这次劳动活动中，我学会了如何与人和谐相处，听从指挥和日程，以及如何通过小组合作完成共同任务，实现大家的共同目标，了解如何在实践中运用学到的学问，更好地完成任务，真正理论与实践相结合，进一步升华理论。这对我来说是一项很好的锻炼。</w:t>
      </w:r>
    </w:p>
    <w:p>
      <w:pPr>
        <w:ind w:left="0" w:right="0" w:firstLine="560"/>
        <w:spacing w:before="450" w:after="450" w:line="312" w:lineRule="auto"/>
      </w:pPr>
      <w:r>
        <w:rPr>
          <w:rFonts w:ascii="宋体" w:hAnsi="宋体" w:eastAsia="宋体" w:cs="宋体"/>
          <w:color w:val="000"/>
          <w:sz w:val="28"/>
          <w:szCs w:val="28"/>
        </w:rPr>
        <w:t xml:space="preserve">劳动好像是世界上全部欢乐、完备的东西的源泉。也许学校每年都支配高校三年级学生工作，不仅可以更好地结合理论和实践，提高自己的潜力和素养，还可以考虑这一点。经过这次实践，我学到的不仅仅是劳动方法，也是为人处事的道路，团结是力气!劳动结束后好好反省整个活动，自己累得很快乐，阅历越多，理解的越多，就越大。</w:t>
      </w:r>
    </w:p>
    <w:p>
      <w:pPr>
        <w:ind w:left="0" w:right="0" w:firstLine="560"/>
        <w:spacing w:before="450" w:after="450" w:line="312" w:lineRule="auto"/>
      </w:pPr>
      <w:r>
        <w:rPr>
          <w:rFonts w:ascii="宋体" w:hAnsi="宋体" w:eastAsia="宋体" w:cs="宋体"/>
          <w:color w:val="000"/>
          <w:sz w:val="28"/>
          <w:szCs w:val="28"/>
        </w:rPr>
        <w:t xml:space="preserve">劳动活动已经结束了，仅仅几天的劳动和将来在职场的劳动是不行比拟的，我们也不能停止这一步。我们必需把劳动视为长期、必要、自发的任务和要求。作为高校生，我们不仅要在学习上努力学习，还要在生活上严格要求自己，成为国民的表现率、社会的支柱，真正成为正确的父母、正确的祖国、正确的时代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坐拥科技之力，不失劳动之心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2025-08-06T11:06:40+08:00</dcterms:created>
  <dcterms:modified xsi:type="dcterms:W3CDTF">2025-08-06T11:06:40+08:00</dcterms:modified>
</cp:coreProperties>
</file>

<file path=docProps/custom.xml><?xml version="1.0" encoding="utf-8"?>
<Properties xmlns="http://schemas.openxmlformats.org/officeDocument/2006/custom-properties" xmlns:vt="http://schemas.openxmlformats.org/officeDocument/2006/docPropsVTypes"/>
</file>