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学习道德经的感悟心得体会精选6篇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收录了读者在学习《道德经》过程中所获得的宝贵心得和深刻体会。这些文章不仅展现了《道德经》的智慧对个人思想行为的积极影响，也为我们理解这部古代哲学著作提供了新的视角。以下是小编为大家带来的学习道德经的感悟心得体会精选6篇。《道德经》心得体...</w:t>
      </w:r>
    </w:p>
    <w:p>
      <w:pPr>
        <w:ind w:left="0" w:right="0" w:firstLine="560"/>
        <w:spacing w:before="450" w:after="450" w:line="312" w:lineRule="auto"/>
      </w:pPr>
      <w:r>
        <w:rPr>
          <w:rFonts w:ascii="宋体" w:hAnsi="宋体" w:eastAsia="宋体" w:cs="宋体"/>
          <w:color w:val="000"/>
          <w:sz w:val="28"/>
          <w:szCs w:val="28"/>
        </w:rPr>
        <w:t xml:space="preserve">\"\"收录了读者在学习《道德经》过程中所获得的宝贵心得和深刻体会。这些文章不仅展现了《道德经》的智慧对个人思想行为的积极影响，也为我们理解这部古代哲学著作提供了新的视角。以下是小编为大家带来的学习道德经的感悟心得体会精选6篇。</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《道德经》心得体会篇1</w:t>
      </w:r>
    </w:p>
    <w:p>
      <w:pPr>
        <w:ind w:left="0" w:right="0" w:firstLine="560"/>
        <w:spacing w:before="450" w:after="450" w:line="312" w:lineRule="auto"/>
      </w:pPr>
      <w:r>
        <w:rPr>
          <w:rFonts w:ascii="宋体" w:hAnsi="宋体" w:eastAsia="宋体" w:cs="宋体"/>
          <w:color w:val="000"/>
          <w:sz w:val="28"/>
          <w:szCs w:val="28"/>
        </w:rPr>
        <w:t xml:space="preserve">老子《道德经》，蕴含了丰富的人生哲理。千百年来，上至帝王将相，下至黎民百姓，无不从这部人类文明史上的智慧宝典中汲取治国安民、修身养性、立人处世的精髓。</w:t>
      </w:r>
    </w:p>
    <w:p>
      <w:pPr>
        <w:ind w:left="0" w:right="0" w:firstLine="560"/>
        <w:spacing w:before="450" w:after="450" w:line="312" w:lineRule="auto"/>
      </w:pPr>
      <w:r>
        <w:rPr>
          <w:rFonts w:ascii="宋体" w:hAnsi="宋体" w:eastAsia="宋体" w:cs="宋体"/>
          <w:color w:val="000"/>
          <w:sz w:val="28"/>
          <w:szCs w:val="28"/>
        </w:rPr>
        <w:t xml:space="preserve">当今社会科学发达，社会经济高速发展，人们的物质财富越来越殷实，而精神财富却越来越贫乏，道德沦丧的现象日益严重。“堂堂正正做人，踏踏踏实实工作”的呼声日益强烈。物欲横流的现实生活中，如何去面对金钱、地位、美色的诱-惑呢? 我们同样可以在《道德经》这部圣典中找出答案，那就是要求我们在日常生活、工作和家庭中注重守静处世，清静自省，尽心本职!</w:t>
      </w:r>
    </w:p>
    <w:p>
      <w:pPr>
        <w:ind w:left="0" w:right="0" w:firstLine="560"/>
        <w:spacing w:before="450" w:after="450" w:line="312" w:lineRule="auto"/>
      </w:pPr>
      <w:r>
        <w:rPr>
          <w:rFonts w:ascii="宋体" w:hAnsi="宋体" w:eastAsia="宋体" w:cs="宋体"/>
          <w:color w:val="000"/>
          <w:sz w:val="28"/>
          <w:szCs w:val="28"/>
        </w:rPr>
        <w:t xml:space="preserve">既然我们个体十分渺小，力量十分微弱，人生十分短暂，我们何不端正心态呢?静心、净心、尽心就是人们的三个不同心态层面。静心：静安人生坐标;净心：净处人生方向;尽心：尽展人生作为。</w:t>
      </w:r>
    </w:p>
    <w:p>
      <w:pPr>
        <w:ind w:left="0" w:right="0" w:firstLine="560"/>
        <w:spacing w:before="450" w:after="450" w:line="312" w:lineRule="auto"/>
      </w:pPr>
      <w:r>
        <w:rPr>
          <w:rFonts w:ascii="宋体" w:hAnsi="宋体" w:eastAsia="宋体" w:cs="宋体"/>
          <w:color w:val="000"/>
          <w:sz w:val="28"/>
          <w:szCs w:val="28"/>
        </w:rPr>
        <w:t xml:space="preserve">静心，静安人生坐标。</w:t>
      </w:r>
    </w:p>
    <w:p>
      <w:pPr>
        <w:ind w:left="0" w:right="0" w:firstLine="560"/>
        <w:spacing w:before="450" w:after="450" w:line="312" w:lineRule="auto"/>
      </w:pPr>
      <w:r>
        <w:rPr>
          <w:rFonts w:ascii="宋体" w:hAnsi="宋体" w:eastAsia="宋体" w:cs="宋体"/>
          <w:color w:val="000"/>
          <w:sz w:val="28"/>
          <w:szCs w:val="28"/>
        </w:rPr>
        <w:t xml:space="preserve">老子以“清静为天下正”，“清静无为”为修道之本。《道德经》十六章云：“致虚极，守静笃。”强调了致虚守静的修养。“致虚”就是要消除心灵的蔽障和理清混乱的心智活动，而后才能“守静”，通过“静”的工夫，深蓄厚养洞察力，才会“知常”，逢凶化吉。</w:t>
      </w:r>
    </w:p>
    <w:p>
      <w:pPr>
        <w:ind w:left="0" w:right="0" w:firstLine="560"/>
        <w:spacing w:before="450" w:after="450" w:line="312" w:lineRule="auto"/>
      </w:pPr>
      <w:r>
        <w:rPr>
          <w:rFonts w:ascii="宋体" w:hAnsi="宋体" w:eastAsia="宋体" w:cs="宋体"/>
          <w:color w:val="000"/>
          <w:sz w:val="28"/>
          <w:szCs w:val="28"/>
        </w:rPr>
        <w:t xml:space="preserve">老子之后，庄子强调少私寡欲，以静养神，这是道教静中养生的思想理念。</w:t>
      </w:r>
    </w:p>
    <w:p>
      <w:pPr>
        <w:ind w:left="0" w:right="0" w:firstLine="560"/>
        <w:spacing w:before="450" w:after="450" w:line="312" w:lineRule="auto"/>
      </w:pPr>
      <w:r>
        <w:rPr>
          <w:rFonts w:ascii="宋体" w:hAnsi="宋体" w:eastAsia="宋体" w:cs="宋体"/>
          <w:color w:val="000"/>
          <w:sz w:val="28"/>
          <w:szCs w:val="28"/>
        </w:rPr>
        <w:t xml:space="preserve">“静心”，才能“知其雄，守其雌”、“知其白，守其黑”、“知其荣，守其辱”;静心，才不受名利得失困扰，不因进退去留而影响;静心，才守得住清贫，耐得住寂寞。</w:t>
      </w:r>
    </w:p>
    <w:p>
      <w:pPr>
        <w:ind w:left="0" w:right="0" w:firstLine="560"/>
        <w:spacing w:before="450" w:after="450" w:line="312" w:lineRule="auto"/>
      </w:pPr>
      <w:r>
        <w:rPr>
          <w:rFonts w:ascii="宋体" w:hAnsi="宋体" w:eastAsia="宋体" w:cs="宋体"/>
          <w:color w:val="000"/>
          <w:sz w:val="28"/>
          <w:szCs w:val="28"/>
        </w:rPr>
        <w:t xml:space="preserve">总之，静心是安心工作之本。人们的心境达到虚静的状态，才会时刻保持谦虚谨慎、不骄不躁的作风，才会在社会中、生活中、工作中出实招、办实事、求实效。</w:t>
      </w:r>
    </w:p>
    <w:p>
      <w:pPr>
        <w:ind w:left="0" w:right="0" w:firstLine="560"/>
        <w:spacing w:before="450" w:after="450" w:line="312" w:lineRule="auto"/>
      </w:pPr>
      <w:r>
        <w:rPr>
          <w:rFonts w:ascii="宋体" w:hAnsi="宋体" w:eastAsia="宋体" w:cs="宋体"/>
          <w:color w:val="000"/>
          <w:sz w:val="28"/>
          <w:szCs w:val="28"/>
        </w:rPr>
        <w:t xml:space="preserve">净心，净处人生方向。</w:t>
      </w:r>
    </w:p>
    <w:p>
      <w:pPr>
        <w:ind w:left="0" w:right="0" w:firstLine="560"/>
        <w:spacing w:before="450" w:after="450" w:line="312" w:lineRule="auto"/>
      </w:pPr>
      <w:r>
        <w:rPr>
          <w:rFonts w:ascii="宋体" w:hAnsi="宋体" w:eastAsia="宋体" w:cs="宋体"/>
          <w:color w:val="000"/>
          <w:sz w:val="28"/>
          <w:szCs w:val="28"/>
        </w:rPr>
        <w:t xml:space="preserve">“净者，不污也”，天地万物之间，洁净不染，就是“不染”。“不染”的含义很广泛，老子《道德经》十二章云：“五色令人目盲，五音令人耳聋，五味令人口爽，驰骋畋猎令人心发狂，难得之货令人行妨。”。意思是说五彩缤纷的世界使人眼花缭乱，各种各样的声音使人震耳欲聋，美味佳肴使人馋涎欲滴，纵横驰骋的心灵使人心态若狂，拥有贵重难得的货物使人心惊胆寒。就从视、听、味、嗅、触、物六方面形象勾划了人们因贪婪而染色、染音、染味、染心、染身所导致的严重后果。故后人云：六根清净、一尘不染。意在教人约束，收敛人们的贪欲之心。</w:t>
      </w:r>
    </w:p>
    <w:p>
      <w:pPr>
        <w:ind w:left="0" w:right="0" w:firstLine="560"/>
        <w:spacing w:before="450" w:after="450" w:line="312" w:lineRule="auto"/>
      </w:pPr>
      <w:r>
        <w:rPr>
          <w:rFonts w:ascii="宋体" w:hAnsi="宋体" w:eastAsia="宋体" w:cs="宋体"/>
          <w:color w:val="000"/>
          <w:sz w:val="28"/>
          <w:szCs w:val="28"/>
        </w:rPr>
        <w:t xml:space="preserve">再看老子《道德经》十三章：“宠辱若惊，贵大患若身。”我们可以看出“宠辱若惊”的根源就在于“为吾有身”，“为吾有身”就在于人的心性不能清净如水，清澈透明，把个人看得太重，把自己的名利、地位看得太重。如果恬淡处世，致虚守静而见素抱朴，少私寡欲，何来“贵大患若身”呢?</w:t>
      </w:r>
    </w:p>
    <w:p>
      <w:pPr>
        <w:ind w:left="0" w:right="0" w:firstLine="560"/>
        <w:spacing w:before="450" w:after="450" w:line="312" w:lineRule="auto"/>
      </w:pPr>
      <w:r>
        <w:rPr>
          <w:rFonts w:ascii="宋体" w:hAnsi="宋体" w:eastAsia="宋体" w:cs="宋体"/>
          <w:color w:val="000"/>
          <w:sz w:val="28"/>
          <w:szCs w:val="28"/>
        </w:rPr>
        <w:t xml:space="preserve">由此，净心能使自己自觉地坚持自我反省，能时刻检束自己的贪欲之心、遏制自己的非份之想。净心是保持清醒认识的源泉。</w:t>
      </w:r>
    </w:p>
    <w:p>
      <w:pPr>
        <w:ind w:left="0" w:right="0" w:firstLine="560"/>
        <w:spacing w:before="450" w:after="450" w:line="312" w:lineRule="auto"/>
      </w:pPr>
      <w:r>
        <w:rPr>
          <w:rFonts w:ascii="宋体" w:hAnsi="宋体" w:eastAsia="宋体" w:cs="宋体"/>
          <w:color w:val="000"/>
          <w:sz w:val="28"/>
          <w:szCs w:val="28"/>
        </w:rPr>
        <w:t xml:space="preserve">尽心，尽展人生作为。</w:t>
      </w:r>
    </w:p>
    <w:p>
      <w:pPr>
        <w:ind w:left="0" w:right="0" w:firstLine="560"/>
        <w:spacing w:before="450" w:after="450" w:line="312" w:lineRule="auto"/>
      </w:pPr>
      <w:r>
        <w:rPr>
          <w:rFonts w:ascii="宋体" w:hAnsi="宋体" w:eastAsia="宋体" w:cs="宋体"/>
          <w:color w:val="000"/>
          <w:sz w:val="28"/>
          <w:szCs w:val="28"/>
        </w:rPr>
        <w:t xml:space="preserve">人们常说：读史而明鉴，读典可明智，明智则生慧。道祖老子在《道德经》之十七章说“道，常无为而无不为”，老子的无为思想并不是说消极而无所作为，这是对老子《道德经》的误解，老子本意是在教人遵道而行，不妄为，而有作为。只有“不妄为”才能更好地有所大作为，也就是说“不妄为”是有所作为的保证。什么是“有为”呢? 尽心扮好社会角色，干好本职工作，担起家庭责任，就是“有作为”。是的，在世欲纷争的当今社会中，如能尽心安心于本职的话，那他的心态肯定是时常处于静心、净心的状态，没有进入静心、净心的心境，他是收敛不了他那不安份的心的。即神不外驰，心不外思，由是说：静心、净心是尽心干好一切工作的前提和先决条件。</w:t>
      </w:r>
    </w:p>
    <w:p>
      <w:pPr>
        <w:ind w:left="0" w:right="0" w:firstLine="560"/>
        <w:spacing w:before="450" w:after="450" w:line="312" w:lineRule="auto"/>
      </w:pPr>
      <w:r>
        <w:rPr>
          <w:rFonts w:ascii="宋体" w:hAnsi="宋体" w:eastAsia="宋体" w:cs="宋体"/>
          <w:color w:val="000"/>
          <w:sz w:val="28"/>
          <w:szCs w:val="28"/>
        </w:rPr>
        <w:t xml:space="preserve">中华民族历来重视道德的教化作用，提倡“百行德为先”，崇尚“身正为师，德高为范”。各行各业，各村各户都在努力提高群体的道德水准。具体来说，就是将“静心、净心、尽心”三心衍化为“六心”教育：忠心献给祖国，爱心献给社会，热心献给集体，关心献给同事，孝心献给父母，信心留给自己。在现代经济社会下，重读和阐释圣典《道德经》，让人们能致虚守静、净化心灵，从而尽心尽职，有利于社会稳定，有利于工作团结，有利于家庭和睦!</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 篇2</w:t>
      </w:r>
    </w:p>
    <w:p>
      <w:pPr>
        <w:ind w:left="0" w:right="0" w:firstLine="560"/>
        <w:spacing w:before="450" w:after="450" w:line="312" w:lineRule="auto"/>
      </w:pPr>
      <w:r>
        <w:rPr>
          <w:rFonts w:ascii="宋体" w:hAnsi="宋体" w:eastAsia="宋体" w:cs="宋体"/>
          <w:color w:val="000"/>
          <w:sz w:val="28"/>
          <w:szCs w:val="28"/>
        </w:rPr>
        <w:t xml:space="preserve">林语堂曾说：“我觉得任何一个翻阅《道德经》的人最初一定会大笑，然后笑他自己竟然会这样笑，最后会觉得现在很需要这种学说。至少，这会是大多数人初读老子的反应，我自己就是如此。”我想这也是每一个人读《道德经》的感受了吧。</w:t>
      </w:r>
    </w:p>
    <w:p>
      <w:pPr>
        <w:ind w:left="0" w:right="0" w:firstLine="560"/>
        <w:spacing w:before="450" w:after="450" w:line="312" w:lineRule="auto"/>
      </w:pPr>
      <w:r>
        <w:rPr>
          <w:rFonts w:ascii="宋体" w:hAnsi="宋体" w:eastAsia="宋体" w:cs="宋体"/>
          <w:color w:val="000"/>
          <w:sz w:val="28"/>
          <w:szCs w:val="28"/>
        </w:rPr>
        <w:t xml:space="preserve">其实每个民族都会有智者，会站在人群前面，站在天地之间把他所能看到的世界告诉给他的每一个人。告诉后人，这个世界是什么样的，我们要怎么样才能活得更好，更长久，如何才能不被别人，被自己灭亡。而老子便是这样子的一位智者。</w:t>
      </w:r>
    </w:p>
    <w:p>
      <w:pPr>
        <w:ind w:left="0" w:right="0" w:firstLine="560"/>
        <w:spacing w:before="450" w:after="450" w:line="312" w:lineRule="auto"/>
      </w:pPr>
      <w:r>
        <w:rPr>
          <w:rFonts w:ascii="宋体" w:hAnsi="宋体" w:eastAsia="宋体" w:cs="宋体"/>
          <w:color w:val="000"/>
          <w:sz w:val="28"/>
          <w:szCs w:val="28"/>
        </w:rPr>
        <w:t xml:space="preserve">老子将一切归咎于“道”，他认为道是宇宙的本体，世间万物都是由道衍生而成的，故有：“道生一，一生二，二生三，三生万物。”“有物混成，先天地生，寂兮寥兮，独立不改，周行不殆，可以为天下母。吾不知其名，字之曰‘道’”。于是我们后人再次基础上理解的“道”便是——道是混沌是无极，由此生出鸿蒙之气，内含阴阳，再生而为天地人三才，进而构成世间万物。但是老子又说了“道可道，非常道;名可名，非常名。”意思就是说道是不能用语言所说出来的。“人法地，地法天，天法道，道法自然。”这就是天道关系。</w:t>
      </w:r>
    </w:p>
    <w:p>
      <w:pPr>
        <w:ind w:left="0" w:right="0" w:firstLine="560"/>
        <w:spacing w:before="450" w:after="450" w:line="312" w:lineRule="auto"/>
      </w:pPr>
      <w:r>
        <w:rPr>
          <w:rFonts w:ascii="宋体" w:hAnsi="宋体" w:eastAsia="宋体" w:cs="宋体"/>
          <w:color w:val="000"/>
          <w:sz w:val="28"/>
          <w:szCs w:val="28"/>
        </w:rPr>
        <w:t xml:space="preserve">“道”生万物，但是“道”亦为虚幻。在恍惚虚幻中，它含万物之影象;有含形色之实体;其实老子的“道”，就是事物发展变化的客观规律。它先于天地而生，周而复始。今天，科学技术如此发达，科学家们也证实了自然界的发展是有规律的，它存在于互不相同的形形色色的事物之中。此是此，彼是彼，任何事物都按其固有的轨迹运行。人们能够用一定的方法去认识它、体验它、并按照客观规律改造它。由此观之，老子在《道德经》中就已经揭示了宇宙的起初和自然的本源，这比之西方近现代的理论学说早了两千多年。</w:t>
      </w:r>
    </w:p>
    <w:p>
      <w:pPr>
        <w:ind w:left="0" w:right="0" w:firstLine="560"/>
        <w:spacing w:before="450" w:after="450" w:line="312" w:lineRule="auto"/>
      </w:pPr>
      <w:r>
        <w:rPr>
          <w:rFonts w:ascii="宋体" w:hAnsi="宋体" w:eastAsia="宋体" w:cs="宋体"/>
          <w:color w:val="000"/>
          <w:sz w:val="28"/>
          <w:szCs w:val="28"/>
        </w:rPr>
        <w:t xml:space="preserve">老子的“道”，寓意精深，无法企及。使得我们只能用仰望的目光触及他深刻的思想。而老子所提倡的“徳”也被为后世奉行为处世哲学。</w:t>
      </w:r>
    </w:p>
    <w:p>
      <w:pPr>
        <w:ind w:left="0" w:right="0" w:firstLine="560"/>
        <w:spacing w:before="450" w:after="450" w:line="312" w:lineRule="auto"/>
      </w:pPr>
      <w:r>
        <w:rPr>
          <w:rFonts w:ascii="宋体" w:hAnsi="宋体" w:eastAsia="宋体" w:cs="宋体"/>
          <w:color w:val="000"/>
          <w:sz w:val="28"/>
          <w:szCs w:val="28"/>
        </w:rPr>
        <w:t xml:space="preserve">“道”是事物固有的规律，是神秘难测而又隐蔽在事物内部的东西，是不可理喻的东西，是不可及的。而“德”则是“道之功”、“道之用”，是人们认知事物和改造事物的一种人为行为，是可以理解接受的，是人们可及的。</w:t>
      </w:r>
    </w:p>
    <w:p>
      <w:pPr>
        <w:ind w:left="0" w:right="0" w:firstLine="560"/>
        <w:spacing w:before="450" w:after="450" w:line="312" w:lineRule="auto"/>
      </w:pPr>
      <w:r>
        <w:rPr>
          <w:rFonts w:ascii="宋体" w:hAnsi="宋体" w:eastAsia="宋体" w:cs="宋体"/>
          <w:color w:val="000"/>
          <w:sz w:val="28"/>
          <w:szCs w:val="28"/>
        </w:rPr>
        <w:t xml:space="preserve">“德”不是我们通常以为的道德或德行，而是修道之人必备的世界观、人生态度以及为人处世之方法。他讲究“圣人无心，以百姓心为心.善者吾善之，不善者吾亦善之，得善.信者吾信之，不信者吾亦信之，得信。”“上善若水” “夫唯啬是谓早服，早服谓之重积德。”</w:t>
      </w:r>
    </w:p>
    <w:p>
      <w:pPr>
        <w:ind w:left="0" w:right="0" w:firstLine="560"/>
        <w:spacing w:before="450" w:after="450" w:line="312" w:lineRule="auto"/>
      </w:pPr>
      <w:r>
        <w:rPr>
          <w:rFonts w:ascii="宋体" w:hAnsi="宋体" w:eastAsia="宋体" w:cs="宋体"/>
          <w:color w:val="000"/>
          <w:sz w:val="28"/>
          <w:szCs w:val="28"/>
        </w:rPr>
        <w:t xml:space="preserve">老子在自然界万事万物中最赞美水，认为水之德是最近于圣人之德的。而理想中的“圣人”，是道的体现者。五行之体，水为最微，处于最末。善居道者，为其微，不为其著;处众之后，却常德众之先。以不争而争，以无私而私。这就是水的最显著特性。水滋润万物却无取于万物，并且甘心停留在最低洼、最潮湿的地方。宁处别人之所恶也不去与人争利，所以别人也没有什么怨尤。水有其种种美德堪比圣人，堪谓之“道”。但是在现实社会中，人人都往高处走，难免竞争，有竞争就有争斗，有争斗自然就有流血牺牲。水比人明智，甘居下位，滋润万物而不居功自傲，清净无为而又无所不为。“上善若水”，就是一种开朗乐观的人生态度。一种修德的必备境界，一种养身之术。我们心中有德，必然愈加崇敬自然和生命，我们离道就更近一层，更能体会到人生的终极哲理。</w:t>
      </w:r>
    </w:p>
    <w:p>
      <w:pPr>
        <w:ind w:left="0" w:right="0" w:firstLine="560"/>
        <w:spacing w:before="450" w:after="450" w:line="312" w:lineRule="auto"/>
      </w:pPr>
      <w:r>
        <w:rPr>
          <w:rFonts w:ascii="宋体" w:hAnsi="宋体" w:eastAsia="宋体" w:cs="宋体"/>
          <w:color w:val="000"/>
          <w:sz w:val="28"/>
          <w:szCs w:val="28"/>
        </w:rPr>
        <w:t xml:space="preserve">老子云“天地不仁，以万物为刍狗;圣人不仁，以百姓为刍狗”、 “圣人常无心，以百姓心为心”。一言道破天下之事，看破人生之理。世上本无善恶贵贱，人与人本无争斗之意，天地万物本和谐融洽。但由于世人皆需追逐自己所需，觅求自己生存发展之本，于是不断于天地之间人世之中苦心经营、算计不已，一切仁义与邪恶也相反而成。天地本无成人与害人之心，但却造就人际错综复杂，世间本无圣人之现，但却成就社会等级。一切本自然，但却一切又进入繁杂之社会，天地万物、圣人百姓本自然相处，无私无公、无善无恶;却人与人终究摆脱不了关系往来，免不了融于社会，因此一切纷争痛苦皆至。一切人之所想，一切人之欲，一切人之愿，一切人之求，但所有种种皆需要人自己内省不已，都需要自己能够达物达人进而才能达己。</w:t>
      </w:r>
    </w:p>
    <w:p>
      <w:pPr>
        <w:ind w:left="0" w:right="0" w:firstLine="560"/>
        <w:spacing w:before="450" w:after="450" w:line="312" w:lineRule="auto"/>
      </w:pPr>
      <w:r>
        <w:rPr>
          <w:rFonts w:ascii="宋体" w:hAnsi="宋体" w:eastAsia="宋体" w:cs="宋体"/>
          <w:color w:val="000"/>
          <w:sz w:val="28"/>
          <w:szCs w:val="28"/>
        </w:rPr>
        <w:t xml:space="preserve">当然每本书都有瑕疵，《道德经》也不例外，他最大的弊病在于过于虚幻，有种避世的消极状态，在现代竞争激烈的社会里，这种消极状态断然是不行的。但是只要我们采撷其长，也会有不少的收获。</w:t>
      </w:r>
    </w:p>
    <w:p>
      <w:pPr>
        <w:ind w:left="0" w:right="0" w:firstLine="560"/>
        <w:spacing w:before="450" w:after="450" w:line="312" w:lineRule="auto"/>
      </w:pPr>
      <w:r>
        <w:rPr>
          <w:rFonts w:ascii="宋体" w:hAnsi="宋体" w:eastAsia="宋体" w:cs="宋体"/>
          <w:color w:val="000"/>
          <w:sz w:val="28"/>
          <w:szCs w:val="28"/>
        </w:rPr>
        <w:t xml:space="preserve">读罢此书，掩卷暇思，不禁叹服古代人民对自然崇高的敬意，对人生透彻的洞悉。这样如玑似玉的文字，清新畅怀的生活方式，高屋建瓴的理论，虽不尽善尽美，也无可颠覆了。</w:t>
      </w:r>
    </w:p>
    <w:p>
      <w:pPr>
        <w:ind w:left="0" w:right="0" w:firstLine="560"/>
        <w:spacing w:before="450" w:after="450" w:line="312" w:lineRule="auto"/>
      </w:pPr>
      <w:r>
        <w:rPr>
          <w:rFonts w:ascii="宋体" w:hAnsi="宋体" w:eastAsia="宋体" w:cs="宋体"/>
          <w:color w:val="000"/>
          <w:sz w:val="28"/>
          <w:szCs w:val="28"/>
        </w:rPr>
        <w:t xml:space="preserve">又云：“上士闻道，勤而行之;中士闻道，若存若亡;下士闻道，大笑之。不笑不足以为道。”层次不同，领悟的道就有区别。道法自然，道亘古不变，看的就是不同人不同心境的理解。读此罢，书受益良多，无以为馈，愿共享此书之精华。</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 篇3</w:t>
      </w:r>
    </w:p>
    <w:p>
      <w:pPr>
        <w:ind w:left="0" w:right="0" w:firstLine="560"/>
        <w:spacing w:before="450" w:after="450" w:line="312" w:lineRule="auto"/>
      </w:pPr>
      <w:r>
        <w:rPr>
          <w:rFonts w:ascii="宋体" w:hAnsi="宋体" w:eastAsia="宋体" w:cs="宋体"/>
          <w:color w:val="000"/>
          <w:sz w:val="28"/>
          <w:szCs w:val="28"/>
        </w:rPr>
        <w:t xml:space="preserve">在中国大概印刷最多的就是《论语》，《道德经》和《孙子兵法》了。(当然《毛泽东语录》的印刷数量可能也很多，这本书里面也有写得很精彩的部分，但是有鉴于此书主要目的是利用毛泽东本人的智慧和威望扭曲真理。所以不在本文之列。不过，如果有人希望到中国大陆去从政，我觉得《毛泽东选集》是必须要读懂读透的。)</w:t>
      </w:r>
    </w:p>
    <w:p>
      <w:pPr>
        <w:ind w:left="0" w:right="0" w:firstLine="560"/>
        <w:spacing w:before="450" w:after="450" w:line="312" w:lineRule="auto"/>
      </w:pPr>
      <w:r>
        <w:rPr>
          <w:rFonts w:ascii="宋体" w:hAnsi="宋体" w:eastAsia="宋体" w:cs="宋体"/>
          <w:color w:val="000"/>
          <w:sz w:val="28"/>
          <w:szCs w:val="28"/>
        </w:rPr>
        <w:t xml:space="preserve">《道德经》作者老子，是道家的鼻祖。说起来惭愧，我小时候就尝试着读这本书，可是完全读不懂，于是我就放弃了，在我记忆里是一本和我无关的书，估计大概是道家的一本经书之类的书。</w:t>
      </w:r>
    </w:p>
    <w:p>
      <w:pPr>
        <w:ind w:left="0" w:right="0" w:firstLine="560"/>
        <w:spacing w:before="450" w:after="450" w:line="312" w:lineRule="auto"/>
      </w:pPr>
      <w:r>
        <w:rPr>
          <w:rFonts w:ascii="宋体" w:hAnsi="宋体" w:eastAsia="宋体" w:cs="宋体"/>
          <w:color w:val="000"/>
          <w:sz w:val="28"/>
          <w:szCs w:val="28"/>
        </w:rPr>
        <w:t xml:space="preserve">三年前，我已经在英国读书生活几年了，已经很少看中国的书了。有一次聚会，认识了一位来自意大利的女士，她是做外贸行业，是位成功的女士。 她知道我是中国人于是很有兴趣的和我聊起东方的哲学。并且她提到了“老子”和“林语堂”。她的中文发音完全不准，我是猜出来的，还好我知道的作家不少，要不然都猜不到她说的这两个人了。她提到老子的时候，满脸严肃，我们几个人都很认真的听，我很惊讶她对老子道家思想的了解。我对她说我对老子的哲学并不熟悉，我甚至没有读过《道德经》。她笑着鼓励我读一读。(注，林语堂是中国台湾的著名作家，也是大翻译家，他精通几种欧洲主要语言，许多的中国的名著都是林语堂翻译成的西方文字。)</w:t>
      </w:r>
    </w:p>
    <w:p>
      <w:pPr>
        <w:ind w:left="0" w:right="0" w:firstLine="560"/>
        <w:spacing w:before="450" w:after="450" w:line="312" w:lineRule="auto"/>
      </w:pPr>
      <w:r>
        <w:rPr>
          <w:rFonts w:ascii="宋体" w:hAnsi="宋体" w:eastAsia="宋体" w:cs="宋体"/>
          <w:color w:val="000"/>
          <w:sz w:val="28"/>
          <w:szCs w:val="28"/>
        </w:rPr>
        <w:t xml:space="preserve">于是马上从网上下载了这本书，开始读。可是很多地方都不懂，于是在网上下载了各种版本的白话文解释，然后对比着读。反正，花了个把月的时间终于全部读完了第一遍。读后感是---这真是我读过最好的一本书啊!</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 篇4</w:t>
      </w:r>
    </w:p>
    <w:p>
      <w:pPr>
        <w:ind w:left="0" w:right="0" w:firstLine="560"/>
        <w:spacing w:before="450" w:after="450" w:line="312" w:lineRule="auto"/>
      </w:pPr>
      <w:r>
        <w:rPr>
          <w:rFonts w:ascii="宋体" w:hAnsi="宋体" w:eastAsia="宋体" w:cs="宋体"/>
          <w:color w:val="000"/>
          <w:sz w:val="28"/>
          <w:szCs w:val="28"/>
        </w:rPr>
        <w:t xml:space="preserve">老子在《道德经》中说：“我有三宝，持而保之：一曰慈，二曰俭，三曰不敢为天下先。”老子高度概括大道的德性进而总结出人应具备慈德、俭德和让德的三大美德，更是为人修身处世的三项基本原则。</w:t>
      </w:r>
    </w:p>
    <w:p>
      <w:pPr>
        <w:ind w:left="0" w:right="0" w:firstLine="560"/>
        <w:spacing w:before="450" w:after="450" w:line="312" w:lineRule="auto"/>
      </w:pPr>
      <w:r>
        <w:rPr>
          <w:rFonts w:ascii="宋体" w:hAnsi="宋体" w:eastAsia="宋体" w:cs="宋体"/>
          <w:color w:val="000"/>
          <w:sz w:val="28"/>
          <w:szCs w:val="28"/>
        </w:rPr>
        <w:t xml:space="preserve">宽厚仁慈是领导干部的安心立世之本。“慈”是老子“三宝”中最重要的，是世间一切美德的基础。《孙子兵法》中：“视卒如婴儿，故可以与之赴深溪;视卒如爱子，故可与之俱死。”这就是领导者仁慈所激发出的巨大作用。</w:t>
      </w:r>
    </w:p>
    <w:p>
      <w:pPr>
        <w:ind w:left="0" w:right="0" w:firstLine="560"/>
        <w:spacing w:before="450" w:after="450" w:line="312" w:lineRule="auto"/>
      </w:pPr>
      <w:r>
        <w:rPr>
          <w:rFonts w:ascii="宋体" w:hAnsi="宋体" w:eastAsia="宋体" w:cs="宋体"/>
          <w:color w:val="000"/>
          <w:sz w:val="28"/>
          <w:szCs w:val="28"/>
        </w:rPr>
        <w:t xml:space="preserve">老子说：“天将救之，以慈卫之。”倘若一个领导干部无视国家法律，为所欲为，即便能够躲过一时，最终也没有好下场，“老虎”、“苍蝇”的结局就是现身说法。领导干部若能秉持老子倡导的这种官员应有的人生观、价值观以及应具备的官德，用“慈”的理念去从政，对社会有回馈之心、责任之感，对百姓有人本思想、服务意识，对自然有敬畏之心、感恩之情，对下属有仁爱之心、感激之念，做事从政能成人之美、与人为善，就不会肆意妄为，继而与社会和谐相处，得到百姓的拥戴，这也是领导干部的安身立世之本。</w:t>
      </w:r>
    </w:p>
    <w:p>
      <w:pPr>
        <w:ind w:left="0" w:right="0" w:firstLine="560"/>
        <w:spacing w:before="450" w:after="450" w:line="312" w:lineRule="auto"/>
      </w:pPr>
      <w:r>
        <w:rPr>
          <w:rFonts w:ascii="宋体" w:hAnsi="宋体" w:eastAsia="宋体" w:cs="宋体"/>
          <w:color w:val="000"/>
          <w:sz w:val="28"/>
          <w:szCs w:val="28"/>
        </w:rPr>
        <w:t xml:space="preserve">清心寡欲是领导干部的修身养廉之要。老子用 “俭”字作为治国、事天和养生的根本原则。治国者唯有坚守少私寡欲、勤俭治国的原则，才能更好地为民谋福。多少王朝更迭、社会变迁、政权兴衰的历史，无不验证了“历览前贤国与家，成由勤俭败由奢”。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人如果没有良好的身体和精神状态，又如何实现自身的价值?你想给人一滴水，自己就需要有一桶水的容量，这就是“俭德”。孟子说：“养心莫善于寡欲。”保持淡泊清静的心态，神安体健，也是对廉政自律者的回报。对物质享受的追求是人与生俱来的本性，面对形形色色的诱惑，通过外界制度的规范与约束就非常必要。当前，党中央强力推进八项规定精神落实和“四风”整治，以优良的党风政风带动社风民风。八项规定的意义深远，作风建设永远在路上!</w:t>
      </w:r>
    </w:p>
    <w:p>
      <w:pPr>
        <w:ind w:left="0" w:right="0" w:firstLine="560"/>
        <w:spacing w:before="450" w:after="450" w:line="312" w:lineRule="auto"/>
      </w:pPr>
      <w:r>
        <w:rPr>
          <w:rFonts w:ascii="宋体" w:hAnsi="宋体" w:eastAsia="宋体" w:cs="宋体"/>
          <w:color w:val="000"/>
          <w:sz w:val="28"/>
          <w:szCs w:val="28"/>
        </w:rPr>
        <w:t xml:space="preserve">谦虚和顺是领导干部的立身处事之则。为什么老子崇尚谦柔之德?因为他明白“物极则反，过盛必衰，盈满则覆”的道理。“天下之至柔，驰骋天下之至坚”;“物壮则老，谓之不道，不道早已”。凡是过于自我膨胀的行为，都不会持久!老子的“谦下”，也被孔子视为克敌制胜的法宝。孔子带子路游览鲁国宗庙，看到一个欹器，它中空时会倾斜，半满时会端正，满盈时又会倾覆。孔子借此教育子路：“唉，哪有盈满而不倾覆的道理?”子路问：“有保持盈满的方法吗?”孔子答：“聪明睿智，要守之以愚拙;功盖天下，要守之以谦让;勇力盖世，要守之以怯弱;富有四海，要守之以节俭。这就是抑制自满的方法。”孔子告诫人们，要想保持完满，必须做到不自满。若能做到谦、让、愚、怯四点，近可独善其身，远能兼济天下。</w:t>
      </w:r>
    </w:p>
    <w:p>
      <w:pPr>
        <w:ind w:left="0" w:right="0" w:firstLine="560"/>
        <w:spacing w:before="450" w:after="450" w:line="312" w:lineRule="auto"/>
      </w:pPr>
      <w:r>
        <w:rPr>
          <w:rFonts w:ascii="宋体" w:hAnsi="宋体" w:eastAsia="宋体" w:cs="宋体"/>
          <w:color w:val="000"/>
          <w:sz w:val="28"/>
          <w:szCs w:val="28"/>
        </w:rPr>
        <w:t xml:space="preserve">以来，随着中央强力推进反腐败，“大老虎”的一个个倒下，再次证明了老子“物壮则老”和孔子“满盈倾覆”的道理。同时，也给世人敲响警钟：有恃无恐的狂妄者必然没有好下场，为政者唯以谦和、辞让为处事原则，时时警钟长鸣，警示自己时刻清醒头脑，防止罪、祸、咎落到自己身上，才能获得长久的安定。</w:t>
      </w:r>
    </w:p>
    <w:p>
      <w:pPr>
        <w:ind w:left="0" w:right="0" w:firstLine="560"/>
        <w:spacing w:before="450" w:after="450" w:line="312" w:lineRule="auto"/>
      </w:pPr>
      <w:r>
        <w:rPr>
          <w:rFonts w:ascii="宋体" w:hAnsi="宋体" w:eastAsia="宋体" w:cs="宋体"/>
          <w:color w:val="000"/>
          <w:sz w:val="28"/>
          <w:szCs w:val="28"/>
        </w:rPr>
        <w:t xml:space="preserve">《道德经》中的“三宝”及许多精辟见解都闪耀出思想的光辉，丰富了当代反腐倡廉思想，对促进当代领导干部廉德修养具有很强的借鉴意义。</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 篇5</w:t>
      </w:r>
    </w:p>
    <w:p>
      <w:pPr>
        <w:ind w:left="0" w:right="0" w:firstLine="560"/>
        <w:spacing w:before="450" w:after="450" w:line="312" w:lineRule="auto"/>
      </w:pPr>
      <w:r>
        <w:rPr>
          <w:rFonts w:ascii="宋体" w:hAnsi="宋体" w:eastAsia="宋体" w:cs="宋体"/>
          <w:color w:val="000"/>
          <w:sz w:val="28"/>
          <w:szCs w:val="28"/>
        </w:rPr>
        <w:t xml:space="preserve">《道德经》，是先秦道家的基本典籍，相传为战国时期楚国的老聃所作。老子的言说代表了他对当时政治的反对，和传统政治社会制度的反对。</w:t>
      </w:r>
    </w:p>
    <w:p>
      <w:pPr>
        <w:ind w:left="0" w:right="0" w:firstLine="560"/>
        <w:spacing w:before="450" w:after="450" w:line="312" w:lineRule="auto"/>
      </w:pPr>
      <w:r>
        <w:rPr>
          <w:rFonts w:ascii="宋体" w:hAnsi="宋体" w:eastAsia="宋体" w:cs="宋体"/>
          <w:color w:val="000"/>
          <w:sz w:val="28"/>
          <w:szCs w:val="28"/>
        </w:rPr>
        <w:t xml:space="preserve">《老子》的文体，不像是《论语》那样的语录集，也不像一般意义上的“文章”。全书约五千字，是由一些简短精赅的哲理格言组成。各章节大致有一定的中心或连贯性，但结构并不严密，前后常见重复。各章的先后顺序也不能准确地确定。《老子》中的语言没有太多的修饰，但所包涵的道理玄奥而深刻，需要反复的体会。牵涉个人立身处世的准则。</w:t>
      </w:r>
    </w:p>
    <w:p>
      <w:pPr>
        <w:ind w:left="0" w:right="0" w:firstLine="560"/>
        <w:spacing w:before="450" w:after="450" w:line="312" w:lineRule="auto"/>
      </w:pPr>
      <w:r>
        <w:rPr>
          <w:rFonts w:ascii="宋体" w:hAnsi="宋体" w:eastAsia="宋体" w:cs="宋体"/>
          <w:color w:val="000"/>
          <w:sz w:val="28"/>
          <w:szCs w:val="28"/>
        </w:rPr>
        <w:t xml:space="preserve">《老子》又称为《道德经》，是因为由“道”、“德”两部分的论述组成的。道的部分是老子关于道的论述。德的部分是老子关于仁义、礼信的论述。</w:t>
      </w:r>
    </w:p>
    <w:p>
      <w:pPr>
        <w:ind w:left="0" w:right="0" w:firstLine="560"/>
        <w:spacing w:before="450" w:after="450" w:line="312" w:lineRule="auto"/>
      </w:pPr>
      <w:r>
        <w:rPr>
          <w:rFonts w:ascii="宋体" w:hAnsi="宋体" w:eastAsia="宋体" w:cs="宋体"/>
          <w:color w:val="000"/>
          <w:sz w:val="28"/>
          <w:szCs w:val="28"/>
        </w:rPr>
        <w:t xml:space="preserve">一、老子对道、德的理解。</w:t>
      </w:r>
    </w:p>
    <w:p>
      <w:pPr>
        <w:ind w:left="0" w:right="0" w:firstLine="560"/>
        <w:spacing w:before="450" w:after="450" w:line="312" w:lineRule="auto"/>
      </w:pPr>
      <w:r>
        <w:rPr>
          <w:rFonts w:ascii="宋体" w:hAnsi="宋体" w:eastAsia="宋体" w:cs="宋体"/>
          <w:color w:val="000"/>
          <w:sz w:val="28"/>
          <w:szCs w:val="28"/>
        </w:rPr>
        <w:t xml:space="preserve">1、老子把天地万物之生的总原理称为“道”，而且老子认为道的作用，是没有意志的，是自然如此的。万物之所以成为万物的原因就在于道。《老子》第一章曰：“道可道，非常道;名可名，非常名。无名天地之始，有名万物之母。故常无，欲以观其妙;常有，欲以观其徼。此两者同出而异名，同谓之玄。玄之又玄，众妙之门。”这是老子对“道”的一个总的理解。</w:t>
      </w:r>
    </w:p>
    <w:p>
      <w:pPr>
        <w:ind w:left="0" w:right="0" w:firstLine="560"/>
        <w:spacing w:before="450" w:after="450" w:line="312" w:lineRule="auto"/>
      </w:pPr>
      <w:r>
        <w:rPr>
          <w:rFonts w:ascii="宋体" w:hAnsi="宋体" w:eastAsia="宋体" w:cs="宋体"/>
          <w:color w:val="000"/>
          <w:sz w:val="28"/>
          <w:szCs w:val="28"/>
        </w:rPr>
        <w:t xml:space="preserve">在老子看来，“道”是看不见、听不到、摸不着、恍恍惚惚的东西。道，无形无状，是宇宙唯一的存在，“先天地生”，为“万物之始”，是一个终极实在，是万物的根源。并且在本质上道是不可界定和不可言说的，不能以任何对象来限定它，我们也很难将其特性用语言表达出来。而老子对“道”的称谓也有很多，包括“无”、“朴”、“一”等。道是一种无限的、无终止的状态，是一切事物产生的源泉。“道”不是静止不变的，而是处在永远不停息的，流转与变迁的过程中。“道”还可以视作阴阳、刚柔等两相对峙的力量、事物、原理之相互转化。</w:t>
      </w:r>
    </w:p>
    <w:p>
      <w:pPr>
        <w:ind w:left="0" w:right="0" w:firstLine="560"/>
        <w:spacing w:before="450" w:after="450" w:line="312" w:lineRule="auto"/>
      </w:pPr>
      <w:r>
        <w:rPr>
          <w:rFonts w:ascii="宋体" w:hAnsi="宋体" w:eastAsia="宋体" w:cs="宋体"/>
          <w:color w:val="000"/>
          <w:sz w:val="28"/>
          <w:szCs w:val="28"/>
        </w:rPr>
        <w:t xml:space="preserve">在“有”、“无”这两个概念上，老子认为无是对于具体事务的有而言的，所以无并不是零或什么都没有的意思。“无状之状，无物之象”是老子对于道“无”的外表的形容。</w:t>
      </w:r>
    </w:p>
    <w:p>
      <w:pPr>
        <w:ind w:left="0" w:right="0" w:firstLine="560"/>
        <w:spacing w:before="450" w:after="450" w:line="312" w:lineRule="auto"/>
      </w:pPr>
      <w:r>
        <w:rPr>
          <w:rFonts w:ascii="宋体" w:hAnsi="宋体" w:eastAsia="宋体" w:cs="宋体"/>
          <w:color w:val="000"/>
          <w:sz w:val="28"/>
          <w:szCs w:val="28"/>
        </w:rPr>
        <w:t xml:space="preserve">2、道为天地万物所以生的总原理，不是指具体的事物而言的，而“德”为具体事物生的原理。</w:t>
      </w:r>
    </w:p>
    <w:p>
      <w:pPr>
        <w:ind w:left="0" w:right="0" w:firstLine="560"/>
        <w:spacing w:before="450" w:after="450" w:line="312" w:lineRule="auto"/>
      </w:pPr>
      <w:r>
        <w:rPr>
          <w:rFonts w:ascii="宋体" w:hAnsi="宋体" w:eastAsia="宋体" w:cs="宋体"/>
          <w:color w:val="000"/>
          <w:sz w:val="28"/>
          <w:szCs w:val="28"/>
        </w:rPr>
        <w:t xml:space="preserve">在老子看来，德是道寓于具体事物的表现，也就是说德是物体从道那里得到，而可以成为事物的原理。“道生之，德畜之”，这句是老子对于道与德之间的关系的论述。在老子看来，物体的具体表现是“形”，而物体之所以可以成为物体本身，是道德两者作用的结果，也是自然作用的结果。</w:t>
      </w:r>
    </w:p>
    <w:p>
      <w:pPr>
        <w:ind w:left="0" w:right="0" w:firstLine="560"/>
        <w:spacing w:before="450" w:after="450" w:line="312" w:lineRule="auto"/>
      </w:pPr>
      <w:r>
        <w:rPr>
          <w:rFonts w:ascii="宋体" w:hAnsi="宋体" w:eastAsia="宋体" w:cs="宋体"/>
          <w:color w:val="000"/>
          <w:sz w:val="28"/>
          <w:szCs w:val="28"/>
        </w:rPr>
        <w:t xml:space="preserve">二、老子宇宙事物的变化的看法。</w:t>
      </w:r>
    </w:p>
    <w:p>
      <w:pPr>
        <w:ind w:left="0" w:right="0" w:firstLine="560"/>
        <w:spacing w:before="450" w:after="450" w:line="312" w:lineRule="auto"/>
      </w:pPr>
      <w:r>
        <w:rPr>
          <w:rFonts w:ascii="宋体" w:hAnsi="宋体" w:eastAsia="宋体" w:cs="宋体"/>
          <w:color w:val="000"/>
          <w:sz w:val="28"/>
          <w:szCs w:val="28"/>
        </w:rPr>
        <w:t xml:space="preserve">老子认为，事物的变化规律可以用“常”。“常”具有普遍永久的意思，所以“道”也可以称为“常道”。而从常道内除的“德”，可以称为“常德”。而称道为“无”，就又可以称“常无”;称道为“有”，又可以称为“常有”。老子认为“知常为明”，知道明白“常”的人，依常来规范日常的行为，不轻易为自己谋私利，就可以称为公了。“知常”指的是依之而行，则又可以称之为“袭明”，或“习常”。而如果我们不知道宇宙间事物变化的规律，而违背规律，任意而为，是不利于事物的正常发展。</w:t>
      </w:r>
    </w:p>
    <w:p>
      <w:pPr>
        <w:ind w:left="0" w:right="0" w:firstLine="560"/>
        <w:spacing w:before="450" w:after="450" w:line="312" w:lineRule="auto"/>
      </w:pPr>
      <w:r>
        <w:rPr>
          <w:rFonts w:ascii="宋体" w:hAnsi="宋体" w:eastAsia="宋体" w:cs="宋体"/>
          <w:color w:val="000"/>
          <w:sz w:val="28"/>
          <w:szCs w:val="28"/>
        </w:rPr>
        <w:t xml:space="preserve">而事物的变化有一个很大的特点，即当一个事物的发展如果达到了极点，则必然会向事物的相反方向发展。老子称为“反”或“复”。所以老子才有“天下之至柔，驰骋天下之至坚”，和“天下莫柔弱于水，而攻坚强者莫之能胜”，这样的论述。</w:t>
      </w:r>
    </w:p>
    <w:p>
      <w:pPr>
        <w:ind w:left="0" w:right="0" w:firstLine="560"/>
        <w:spacing w:before="450" w:after="450" w:line="312" w:lineRule="auto"/>
      </w:pPr>
      <w:r>
        <w:rPr>
          <w:rFonts w:ascii="宋体" w:hAnsi="宋体" w:eastAsia="宋体" w:cs="宋体"/>
          <w:color w:val="000"/>
          <w:sz w:val="28"/>
          <w:szCs w:val="28"/>
        </w:rPr>
        <w:t xml:space="preserve">三、老子在为人处事的做法上的观点。</w:t>
      </w:r>
    </w:p>
    <w:p>
      <w:pPr>
        <w:ind w:left="0" w:right="0" w:firstLine="560"/>
        <w:spacing w:before="450" w:after="450" w:line="312" w:lineRule="auto"/>
      </w:pPr>
      <w:r>
        <w:rPr>
          <w:rFonts w:ascii="宋体" w:hAnsi="宋体" w:eastAsia="宋体" w:cs="宋体"/>
          <w:color w:val="000"/>
          <w:sz w:val="28"/>
          <w:szCs w:val="28"/>
        </w:rPr>
        <w:t xml:space="preserve">因为一个事物的发展至极点，必然会向其反面发展变化。所以要能维持它的发展而不至于变为它的反面，就必然要先了解它的反面，在发展过程中不让其到达极点。有人说老子的哲学是强人的哲学，他教导强者要收敛光芒，以弱居之。这是老子正反两面会互相转换的理论的运用。如三十六章云：“将欲翕之，必故张之;将欲弱之，必故强之;将欲废之，必固兴之;将欲夺之，必固与之——是谓微明。”自居于弱势、静态而保持一种弹性，促使敌对一方向膨胀、夸张发展以至成为脆弱，即产生盛衰的对转，这确实是看得很深。</w:t>
      </w:r>
    </w:p>
    <w:p>
      <w:pPr>
        <w:ind w:left="0" w:right="0" w:firstLine="560"/>
        <w:spacing w:before="450" w:after="450" w:line="312" w:lineRule="auto"/>
      </w:pPr>
      <w:r>
        <w:rPr>
          <w:rFonts w:ascii="宋体" w:hAnsi="宋体" w:eastAsia="宋体" w:cs="宋体"/>
          <w:color w:val="000"/>
          <w:sz w:val="28"/>
          <w:szCs w:val="28"/>
        </w:rPr>
        <w:t xml:space="preserve">老子强调“不盈”、“不争”、“致虚极，守静笃”，“柔弱胜刚强”。老子的这一原则叫做“无为而无不为”，即不特意去作某些事情，依事物的自然性，顺其自然地去做。老子主张“为学日益，为道日损”。就是说，学习知识要积累，要用加法，步步肯定;而把握或悟“道”，则要用减法，步步否定。老子认为，真正的智慧，必须从否定入手，层层除去表面的偏见、执着、错误，穿透到玄奥的深层去。也就是说，面对现象，要视之为表相;得到真理，要视之为相对真理;再进而层层追寻真理之内在本质。</w:t>
      </w:r>
    </w:p>
    <w:p>
      <w:pPr>
        <w:ind w:left="0" w:right="0" w:firstLine="560"/>
        <w:spacing w:before="450" w:after="450" w:line="312" w:lineRule="auto"/>
      </w:pPr>
      <w:r>
        <w:rPr>
          <w:rFonts w:ascii="宋体" w:hAnsi="宋体" w:eastAsia="宋体" w:cs="宋体"/>
          <w:color w:val="000"/>
          <w:sz w:val="28"/>
          <w:szCs w:val="28"/>
        </w:rPr>
        <w:t xml:space="preserve">四、老子对仁义、礼的见解。</w:t>
      </w:r>
    </w:p>
    <w:p>
      <w:pPr>
        <w:ind w:left="0" w:right="0" w:firstLine="560"/>
        <w:spacing w:before="450" w:after="450" w:line="312" w:lineRule="auto"/>
      </w:pPr>
      <w:r>
        <w:rPr>
          <w:rFonts w:ascii="宋体" w:hAnsi="宋体" w:eastAsia="宋体" w:cs="宋体"/>
          <w:color w:val="000"/>
          <w:sz w:val="28"/>
          <w:szCs w:val="28"/>
        </w:rPr>
        <w:t xml:space="preserve">不同于儒家学派的观点。《老子》十八章说：“大道废，有仁义。慧智出，有大伪。六亲不和有孝慈，国家昏乱有忠臣。”意思是说：大“道”被废弃之后，才有所谓“仁义”。出现了聪明智慧，才有严重的虚伪。家庭陷于纠纷，才有所谓孝慈。国家陷于昏乱，才有所谓忠臣。《老子》三十八章说：“故失道而后德，失德而后仁，失仁而后义，失义而后礼。夫礼者，忠信之薄而乱之首。”但不是说老子视就反礼，因为礼有形式与内容两个层次，老子所反对的是礼的形式，即反对形式复杂的礼仪条规。</w:t>
      </w:r>
    </w:p>
    <w:p>
      <w:pPr>
        <w:ind w:left="0" w:right="0" w:firstLine="560"/>
        <w:spacing w:before="450" w:after="450" w:line="312" w:lineRule="auto"/>
      </w:pPr>
      <w:r>
        <w:rPr>
          <w:rFonts w:ascii="宋体" w:hAnsi="宋体" w:eastAsia="宋体" w:cs="宋体"/>
          <w:color w:val="000"/>
          <w:sz w:val="28"/>
          <w:szCs w:val="28"/>
        </w:rPr>
        <w:t xml:space="preserve">在老子看来，我们所讲的仁义和伦常，都是因为“道”丧失的结果。而且只有在大道荒废、国家混乱和家庭不和的时代，仁义礼法才会成为社会的需要。所以老子认为应该废止文明和仁义，从小康社会回到“大道之行也”的“公天下”时代，即没有邪-恶，不需要道德规范制约人们行为的，真正充满道德、仁义、孝慈、信义的小国寡民时代。小国寡民的社会是老子的理想社会模式，在这个社会中人们“甘其食，美其服，安其居，乐其俗”。</w:t>
      </w:r>
    </w:p>
    <w:p>
      <w:pPr>
        <w:ind w:left="0" w:right="0" w:firstLine="560"/>
        <w:spacing w:before="450" w:after="450" w:line="312" w:lineRule="auto"/>
      </w:pPr>
      <w:r>
        <w:rPr>
          <w:rFonts w:ascii="宋体" w:hAnsi="宋体" w:eastAsia="宋体" w:cs="宋体"/>
          <w:color w:val="000"/>
          <w:sz w:val="28"/>
          <w:szCs w:val="28"/>
        </w:rPr>
        <w:t xml:space="preserve">五、老子的政治及社会哲学</w:t>
      </w:r>
    </w:p>
    <w:p>
      <w:pPr>
        <w:ind w:left="0" w:right="0" w:firstLine="560"/>
        <w:spacing w:before="450" w:after="450" w:line="312" w:lineRule="auto"/>
      </w:pPr>
      <w:r>
        <w:rPr>
          <w:rFonts w:ascii="宋体" w:hAnsi="宋体" w:eastAsia="宋体" w:cs="宋体"/>
          <w:color w:val="000"/>
          <w:sz w:val="28"/>
          <w:szCs w:val="28"/>
        </w:rPr>
        <w:t xml:space="preserve">《老子》的中心，是阐述自然无为的政治哲学。在政治方面，《老子》主张“虚静无为”，即反对以人为的手段，包括种种文化礼仪来干涉社会生活，尊重生活的“自然”状态;关于人生态度，《老子》也主虚静、退让、柔弱，但这并不像后人所理解的那样消极，因为《老子》所推重的“阴柔”，实是一种长久之道和致胜之道。</w:t>
      </w:r>
    </w:p>
    <w:p>
      <w:pPr>
        <w:ind w:left="0" w:right="0" w:firstLine="560"/>
        <w:spacing w:before="450" w:after="450" w:line="312" w:lineRule="auto"/>
      </w:pPr>
      <w:r>
        <w:rPr>
          <w:rFonts w:ascii="宋体" w:hAnsi="宋体" w:eastAsia="宋体" w:cs="宋体"/>
          <w:color w:val="000"/>
          <w:sz w:val="28"/>
          <w:szCs w:val="28"/>
        </w:rPr>
        <w:t xml:space="preserve">因为物极必反的规律，所以在社会政治制度上，如果太过于强调某一反面，会产生相反的效果。“天下多忌讳而民弥贫。民多利器，国家滋昏。……法令滋彰，盗贼多有”。所以老子所主张的政治哲学和行事方式的核心是“无为”。即注重于取消一切导致混乱的源泉。以无为为之，以不治治之。“我无为而民自化，我好静而民自正，我无事而民自富，我无欲而民自朴。”</w:t>
      </w:r>
    </w:p>
    <w:p>
      <w:pPr>
        <w:ind w:left="0" w:right="0" w:firstLine="560"/>
        <w:spacing w:before="450" w:after="450" w:line="312" w:lineRule="auto"/>
      </w:pPr>
      <w:r>
        <w:rPr>
          <w:rFonts w:ascii="宋体" w:hAnsi="宋体" w:eastAsia="宋体" w:cs="宋体"/>
          <w:color w:val="000"/>
          <w:sz w:val="28"/>
          <w:szCs w:val="28"/>
        </w:rPr>
        <w:t xml:space="preserve">在老子看来，“无为”是圣人“治天下”、“取天下”的基本原则。老子提倡“无为”，其形上依据是“道常无为而无不为”，其现实政治理由是“我无为而民自化”、“为无为，则无不治”。无为是针对有为而发的。老子认为，“民之难治，以其上之有为，是以难治。” “无为”也指感物而动，遇事而为，事先没有设想要做什么事。</w:t>
      </w:r>
    </w:p>
    <w:p>
      <w:pPr>
        <w:ind w:left="0" w:right="0" w:firstLine="560"/>
        <w:spacing w:before="450" w:after="450" w:line="312" w:lineRule="auto"/>
      </w:pPr>
      <w:r>
        <w:rPr>
          <w:rFonts w:ascii="宋体" w:hAnsi="宋体" w:eastAsia="宋体" w:cs="宋体"/>
          <w:color w:val="000"/>
          <w:sz w:val="28"/>
          <w:szCs w:val="28"/>
        </w:rPr>
        <w:t xml:space="preserve">老子的“无为”，由于是针对“有为”而提出来的，因此容易被人理解成“无所作为”、“不为”，将无为视作政治上的无所作为、放任自流，这是从消极的方面去理解无为。“无为”，作为一种政治原则和行为方式，其基本特征就是“因其自然”。而“因其自然”，指的就是顺应事物的自然发展趋势而采取相应的措施。而自然就是事物不假外力而自己如此的状态。“因其自然”的“因”，是因循、沿袭的意思。因循的前提是要承认和肯定事物的自然发展趋势。“因其自然”思想也反映了古代农民的普遍愿望。在政治上，“因其自然”的主旨是希望帝王顺应民心、不要刚愎自用。“人法地，地法天，天法道，道法自然”，是老子对于人与自然的关系的论述。当然“因其自然”的思想也有消极的一面，如果太过因顺自发的行为没有很好的规范管理，社会也会变得很混乱，缺乏秩序。</w:t>
      </w:r>
    </w:p>
    <w:p>
      <w:pPr>
        <w:ind w:left="0" w:right="0" w:firstLine="560"/>
        <w:spacing w:before="450" w:after="450" w:line="312" w:lineRule="auto"/>
      </w:pPr>
      <w:r>
        <w:rPr>
          <w:rFonts w:ascii="宋体" w:hAnsi="宋体" w:eastAsia="宋体" w:cs="宋体"/>
          <w:color w:val="000"/>
          <w:sz w:val="28"/>
          <w:szCs w:val="28"/>
        </w:rPr>
        <w:t xml:space="preserve">老子是道家学派的创始人，他的思想对后世的影响很大。他对“道”的论述体现了朴素的辩证法。在为人处世方面，“不盈”、“不争”的思想，对激烈竞争的现代社会人们压力缓解有一定的作用。</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 篇6</w:t>
      </w:r>
    </w:p>
    <w:p>
      <w:pPr>
        <w:ind w:left="0" w:right="0" w:firstLine="560"/>
        <w:spacing w:before="450" w:after="450" w:line="312" w:lineRule="auto"/>
      </w:pPr>
      <w:r>
        <w:rPr>
          <w:rFonts w:ascii="宋体" w:hAnsi="宋体" w:eastAsia="宋体" w:cs="宋体"/>
          <w:color w:val="000"/>
          <w:sz w:val="28"/>
          <w:szCs w:val="28"/>
        </w:rPr>
        <w:t xml:space="preserve">作为充分体现中国古代朴素辩证法神韵的《道德经》，用不多的字数，阐述了道家对宇宙本原和基本存在方式，事物的产生、发展、变化的规律及社会观、人生观的基本思想。虽然文章大部分用近乎诗体的语言，有些晦涩难懂，但用“博大精深”来形容它丝毫也不过分。</w:t>
      </w:r>
    </w:p>
    <w:p>
      <w:pPr>
        <w:ind w:left="0" w:right="0" w:firstLine="560"/>
        <w:spacing w:before="450" w:after="450" w:line="312" w:lineRule="auto"/>
      </w:pPr>
      <w:r>
        <w:rPr>
          <w:rFonts w:ascii="宋体" w:hAnsi="宋体" w:eastAsia="宋体" w:cs="宋体"/>
          <w:color w:val="000"/>
          <w:sz w:val="28"/>
          <w:szCs w:val="28"/>
        </w:rPr>
        <w:t xml:space="preserve">我对《道德经》的理解主要是讲求“无为”，“尊重规律”。</w:t>
      </w:r>
    </w:p>
    <w:p>
      <w:pPr>
        <w:ind w:left="0" w:right="0" w:firstLine="560"/>
        <w:spacing w:before="450" w:after="450" w:line="312" w:lineRule="auto"/>
      </w:pPr>
      <w:r>
        <w:rPr>
          <w:rFonts w:ascii="宋体" w:hAnsi="宋体" w:eastAsia="宋体" w:cs="宋体"/>
          <w:color w:val="000"/>
          <w:sz w:val="28"/>
          <w:szCs w:val="28"/>
        </w:rPr>
        <w:t xml:space="preserve">第一段“道可道，非常道，名可名，非常名。”是说作为世界本源的道是可以用语言来形容的，但并不是永恒的。“名可名，非常名。”说的是可以称呼的名不是恒常的名。“无名天地之始，有名万物之母。”是说天地刚刚呈现时是没有名的，万事万物逐渐出现时才有了各自的名(但并不永恒)。“故常无欲，以观其妙，常有欲，以观其徼。”意思是之所以经常在没有欲求时来探究它的奥妙，有的时候探究它的倪端。“此两者，同出而异名。”是说有和无这两方面都同出于道却有不同的名称。“同谓之玄”都同样可以被认为深远微妙，难以把握。“玄之又玄，众妙之门。”这里指的是这种玄而又玄的道是一切奥妙的门径。</w:t>
      </w:r>
    </w:p>
    <w:p>
      <w:pPr>
        <w:ind w:left="0" w:right="0" w:firstLine="560"/>
        <w:spacing w:before="450" w:after="450" w:line="312" w:lineRule="auto"/>
      </w:pPr>
      <w:r>
        <w:rPr>
          <w:rFonts w:ascii="宋体" w:hAnsi="宋体" w:eastAsia="宋体" w:cs="宋体"/>
          <w:color w:val="000"/>
          <w:sz w:val="28"/>
          <w:szCs w:val="28"/>
        </w:rPr>
        <w:t xml:space="preserve">这一段作为《道德经》的起始，详细阐述了老此文来源于文秘写作网对规律的理解。在《道德经》里，道指的就是规律。而道家思想对规律的最根本的见解就是“规律是自然的，变化的，不为人所控制的。”对待规律的根本态度是“充分尊重规律，然后才是利用规律。”这是一种非常朴素的辩证思想。全面体现了我国古代人民对大自然的探索与思考，而这种探索与思考不是盲目的，是非常有计划、有科学根据的，它不仅对中国传统文化思想产生了深远的影响，其影响也远远超出了中国的范围。</w:t>
      </w:r>
    </w:p>
    <w:p>
      <w:pPr>
        <w:ind w:left="0" w:right="0" w:firstLine="560"/>
        <w:spacing w:before="450" w:after="450" w:line="312" w:lineRule="auto"/>
      </w:pPr>
      <w:r>
        <w:rPr>
          <w:rFonts w:ascii="宋体" w:hAnsi="宋体" w:eastAsia="宋体" w:cs="宋体"/>
          <w:color w:val="000"/>
          <w:sz w:val="28"/>
          <w:szCs w:val="28"/>
        </w:rPr>
        <w:t xml:space="preserve">老此文来源于文秘写作网认为坚持按规律办事，一切都会顺利，而违背规律会得到大自然的惩罚。在第三十九章中，他是这样阐述的：“昔之得一者”古来大凡按规律办事的人，“天得一以清，地得一以宁，神得一以灵，谷得一以盈，万物得一以生，侯王得一以天下正。”这句话承接上句举了很多例此文来源于文秘写作网证明尊重规律的好处。上天尊重规律可以清澈，大地尊重规律可以安宁，神灵尊重规律可以带来安宁，河流尊重规律可以水满，自然界万事万物尊重规律就可以生生不息，君侯大王尊重规律就可以得到天下。“其致之”推而言之。“天无以清，将恐裂;地无以宁，将恐发;神无以灵，将恐歇;谷无以盈，将恐竭;万物无以生，将恐灭;侯王无以正，将恐蹶。”说的是天空不清澈就可能会爆裂，大地不安宁就可能会塌陷，神明不显灵就可能会消失，河流没有水就可能枯竭，万事万物不能生长就可能灭亡，君王不能统治天下就可能颠覆。“故贵以贱为本，高以下为基。”所以富贵以穷贱作为根本，高贵以低下作为基础。“是以侯王自谓孤、寡、不X，此非以贱为本邪非乎?”这局是举例说明上面一句，意思是所以说侯王都用孤、寡、不X这类贬义词自称。这难道不是以贱为根本吗?难道不是吗?“故致数舆与舆。世故不欲如玉，如石。”这是对上面的申论与例证的总结，说的是所以最高的荣誉就是没有荣誉，于是不要要求像美玉那样美丽，像石头那样坚硬。</w:t>
      </w:r>
    </w:p>
    <w:p>
      <w:pPr>
        <w:ind w:left="0" w:right="0" w:firstLine="560"/>
        <w:spacing w:before="450" w:after="450" w:line="312" w:lineRule="auto"/>
      </w:pPr>
      <w:r>
        <w:rPr>
          <w:rFonts w:ascii="宋体" w:hAnsi="宋体" w:eastAsia="宋体" w:cs="宋体"/>
          <w:color w:val="000"/>
          <w:sz w:val="28"/>
          <w:szCs w:val="28"/>
        </w:rPr>
        <w:t xml:space="preserve">由此可见，以老此文来源于文秘写作网位代表人物的道家学派对规律是十分尊重的，这在几千年前的中国是很难能可贵的，这种辩证法虽然很不健全，但却具有非常强的科学性，这对现在我们的唯物论十分有帮助，为后来人们对唯物论的更深一步的研究奠定了一个十分坚实且广泛的基础。而且，从这一段中，我们也可以体会到老此文来源于文秘写作网对无为的崇拜。</w:t>
      </w:r>
    </w:p>
    <w:p>
      <w:pPr>
        <w:ind w:left="0" w:right="0" w:firstLine="560"/>
        <w:spacing w:before="450" w:after="450" w:line="312" w:lineRule="auto"/>
      </w:pPr>
      <w:r>
        <w:rPr>
          <w:rFonts w:ascii="宋体" w:hAnsi="宋体" w:eastAsia="宋体" w:cs="宋体"/>
          <w:color w:val="000"/>
          <w:sz w:val="28"/>
          <w:szCs w:val="28"/>
        </w:rPr>
        <w:t xml:space="preserve">在现实和一些文艺作品中，我们常常会看到云游四方的道人，他们虚幻而飘渺，空灵且高傲。从他们身上我们看到的是飘逸，感受到的都是那种无为。</w:t>
      </w:r>
    </w:p>
    <w:p>
      <w:pPr>
        <w:ind w:left="0" w:right="0" w:firstLine="560"/>
        <w:spacing w:before="450" w:after="450" w:line="312" w:lineRule="auto"/>
      </w:pPr>
      <w:r>
        <w:rPr>
          <w:rFonts w:ascii="宋体" w:hAnsi="宋体" w:eastAsia="宋体" w:cs="宋体"/>
          <w:color w:val="000"/>
          <w:sz w:val="28"/>
          <w:szCs w:val="28"/>
        </w:rPr>
        <w:t xml:space="preserve">老此文来源于文秘写作网说：“不尚贤，使民不争;不贵难得之货，使民不为盗，不见可欲，使民心不乱。是以圣人之治，虚其心，实其腹，弱其志，强其骨;常使民无知无欲，使夫知者不敢为也。为无为，则无不智。”所以说圣人的治理方法是让人谦虚，让人博学，减弱人的志向，增强人的体魄，让百姓没有知识和欲望，所以智者也不敢滋事妄为，以自然无为的态度治理天下便没有做不好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2025-05-03T00:14:49+08:00</dcterms:created>
  <dcterms:modified xsi:type="dcterms:W3CDTF">2025-05-03T00:14:49+08:00</dcterms:modified>
</cp:coreProperties>
</file>

<file path=docProps/custom.xml><?xml version="1.0" encoding="utf-8"?>
<Properties xmlns="http://schemas.openxmlformats.org/officeDocument/2006/custom-properties" xmlns:vt="http://schemas.openxmlformats.org/officeDocument/2006/docPropsVTypes"/>
</file>