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小学教师继续教育培训心得体会和感悟9篇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w:t>
      </w:r>
    </w:p>
    <w:p>
      <w:pPr>
        <w:ind w:left="0" w:right="0" w:firstLine="560"/>
        <w:spacing w:before="450" w:after="450" w:line="312" w:lineRule="auto"/>
      </w:pPr>
      <w:r>
        <w:rPr>
          <w:rFonts w:ascii="宋体" w:hAnsi="宋体" w:eastAsia="宋体" w:cs="宋体"/>
          <w:color w:val="000"/>
          <w:sz w:val="28"/>
          <w:szCs w:val="28"/>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重要资源。以下是小编为大家带来的“小学教师继续教育培训心得体会和感悟9篇”。</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小学教师继续教育培训心得体会1</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小学教师继续教育培训心得体会2</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小学教师继续教育培训心得体会3</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一、“动”起来的口语交际</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二、“多认少写”下的识字教学</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小学教师继续教育培训心得体会4</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中小学教师远程继续教育培训，为我们提供了一个学习先进教学方法的平台，我通过培训学习，提高了教育教学方法。下面是我通过培训获得的两点体会：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终身学习。新课程要求教师树立终身学习的目标，实现自身的可持续发展。要成为一名好教师，必须树立终身学习的观念。</w:t>
      </w:r>
    </w:p>
    <w:p>
      <w:pPr>
        <w:ind w:left="0" w:right="0" w:firstLine="560"/>
        <w:spacing w:before="450" w:after="450" w:line="312" w:lineRule="auto"/>
      </w:pPr>
      <w:r>
        <w:rPr>
          <w:rFonts w:ascii="宋体" w:hAnsi="宋体" w:eastAsia="宋体" w:cs="宋体"/>
          <w:color w:val="000"/>
          <w:sz w:val="28"/>
          <w:szCs w:val="28"/>
        </w:rPr>
        <w:t xml:space="preserve">1、必须树立终身学习的意识，把不断学习作为自身发展的源泉和动力。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2、教师应把学习贯彻在自己的教学实践中，将学习与实际教学结合起来，努力探索新的教育教学方法。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3、在丰富自身专业知识的同时，广泛涉猎各种社会科学和自然科学知识，从而更好地适应学生的需要，通过总结经验，提高自身，向更完善的目标努力。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4、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成功的教育者。通过学习，使我认识到一个成功的教育者，首先是一个善于自我更新知识的学习者。打破传统的、陈旧的教育理念、理论和教学的方式、方法，建立起一整套全新的、科学的、先进的、合乎时代潮流的教育思想体系，必须与时俱进。用科学的教育思想、理念、方式、方法来武装教育者的头脑，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新课程意识。通过学习，我懂得了课程是师生共同构建学习经验的过程。课程不是教师执行物化的、静止的、僵化的文本形态，课程是师生在教学中共同创制的、鲜活的、过程性的、发展着的活动形态。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争做好教师。要成为一名好教师，我要学习的、要做的还有很多很多。教育作为一门艺术，而我们怎样成为一名艺术家，这就需要我们必须提高我们的教育管理水平和我们的教育科研能力，提高自身修养。</w:t>
      </w:r>
    </w:p>
    <w:p>
      <w:pPr>
        <w:ind w:left="0" w:right="0" w:firstLine="560"/>
        <w:spacing w:before="450" w:after="450" w:line="312" w:lineRule="auto"/>
      </w:pPr>
      <w:r>
        <w:rPr>
          <w:rFonts w:ascii="宋体" w:hAnsi="宋体" w:eastAsia="宋体" w:cs="宋体"/>
          <w:color w:val="000"/>
          <w:sz w:val="28"/>
          <w:szCs w:val="28"/>
        </w:rPr>
        <w:t xml:space="preserve">我从事教育教学工作多年，这个培训让我进一步丰富了自己的理论水平和专业知识。培训学习的收获很大，我将这次的学习收获尽快地运用到我的工作实践中，为教育事业贡献自己的力量。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小学教师继续教育培训心得体会5</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2、由教授讲授未来教育教师培训工程，此模块内容，让全体学员耳目一新。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局部是英特尔？未来教育工程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因此使自己的开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决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小学教师继续教育培训心得体会6</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标准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当我认真承受了继续教育后，联系自己的教育教学实践，我有以下几点体会：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良、开展”为主要献课取向，不但不怕出现问题，而且鼓励教师主动暴露问题以获得帮助，求得开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良教学，如果都说些没有意义的话，那评课还有什么意义呢？课堂教学终究是一线老师自己的事情，我们需要的是评课者真实的心声，能得到大家的认同，有所理解，同时有所承受，并能在今后的工作中付诸于行动。 “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根底上，让授课者说话，让评课者更能点中要害，不仅可以得到参与者的充分信任和理解，更是对教师改良课堂、促进专业开展起了很重要的作用。</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辛的，教书育人需要感情、时间、精力乃至全部心血的付出，这种付出是要以强烈的使命感为根底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荣耀。作为一名教师，最重要的是要热爱教育事业，只有充满了对教师职业的无限热爱，才会在教育岗位上兢兢业业，无私奉献；同时，作为一名教师，应该热爱学生。热爱学生，就必须对每一个学生一视同仁，不能偏爱一局部学生，而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自己，解剖自己。但凡要求学生做到的，自己必须先做到，给学生树立好的典范，但凡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小学教师继续教育培训心得体会7</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较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w:t>
      </w:r>
    </w:p>
    <w:p>
      <w:pPr>
        <w:ind w:left="0" w:right="0" w:firstLine="560"/>
        <w:spacing w:before="450" w:after="450" w:line="312" w:lineRule="auto"/>
      </w:pPr>
      <w:r>
        <w:rPr>
          <w:rFonts w:ascii="宋体" w:hAnsi="宋体" w:eastAsia="宋体" w:cs="宋体"/>
          <w:color w:val="000"/>
          <w:sz w:val="28"/>
          <w:szCs w:val="28"/>
        </w:rPr>
        <w:t xml:space="preserve">作为教师就必须善于承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小学教师继续教育培训心得体会8</w:t>
      </w:r>
    </w:p>
    <w:p>
      <w:pPr>
        <w:ind w:left="0" w:right="0" w:firstLine="560"/>
        <w:spacing w:before="450" w:after="450" w:line="312" w:lineRule="auto"/>
      </w:pPr>
      <w:r>
        <w:rPr>
          <w:rFonts w:ascii="宋体" w:hAnsi="宋体" w:eastAsia="宋体" w:cs="宋体"/>
          <w:color w:val="000"/>
          <w:sz w:val="28"/>
          <w:szCs w:val="28"/>
        </w:rPr>
        <w:t xml:space="preserve">1、确立终生学习目标</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开展。首先必须树立终身学习的意识，把不断学习作为自身开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开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2、形成终生学习观念</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符合时代潮流的教育思想体系，必须与时俱进。作为教师，实践经验是财富，同时也可能是羁绊。缺乏知识的教师，仅靠那点旧有的教学经验，自然会导致各种能力的下降甚至是缺失，这时旧有的教学经验就成了阻碍教师教学能力的开展和提高的障碍。在充分尊重教育者的根底上，强调打破教育霸权，用全新的、科学的、与时代相吻合的教育思想、理念、方式、方法来武装教育者的头脑，使之打破其坚冰一样的由陈旧的知识和经验累积起来的教育思想和理念，那么，在此根底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1、课程中要带有创新</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开展着的活动形态。课程不是一种结果，而是一种过程，更是一种意识。正如著名课程专家斯腾豪斯所说，课程本质上是一种艺术，艺术的本质是一种探究。这就要求教师在教学过程中具有探究、创新的精神。 2、理论结合实际</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己的专业知识，提高理论水平，使自己取得更大的进步。总之，通过这次培训的学习收获很大，同时我也努力将这次的学习收获尽快地运用到我的工作实践中，为教育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小学教师继续教育培训心得体会9</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 、 鱼 、鸟“ 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 感谢德国文德书院对德国华文教师的支持。谢谢大家!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2025-08-09T05:24:50+08:00</dcterms:created>
  <dcterms:modified xsi:type="dcterms:W3CDTF">2025-08-09T05:24:50+08:00</dcterms:modified>
</cp:coreProperties>
</file>

<file path=docProps/custom.xml><?xml version="1.0" encoding="utf-8"?>
<Properties xmlns="http://schemas.openxmlformats.org/officeDocument/2006/custom-properties" xmlns:vt="http://schemas.openxmlformats.org/officeDocument/2006/docPropsVTypes"/>
</file>