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自主管理班级心得体会范文大全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w:t>
      </w:r>
    </w:p>
    <w:p>
      <w:pPr>
        <w:ind w:left="0" w:right="0" w:firstLine="560"/>
        <w:spacing w:before="450" w:after="450" w:line="312" w:lineRule="auto"/>
      </w:pPr>
      <w:r>
        <w:rPr>
          <w:rFonts w:ascii="宋体" w:hAnsi="宋体" w:eastAsia="宋体" w:cs="宋体"/>
          <w:color w:val="000"/>
          <w:sz w:val="28"/>
          <w:szCs w:val="28"/>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是小编为大家带来的《自主管理班级心得体会范文大全》，供广大教育工作者参考和启发。</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用个不是很恰当的比喻，这样的孩子是给点“阳光”就“灿烂”，这“灿烂”是如此的炫目，我们何必怜惜那“阳光”呢? 苏联教育家苏霍姆林斯基说：“真正的教育是自我教育。”班主任应该积极发挥学生的主体作用，给学生提供一个自主管理、自我教育的机会，让学生自我成长，从而实现“以学生为中心”的“自主管理”。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规章制度，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功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自主管理班级心得体会2</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一、营造和谐的班级文化氛围</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w:t>
      </w:r>
    </w:p>
    <w:p>
      <w:pPr>
        <w:ind w:left="0" w:right="0" w:firstLine="560"/>
        <w:spacing w:before="450" w:after="450" w:line="312" w:lineRule="auto"/>
      </w:pPr>
      <w:r>
        <w:rPr>
          <w:rFonts w:ascii="宋体" w:hAnsi="宋体" w:eastAsia="宋体" w:cs="宋体"/>
          <w:color w:val="000"/>
          <w:sz w:val="28"/>
          <w:szCs w:val="28"/>
        </w:rPr>
        <w:t xml:space="preserve">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除了班会的教化和引领，我还常在细微处提醒学生：同桌没来，帮他做好笔记;同学饿了，把手中的面包分他一半;老师累了，悄悄帮她擦净黑板……</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周妍为了守住同学们的奖品哪儿都没去……</w:t>
      </w:r>
    </w:p>
    <w:p>
      <w:pPr>
        <w:ind w:left="0" w:right="0" w:firstLine="560"/>
        <w:spacing w:before="450" w:after="450" w:line="312" w:lineRule="auto"/>
      </w:pPr>
      <w:r>
        <w:rPr>
          <w:rFonts w:ascii="宋体" w:hAnsi="宋体" w:eastAsia="宋体" w:cs="宋体"/>
          <w:color w:val="000"/>
          <w:sz w:val="28"/>
          <w:szCs w:val="28"/>
        </w:rPr>
        <w:t xml:space="preserve">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二、探索学生自主管理模式</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 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想到就努力做好。我把学生按成绩、表现、能力分成均等的六个小组，每个小组推选一名组长，共同拟出小组的队名和。6个小组在考勤、学习、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w:t>
      </w:r>
    </w:p>
    <w:p>
      <w:pPr>
        <w:ind w:left="0" w:right="0" w:firstLine="560"/>
        <w:spacing w:before="450" w:after="450" w:line="312" w:lineRule="auto"/>
      </w:pPr>
      <w:r>
        <w:rPr>
          <w:rFonts w:ascii="宋体" w:hAnsi="宋体" w:eastAsia="宋体" w:cs="宋体"/>
          <w:color w:val="000"/>
          <w:sz w:val="28"/>
          <w:szCs w:val="28"/>
        </w:rPr>
        <w:t xml:space="preserve">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三、搭建学生成长的教育平台</w:t>
      </w:r>
    </w:p>
    <w:p>
      <w:pPr>
        <w:ind w:left="0" w:right="0" w:firstLine="560"/>
        <w:spacing w:before="450" w:after="450" w:line="312" w:lineRule="auto"/>
      </w:pPr>
      <w:r>
        <w:rPr>
          <w:rFonts w:ascii="宋体" w:hAnsi="宋体" w:eastAsia="宋体" w:cs="宋体"/>
          <w:color w:val="000"/>
          <w:sz w:val="28"/>
          <w:szCs w:val="28"/>
        </w:rPr>
        <w:t xml:space="preserve">学生的成长离不开学校、家庭、社会的教育合力。为了学生的健康成长，我做了如下工作：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班上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除了实地家访，我还坚持使用家校联系本。在家校联系本上，既有当天的作业，也有学生的每日反思，以及家长督促后的签字，也会有老师善意的提醒：孩子迟到了，请家长提醒一下;作业完成不好，望家长认真督查;孩子被选为团员了，为她自豪;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3、关爱学生，坚持绿色批评</w:t>
      </w:r>
    </w:p>
    <w:p>
      <w:pPr>
        <w:ind w:left="0" w:right="0" w:firstLine="560"/>
        <w:spacing w:before="450" w:after="450" w:line="312" w:lineRule="auto"/>
      </w:pPr>
      <w:r>
        <w:rPr>
          <w:rFonts w:ascii="宋体" w:hAnsi="宋体" w:eastAsia="宋体" w:cs="宋体"/>
          <w:color w:val="000"/>
          <w:sz w:val="28"/>
          <w:szCs w:val="28"/>
        </w:rPr>
        <w:t xml:space="preserve">孩子成长难免犯错，学校是允许孩子犯错的地方。班主任要有足够的耐心和智慧应对学生的“突发状态”，引导他们往好的方面发展。</w:t>
      </w:r>
    </w:p>
    <w:p>
      <w:pPr>
        <w:ind w:left="0" w:right="0" w:firstLine="560"/>
        <w:spacing w:before="450" w:after="450" w:line="312" w:lineRule="auto"/>
      </w:pPr>
      <w:r>
        <w:rPr>
          <w:rFonts w:ascii="宋体" w:hAnsi="宋体" w:eastAsia="宋体" w:cs="宋体"/>
          <w:color w:val="000"/>
          <w:sz w:val="28"/>
          <w:szCs w:val="28"/>
        </w:rPr>
        <w:t xml:space="preserve">我班的小萝卜头余修权和廖琪活泼好动，平时就爱嬉闹，可那次居然较真动起手来。当时班长周悦就制止了。后来，我对全班同学说：“同学间的嬉戏很正常，那是童心未泯的表现。至于拍肩膀摸脑袋就是朋友之间的亲昵举止了。如果你们是铁哥们就不要介意。如果对方不能接受，那你以后就要把握交往的分寸了。”既批评了两位当事人，又教给同学们交往的原则和尺度。后来，这类事就很少发生了。</w:t>
      </w:r>
    </w:p>
    <w:p>
      <w:pPr>
        <w:ind w:left="0" w:right="0" w:firstLine="560"/>
        <w:spacing w:before="450" w:after="450" w:line="312" w:lineRule="auto"/>
      </w:pPr>
      <w:r>
        <w:rPr>
          <w:rFonts w:ascii="宋体" w:hAnsi="宋体" w:eastAsia="宋体" w:cs="宋体"/>
          <w:color w:val="000"/>
          <w:sz w:val="28"/>
          <w:szCs w:val="28"/>
        </w:rPr>
        <w:t xml:space="preserve">我还用同样的方法处理了吃零食问题、圣诞节送礼物等问题，都是欲抑先扬，从孩子们的切身实际去分析利弊，把工作做到他们心里去。</w:t>
      </w:r>
    </w:p>
    <w:p>
      <w:pPr>
        <w:ind w:left="0" w:right="0" w:firstLine="560"/>
        <w:spacing w:before="450" w:after="450" w:line="312" w:lineRule="auto"/>
      </w:pPr>
      <w:r>
        <w:rPr>
          <w:rFonts w:ascii="宋体" w:hAnsi="宋体" w:eastAsia="宋体" w:cs="宋体"/>
          <w:color w:val="000"/>
          <w:sz w:val="28"/>
          <w:szCs w:val="28"/>
        </w:rPr>
        <w:t xml:space="preserve">半年摸索下来，我感受到了成长的快乐。成长是小草在不知不觉中铺满田野，成长是花儿悄悄地在枝头绽放笑脸，成长是看着学生一天天长高、成熟而涌起的欣慰，成长也是自己在班级工作中不断探索、尝试而获得的满足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自主管理班级心得体会3</w:t>
      </w:r>
    </w:p>
    <w:p>
      <w:pPr>
        <w:ind w:left="0" w:right="0" w:firstLine="560"/>
        <w:spacing w:before="450" w:after="450" w:line="312" w:lineRule="auto"/>
      </w:pPr>
      <w:r>
        <w:rPr>
          <w:rFonts w:ascii="宋体" w:hAnsi="宋体" w:eastAsia="宋体" w:cs="宋体"/>
          <w:color w:val="000"/>
          <w:sz w:val="28"/>
          <w:szCs w:val="28"/>
        </w:rPr>
        <w:t xml:space="preserve">在学校精神的号召下，我们三年级4班本着自我管理，锻炼自我的目标，我们班积极采取了一系列措施，让学生学会自我管理，学会自我约束。孩子们的表现大有起色。班级管理更是有条不紊。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通过一段时间的实施，孩子们的自觉性都有所提高，孩子们的自立意识增强，自我管理能力得到提高。各项任务执行的都比较有条理。老师在平时多观察，发现问题多指导，及时纠正不足，尽快提高孩子们的各项能力。</w:t>
      </w:r>
    </w:p>
    <w:p>
      <w:pPr>
        <w:ind w:left="0" w:right="0" w:firstLine="560"/>
        <w:spacing w:before="450" w:after="450" w:line="312" w:lineRule="auto"/>
      </w:pPr>
      <w:r>
        <w:rPr>
          <w:rFonts w:ascii="宋体" w:hAnsi="宋体" w:eastAsia="宋体" w:cs="宋体"/>
          <w:color w:val="000"/>
          <w:sz w:val="28"/>
          <w:szCs w:val="28"/>
        </w:rPr>
        <w:t xml:space="preserve">通过班级教育活动，让每一个学生实实在在的感觉到自己是班级中的重要一员，正视自己在班级中的角色，让他们都能自信地说：“我很重要!”从而提高他们参与班级自主管理的积极性和主动性，实现从他律走向自律。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实现班级管理“从自律走向自觉”。通过学生自我管理实践，让学生人人心服口服，个个心情舒畅，每个学生都能心底里自豪地说：“我能行!我是真的很不错!”从而更加激发他们蓬勃向上的决心和信心。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1、定期变换管理角色，为学生自主管理创造条件。</w:t>
      </w:r>
    </w:p>
    <w:p>
      <w:pPr>
        <w:ind w:left="0" w:right="0" w:firstLine="560"/>
        <w:spacing w:before="450" w:after="450" w:line="312" w:lineRule="auto"/>
      </w:pPr>
      <w:r>
        <w:rPr>
          <w:rFonts w:ascii="宋体" w:hAnsi="宋体" w:eastAsia="宋体" w:cs="宋体"/>
          <w:color w:val="000"/>
          <w:sz w:val="28"/>
          <w:szCs w:val="28"/>
        </w:rPr>
        <w:t xml:space="preserve">为了给每一位学生以平等的锻炼机会，鼓励学生主动参与班级事务，采用全员性的轮换制。给每位学生提供尝试当班长的机会，提供其施展才能与使用权力的机会，目的是让每个学生都成为班集体建设的主人。 任期一天，职责是：</w:t>
      </w:r>
    </w:p>
    <w:p>
      <w:pPr>
        <w:ind w:left="0" w:right="0" w:firstLine="560"/>
        <w:spacing w:before="450" w:after="450" w:line="312" w:lineRule="auto"/>
      </w:pPr>
      <w:r>
        <w:rPr>
          <w:rFonts w:ascii="宋体" w:hAnsi="宋体" w:eastAsia="宋体" w:cs="宋体"/>
          <w:color w:val="000"/>
          <w:sz w:val="28"/>
          <w:szCs w:val="28"/>
        </w:rPr>
        <w:t xml:space="preserve">①记录出勤，检查仪表;</w:t>
      </w:r>
    </w:p>
    <w:p>
      <w:pPr>
        <w:ind w:left="0" w:right="0" w:firstLine="560"/>
        <w:spacing w:before="450" w:after="450" w:line="312" w:lineRule="auto"/>
      </w:pPr>
      <w:r>
        <w:rPr>
          <w:rFonts w:ascii="宋体" w:hAnsi="宋体" w:eastAsia="宋体" w:cs="宋体"/>
          <w:color w:val="000"/>
          <w:sz w:val="28"/>
          <w:szCs w:val="28"/>
        </w:rPr>
        <w:t xml:space="preserve">②维护课间秩序，报告偶发事件;</w:t>
      </w:r>
    </w:p>
    <w:p>
      <w:pPr>
        <w:ind w:left="0" w:right="0" w:firstLine="560"/>
        <w:spacing w:before="450" w:after="450" w:line="312" w:lineRule="auto"/>
      </w:pPr>
      <w:r>
        <w:rPr>
          <w:rFonts w:ascii="宋体" w:hAnsi="宋体" w:eastAsia="宋体" w:cs="宋体"/>
          <w:color w:val="000"/>
          <w:sz w:val="28"/>
          <w:szCs w:val="28"/>
        </w:rPr>
        <w:t xml:space="preserve">③督促两操，监督卫生;</w:t>
      </w:r>
    </w:p>
    <w:p>
      <w:pPr>
        <w:ind w:left="0" w:right="0" w:firstLine="560"/>
        <w:spacing w:before="450" w:after="450" w:line="312" w:lineRule="auto"/>
      </w:pPr>
      <w:r>
        <w:rPr>
          <w:rFonts w:ascii="宋体" w:hAnsi="宋体" w:eastAsia="宋体" w:cs="宋体"/>
          <w:color w:val="000"/>
          <w:sz w:val="28"/>
          <w:szCs w:val="28"/>
        </w:rPr>
        <w:t xml:space="preserve">这样不但使每个学生都有了展示了自我、施展才能的平台，不仅在体验过程中有光荣感、责任感和成就感，而且增强了他们自我约束能力，也体现了做好管理工作的决心和信心，同时也减轻了常务班长的工作量。</w:t>
      </w:r>
    </w:p>
    <w:p>
      <w:pPr>
        <w:ind w:left="0" w:right="0" w:firstLine="560"/>
        <w:spacing w:before="450" w:after="450" w:line="312" w:lineRule="auto"/>
      </w:pPr>
      <w:r>
        <w:rPr>
          <w:rFonts w:ascii="宋体" w:hAnsi="宋体" w:eastAsia="宋体" w:cs="宋体"/>
          <w:color w:val="000"/>
          <w:sz w:val="28"/>
          <w:szCs w:val="28"/>
        </w:rPr>
        <w:t xml:space="preserve">2、班级事务人人做，各尽其职。</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让更多的学生在班级中担任责任、服务集体，以增强同学们的集体意识和班级的凝聚力，并让他们从管理者的角色中学会以身作则，在管理他人中实现“班级的人有事做，班级的事有人做。”</w:t>
      </w:r>
    </w:p>
    <w:p>
      <w:pPr>
        <w:ind w:left="0" w:right="0" w:firstLine="560"/>
        <w:spacing w:before="450" w:after="450" w:line="312" w:lineRule="auto"/>
      </w:pPr>
      <w:r>
        <w:rPr>
          <w:rFonts w:ascii="宋体" w:hAnsi="宋体" w:eastAsia="宋体" w:cs="宋体"/>
          <w:color w:val="000"/>
          <w:sz w:val="28"/>
          <w:szCs w:val="28"/>
        </w:rPr>
        <w:t xml:space="preserve">本学期，在日常学习、事务中，我增设了许多管理岗位。如：“领读员”负责组织班内同学进行早读;“红领巾监督员”督促同学戴好红领巾……班级的每一扇门、每一扇窗、每一样物品都有负责的学生。例如：教室内光线暗淡或明亮时，有人及时开灯、关灯;课间黑板上有字，有人擦……班级产生了一批“岗位标兵”，同时也带动了一班人，人人有岗位，人人有责任，这样由被动管理转向主动自我管理、自我服务，从自律走向自觉，积极向上的内驱力得到了充分发挥。</w:t>
      </w:r>
    </w:p>
    <w:p>
      <w:pPr>
        <w:ind w:left="0" w:right="0" w:firstLine="560"/>
        <w:spacing w:before="450" w:after="450" w:line="312" w:lineRule="auto"/>
      </w:pPr>
      <w:r>
        <w:rPr>
          <w:rFonts w:ascii="宋体" w:hAnsi="宋体" w:eastAsia="宋体" w:cs="宋体"/>
          <w:color w:val="000"/>
          <w:sz w:val="28"/>
          <w:szCs w:val="28"/>
        </w:rPr>
        <w:t xml:space="preserve">实行班级学生自主管理，使学生从被管理者成为了管理者，有了主人翁意识，“为集体争光”蔚然成风。人人自信 “管理班级我最棒!”形成了乐于自主管理，善于自主管理的浓厚氛围，进而实现了自我超越。</w:t>
      </w:r>
    </w:p>
    <w:p>
      <w:pPr>
        <w:ind w:left="0" w:right="0" w:firstLine="560"/>
        <w:spacing w:before="450" w:after="450" w:line="312" w:lineRule="auto"/>
      </w:pPr>
      <w:r>
        <w:rPr>
          <w:rFonts w:ascii="宋体" w:hAnsi="宋体" w:eastAsia="宋体" w:cs="宋体"/>
          <w:color w:val="000"/>
          <w:sz w:val="28"/>
          <w:szCs w:val="28"/>
        </w:rPr>
        <w:t xml:space="preserve">人人有事干，事事有人干。实行班级学生自主管理，一个个机会，一个个成功的喜悦进一步激发了学生的主动参与意识，特别是性格内向、能力较差的学生的进步更加明显。学生自主管理，学生不仅在人格上受到了尊重，很大程度上也满足了学生的表现欲望，一学期过后，师生关系更加融洽，班级凝聚力明显增强，整个班级呈现出平安、文明、和谐、向上的良好局面。当然，良好的自我管理必须持之以恒，同时还要根据情况的变化不断地加以完善。老师在平时多观察，发现问题多指导，及时纠正不足，尽快提高孩子们的各项能力。</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自主管理班级心得体会4</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的确，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新课程改革的核心理念是：为了每一位学生的发展。在教学工作中要体现这一理念，班级管理也要体现这一理念。为了体现这一理念，班主任从以下方面让学生学会自主管理班级。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格言、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