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公司对标学习的心得体会模板5篇</w:t>
      </w:r>
      <w:bookmarkEnd w:id="1"/>
    </w:p>
    <w:p>
      <w:pPr>
        <w:jc w:val="center"/>
        <w:spacing w:before="0" w:after="450"/>
      </w:pPr>
      <w:r>
        <w:rPr>
          <w:rFonts w:ascii="Arial" w:hAnsi="Arial" w:eastAsia="Arial" w:cs="Arial"/>
          <w:color w:val="999999"/>
          <w:sz w:val="20"/>
          <w:szCs w:val="20"/>
        </w:rPr>
        <w:t xml:space="preserve">来源：网络  作者：九曲桥畔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对标学习是提升竞争力的有效管理方法。它通过对比优秀企业，发现自身差距。学习他人先进经验，能改善自身不足。在当今竞争激烈的市场中，企业应积极开展对标学习，不断提升自身实力。从管理、技术、服务等多方面借鉴，为实现可持续发展奠定坚实基础。下面是小...</w:t>
      </w:r>
    </w:p>
    <w:p>
      <w:pPr>
        <w:ind w:left="0" w:right="0" w:firstLine="560"/>
        <w:spacing w:before="450" w:after="450" w:line="312" w:lineRule="auto"/>
      </w:pPr>
      <w:r>
        <w:rPr>
          <w:rFonts w:ascii="宋体" w:hAnsi="宋体" w:eastAsia="宋体" w:cs="宋体"/>
          <w:color w:val="000"/>
          <w:sz w:val="28"/>
          <w:szCs w:val="28"/>
        </w:rPr>
        <w:t xml:space="preserve">对标学习是提升竞争力的有效管理方法。它通过对比优秀企业，发现自身差距。学习他人先进经验，能改善自身不足。在当今竞争激烈的市场中，企业应积极开展对标学习，不断提升自身实力。从管理、技术、服务等多方面借鉴，为实现可持续发展奠定坚实基础。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总结推广XXX经验，全面提升工作标准和发展水平，X月XX日上午，按照XXX工作安排和指示精神，跟随XX机关及各单位相关领导一起到XXX学习调研，深入了解XXX生产经营实际状况，学习混改模式下提升管理水平的成功经验。现将参观学习心得报告如下：</w:t>
      </w:r>
    </w:p>
    <w:p>
      <w:pPr>
        <w:ind w:left="0" w:right="0" w:firstLine="560"/>
        <w:spacing w:before="450" w:after="450" w:line="312" w:lineRule="auto"/>
      </w:pPr>
      <w:r>
        <w:rPr>
          <w:rFonts w:ascii="宋体" w:hAnsi="宋体" w:eastAsia="宋体" w:cs="宋体"/>
          <w:color w:val="000"/>
          <w:sz w:val="28"/>
          <w:szCs w:val="28"/>
        </w:rPr>
        <w:t xml:space="preserve">一、主要收获 这次考察内容丰富、形式新颖、气氛热烈、收获显著。我们深入了解情况，广泛开展讨论，对照人家，反思自己，感触很深;感到了前所未有的震撼和压力，进一步增强了加快发展的危机感、紧迫感、责任感和信心、决心，学到了很多东西。最直观的感受有九大特色：一是发展速度快。经营状况由原来的巨额亏损转变到现在的大幅盈利，20xx年实现盈利5.15亿元，同比增长4.77亿元。二是体质机制活。通过引进永锋集团民营资本，由国有独资公司转变为混合所有制公司，对经营管理团队充分授权经营，做到了放权搞活。中层管理人员一季度一任命，一次性调整人数占中层管理人员总数的</w:t>
      </w:r>
    </w:p>
    <w:p>
      <w:pPr>
        <w:ind w:left="0" w:right="0" w:firstLine="560"/>
        <w:spacing w:before="450" w:after="450" w:line="312" w:lineRule="auto"/>
      </w:pPr>
      <w:r>
        <w:rPr>
          <w:rFonts w:ascii="宋体" w:hAnsi="宋体" w:eastAsia="宋体" w:cs="宋体"/>
          <w:color w:val="000"/>
          <w:sz w:val="28"/>
          <w:szCs w:val="28"/>
        </w:rPr>
        <w:t xml:space="preserve">24.5%，增强了中层人员的危机感和责任心。三是人员培训实。引入管理咨询公司开展全员精益实训。采取集中培训+实践的模式，按照供应链、能效、设备、现场管理、生产管理、人力资源六大模块重点培养，提升了员工业务技能。四是成本管控精。将吨焦降本</w:t>
      </w:r>
    </w:p>
    <w:p>
      <w:pPr>
        <w:ind w:left="0" w:right="0" w:firstLine="560"/>
        <w:spacing w:before="450" w:after="450" w:line="312" w:lineRule="auto"/>
      </w:pPr>
      <w:r>
        <w:rPr>
          <w:rFonts w:ascii="宋体" w:hAnsi="宋体" w:eastAsia="宋体" w:cs="宋体"/>
          <w:color w:val="000"/>
          <w:sz w:val="28"/>
          <w:szCs w:val="28"/>
        </w:rPr>
        <w:t xml:space="preserve">120 元目标分解细化至各车间、班组，实行周成本降本通报机制，推动从采购、生产到销售全方位降本。原材料采购方面，炼焦煤厂矿直供率达到 80%，长协价格全年平均低于市场价格 100 元/吨，节省采购成本 20xx 多万元。修订完善修旧利废、清仓利库管理办法，20xx 年实现修旧利废 2481 万元、清仓利库165 万元。五是设备维护好。XXX全面推行设备故障管理、预防性维修和自主维护，炼焦核心设备四大车故障率从8.6%降低至1%，保证了提产计划的顺利实施。更换甲醇锅炉给水加热器，计划完成率提高30%。六是工艺管理强。技术人员、生产管理人员转换角色，实行工艺、质量、生产管理人员互查，工艺指标合格率均达到100%。七是分配机制活。八是管理理念优。在管理创新上先行一步，聘请顶尖管理咨询公司，全面推行精益管理，精益理念深入人心，企业运营能力不断增强。九是工作作风严。在工作重点明确后，一切行动看结果，一切工作看实绩，形成了高效落实的强势氛围。</w:t>
      </w:r>
    </w:p>
    <w:p>
      <w:pPr>
        <w:ind w:left="0" w:right="0" w:firstLine="560"/>
        <w:spacing w:before="450" w:after="450" w:line="312" w:lineRule="auto"/>
      </w:pPr>
      <w:r>
        <w:rPr>
          <w:rFonts w:ascii="宋体" w:hAnsi="宋体" w:eastAsia="宋体" w:cs="宋体"/>
          <w:color w:val="000"/>
          <w:sz w:val="28"/>
          <w:szCs w:val="28"/>
        </w:rPr>
        <w:t xml:space="preserve">二、几点体会 XXX以实施混合所有制改革为契机，以国有体制、民营机制全新运营模式为动力，大力转换经营机制，深化精心管理，全面提升员工技能，生产经营水平全方位提升。XXX改革发展工作经验可贵，使我开拓了视野，明白了差距，受益匪浅，体会良多：</w:t>
      </w:r>
    </w:p>
    <w:p>
      <w:pPr>
        <w:ind w:left="0" w:right="0" w:firstLine="560"/>
        <w:spacing w:before="450" w:after="450" w:line="312" w:lineRule="auto"/>
      </w:pPr>
      <w:r>
        <w:rPr>
          <w:rFonts w:ascii="宋体" w:hAnsi="宋体" w:eastAsia="宋体" w:cs="宋体"/>
          <w:color w:val="000"/>
          <w:sz w:val="28"/>
          <w:szCs w:val="28"/>
        </w:rPr>
        <w:t xml:space="preserve">一是一定要大力深化改革适应经济发展。在宏观经济总体增长放缓大背景下，如何推进企业快速发展、转型发展，唯一的出路就是推进自我变革，主动适应当前经济发展趋势，发挥主观能动性，以自身活力去适应经济发展情况。要大胆创新，突破旧的思想观念、破除旧的条条框框，争做李云龙式的领导干部，跳出兖矿看兖矿、跳出XX看XX，一切不符合企业发展的思想观念都要坚决摒弃，一切制约发展的体制机制弊端都要大胆革除，一切束缚创新的管理方式都要彻底改变。要大力开展解放思想大讨论，通过思想的大解放促进改革再出发，用思想大解放推动高质量发展。</w:t>
      </w:r>
    </w:p>
    <w:p>
      <w:pPr>
        <w:ind w:left="0" w:right="0" w:firstLine="560"/>
        <w:spacing w:before="450" w:after="450" w:line="312" w:lineRule="auto"/>
      </w:pPr>
      <w:r>
        <w:rPr>
          <w:rFonts w:ascii="宋体" w:hAnsi="宋体" w:eastAsia="宋体" w:cs="宋体"/>
          <w:color w:val="000"/>
          <w:sz w:val="28"/>
          <w:szCs w:val="28"/>
        </w:rPr>
        <w:t xml:space="preserve">二是一定要明确企业发展目标坚定不移地抓好落实。XX装备制造分公司的目标就是建设国内一流世界先进的XX装备制造基地。实现这一目标，需要上级领导的大力支持，需要全体干部职工的辛勤努力。20xx年，我们将以集团公司358质量提升目标，加强与立德团队及监理团队的合作，全面引进复制卡特彼勒郑州工厂管理理念，从生产体系、供应链管理、质量控制、设备管理、员工技能提升、安全质量文化营造等方面进行系统变革，运用各种先进的管理理念及工具推进管理流程再造。坚持削足适履、先僵化、后优化、再固化的原则，确保管理变革到位。先僵化：以卡特彼勒管理理念为标杆，严格执行立德团队指令，不管职工理解不理解、哪怕感觉不好用，都毫不走样、一成不变的原样照搬，坚决全面接受新的管理运营方式;后优化：新制度实施一段时间后，在立德团队的帮助下，根据实际情况逐步改进优化流程，使之更加有效;再固化：制度经过实践被证明效果最佳，就固定下来成为长期坚持的目标。力争经过2-3年的持续改善，具备为国内外用户提供世界先进品质的高端液压支架的能力，建成国内一流的XX装备制造基地。</w:t>
      </w:r>
    </w:p>
    <w:p>
      <w:pPr>
        <w:ind w:left="0" w:right="0" w:firstLine="560"/>
        <w:spacing w:before="450" w:after="450" w:line="312" w:lineRule="auto"/>
      </w:pPr>
      <w:r>
        <w:rPr>
          <w:rFonts w:ascii="宋体" w:hAnsi="宋体" w:eastAsia="宋体" w:cs="宋体"/>
          <w:color w:val="000"/>
          <w:sz w:val="28"/>
          <w:szCs w:val="28"/>
        </w:rPr>
        <w:t xml:space="preserve">三是一定要将精益管理、严格管理融入企业文化之中。凡是一个组织或是单位都需要进行各方面的管理，而管理必须精益、严格，才能收到好的效果。通过对听取国家焦化的经验介绍，惊叹于精益管理、严格管理带来巨大效益。XXX每个环节分工明确，各自在规定时间完成份内的工作，这种精益、严格的管理方法和工作方式对我触动很大。联想到XX分公司，我们的疏漏确实存在，管理的力度不够，管理的水平有待于提高。我们将通过学习引进卡特彼勒管理体系、完成市场化建设等手段，将精益管理深入到每个岗位、每名人员、每一个工艺环节之中，实现处处有规则、时时有管理。加强成本对标，重点抓好油缸对标工作，提升油缸制造质量和效率。严格管理要有严肃的纪律，关键在于各种规定、要求和约束等真正落实到位，要让企业每个员工清楚自己应当做什么，应当怎样做。严格管理要有严厉的制裁，对违反管理纪律、工艺纪律的人给予严厉的处分，让不遵守管理的人敬畏纪律。</w:t>
      </w:r>
    </w:p>
    <w:p>
      <w:pPr>
        <w:ind w:left="0" w:right="0" w:firstLine="560"/>
        <w:spacing w:before="450" w:after="450" w:line="312" w:lineRule="auto"/>
      </w:pPr>
      <w:r>
        <w:rPr>
          <w:rFonts w:ascii="宋体" w:hAnsi="宋体" w:eastAsia="宋体" w:cs="宋体"/>
          <w:color w:val="000"/>
          <w:sz w:val="28"/>
          <w:szCs w:val="28"/>
        </w:rPr>
        <w:t xml:space="preserve">四是一定要抓好重点工作推进。20xx年，我们将突出抓好支架优化体提升项目建设，确保厂房按期完工。加大高度设备投入，建设应用机器人生产线、油缸自动化热处理生产线、结构件及油缸涂装生产线等，有装备提升效率、用装备保障质量。项目建成后实现结构件焊接量3000吨/月以上、油缸加工量1000吨/月以上，具备液压支架制造6套/年的能力，4 套为国内领先、国际先进水平的高端支架。加强技术创新，围绕XX装备制造最前沿的设计理论,加强对新材料、新技术、新工艺应用，国内外先进XX装备制造企业采用的生产布局、专用工装工具等方面的研究学习，及时引进到生产系统之中，实现装备制造最先进工艺技术水平。</w:t>
      </w:r>
    </w:p>
    <w:p>
      <w:pPr>
        <w:ind w:left="0" w:right="0" w:firstLine="560"/>
        <w:spacing w:before="450" w:after="450" w:line="312" w:lineRule="auto"/>
      </w:pPr>
      <w:r>
        <w:rPr>
          <w:rFonts w:ascii="宋体" w:hAnsi="宋体" w:eastAsia="宋体" w:cs="宋体"/>
          <w:color w:val="000"/>
          <w:sz w:val="28"/>
          <w:szCs w:val="28"/>
        </w:rPr>
        <w:t xml:space="preserve">五是一定要注重员工的个人素质的培养。当今社会经济、科技、管理方式日新月异，每名员工知识结构都有落后淘汰的风险。必须抓好员工培训。20xx 年，我们将围绕实现集团公司液压支架制造358质量目标，结合支架产能提升项目，通过与立德团队合作，开展CPS(卡特彼勒生产系统)黄带培训300人次、绿带培训60人次，焊工培训8期200人次,DNT(无损探伤)培训10人次、以及97名国际焊工培训。职工培训时间不能少于30小时/年/人。创新培训方式，落实导师带徒制度，按照时间段进行考核，分别给予导师和徒弟奖励。组织各车间开展多种形式的岗位练兵、合理化建议征集以及小改小革等活动，通过核增工资、工会奖励等方式，提高职工工作积极性。总之，通过各种方式，为企业培养一支熟练并能严格执行质量管理系统的管理团队、设计团队、工艺团队、质量管理团队、以及技能职工队伍。</w:t>
      </w:r>
    </w:p>
    <w:p>
      <w:pPr>
        <w:ind w:left="0" w:right="0" w:firstLine="560"/>
        <w:spacing w:before="450" w:after="450" w:line="312" w:lineRule="auto"/>
      </w:pPr>
      <w:r>
        <w:rPr>
          <w:rFonts w:ascii="宋体" w:hAnsi="宋体" w:eastAsia="宋体" w:cs="宋体"/>
          <w:color w:val="000"/>
          <w:sz w:val="28"/>
          <w:szCs w:val="28"/>
        </w:rPr>
        <w:t xml:space="preserve">六是一定要抓好干部员工作风建设。一支执行力强、积极向上的卓越干部员工队伍，是保障我们事业实现的根本。干部员工认识要到位、思想要统一，要有一种朝气蓬勃、敢创敢干、积极向上、雷厉风行的良好工作作风。建立有效的奖励制度，鼓励员工进行技术创新、技术改革，充分调动职工的工作热情。大力优化工资分配政策，通过完全市场化建设，收入逐步向技术岗位、重点岗位、重要一线工种倾斜，调动各方面工作积极性。充分利用好督导督办制、复命制等督察管理办法，抓好各项工作的落实，提升各级人员执行力，促进各项工作的开展。</w:t>
      </w:r>
    </w:p>
    <w:p>
      <w:pPr>
        <w:ind w:left="0" w:right="0" w:firstLine="560"/>
        <w:spacing w:before="450" w:after="450" w:line="312" w:lineRule="auto"/>
      </w:pPr>
      <w:r>
        <w:rPr>
          <w:rFonts w:ascii="宋体" w:hAnsi="宋体" w:eastAsia="宋体" w:cs="宋体"/>
          <w:color w:val="000"/>
          <w:sz w:val="28"/>
          <w:szCs w:val="28"/>
        </w:rPr>
        <w:t xml:space="preserve">这次参观学习，开拓了思想、扩宽了眼界，提高了认识，收获巨大，意义非常。我将把这次考察学习活动的成果作为新的起点、新的平台、新的动力，把学习先进所获所得运用到生产经营、改革创新、节支挖潜各项工作中去，努力推进企业各项工作目标的实现，为XXX的持续健康发展做出贡献。</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3月1日至3月3日期间，在公司领导的带领下、企业管理部统一组织安排下，我部门4人赴龙钢公司进行了对标交流，与龙钢技术质量办主任马鑫、副主任田学智、副主任付成涛，炼铁厂厂长冯伟、厂长助理唐晓东，炼钢厂厂长贺增平及相关人员就管理及技术方面进行了对标交流，并现场掌握了炼铁1#高炉、265m2烧结机、球团、料场情况，现将心得体会汇报如下：</w:t>
      </w:r>
    </w:p>
    <w:p>
      <w:pPr>
        <w:ind w:left="0" w:right="0" w:firstLine="560"/>
        <w:spacing w:before="450" w:after="450" w:line="312" w:lineRule="auto"/>
      </w:pPr>
      <w:r>
        <w:rPr>
          <w:rFonts w:ascii="宋体" w:hAnsi="宋体" w:eastAsia="宋体" w:cs="宋体"/>
          <w:color w:val="000"/>
          <w:sz w:val="28"/>
          <w:szCs w:val="28"/>
        </w:rPr>
        <w:t xml:space="preserve">一、思想认识方面：通过此次对标，切实认识到了差距，今后要带头转变思想，迎头赶上。</w:t>
      </w:r>
    </w:p>
    <w:p>
      <w:pPr>
        <w:ind w:left="0" w:right="0" w:firstLine="560"/>
        <w:spacing w:before="450" w:after="450" w:line="312" w:lineRule="auto"/>
      </w:pPr>
      <w:r>
        <w:rPr>
          <w:rFonts w:ascii="宋体" w:hAnsi="宋体" w:eastAsia="宋体" w:cs="宋体"/>
          <w:color w:val="000"/>
          <w:sz w:val="28"/>
          <w:szCs w:val="28"/>
        </w:rPr>
        <w:t xml:space="preserve">此次对标，通过与龙钢相关领导交流、现场的参观、掌握工艺参数、指标，对龙钢技术经济指标、现场管理有了深入的了解，深刻认识到了差距。今后的工作要严格杜绝固步自封的态度，加强对标交流，要时刻以时不我待的精神抓好对标措施的落实。最关键的是，要转变思想，要从心底上想学习、想改变，灵活应用对标管理工具，与兄弟单位、行业先进加强对标，迎头赶上对标单位。</w:t>
      </w:r>
    </w:p>
    <w:p>
      <w:pPr>
        <w:ind w:left="0" w:right="0" w:firstLine="560"/>
        <w:spacing w:before="450" w:after="450" w:line="312" w:lineRule="auto"/>
      </w:pPr>
      <w:r>
        <w:rPr>
          <w:rFonts w:ascii="宋体" w:hAnsi="宋体" w:eastAsia="宋体" w:cs="宋体"/>
          <w:color w:val="000"/>
          <w:sz w:val="28"/>
          <w:szCs w:val="28"/>
        </w:rPr>
        <w:t xml:space="preserve">二、干部作风方面：领导干部要强化担当意识、勇于担当，全面推进公司生产经营工作。</w:t>
      </w:r>
    </w:p>
    <w:p>
      <w:pPr>
        <w:ind w:left="0" w:right="0" w:firstLine="560"/>
        <w:spacing w:before="450" w:after="450" w:line="312" w:lineRule="auto"/>
      </w:pPr>
      <w:r>
        <w:rPr>
          <w:rFonts w:ascii="宋体" w:hAnsi="宋体" w:eastAsia="宋体" w:cs="宋体"/>
          <w:color w:val="000"/>
          <w:sz w:val="28"/>
          <w:szCs w:val="28"/>
        </w:rPr>
        <w:t xml:space="preserve">在国家供给侧改革、新环保条例即将实施的背景下，作为领导干部，要深刻认识到企业经营压力，要全力推进有利于企业生产经营的工作。龙钢在有些项目的实施上，能够做到变通执行，先做事后走流程，这让我深刻的认识到：制度是死的，人是活的，尤其是我们领导领导干部要深刻分析哪些有利于企业生产经营，哪些急需要办，工作中分清轻重缓急。领导干部在勇于担当方面要杜绝怕决策失误、怕有风险、怕干的多错的多、怕惹麻烦、怕得罪人、怕担责任的思想，不断加强业务学习，做到果断决策，主动担当，要有敢啃硬骨头的思想，这样才能将各项工作有序推进。</w:t>
      </w:r>
    </w:p>
    <w:p>
      <w:pPr>
        <w:ind w:left="0" w:right="0" w:firstLine="560"/>
        <w:spacing w:before="450" w:after="450" w:line="312" w:lineRule="auto"/>
      </w:pPr>
      <w:r>
        <w:rPr>
          <w:rFonts w:ascii="宋体" w:hAnsi="宋体" w:eastAsia="宋体" w:cs="宋体"/>
          <w:color w:val="000"/>
          <w:sz w:val="28"/>
          <w:szCs w:val="28"/>
        </w:rPr>
        <w:t xml:space="preserve">三、措施落地方面：所有的措施重在落实。</w:t>
      </w:r>
    </w:p>
    <w:p>
      <w:pPr>
        <w:ind w:left="0" w:right="0" w:firstLine="560"/>
        <w:spacing w:before="450" w:after="450" w:line="312" w:lineRule="auto"/>
      </w:pPr>
      <w:r>
        <w:rPr>
          <w:rFonts w:ascii="宋体" w:hAnsi="宋体" w:eastAsia="宋体" w:cs="宋体"/>
          <w:color w:val="000"/>
          <w:sz w:val="28"/>
          <w:szCs w:val="28"/>
        </w:rPr>
        <w:t xml:space="preserve">在龙钢料场参观时，发现龙钢焦炭使用移动胶带机上垛，通过与龙钢相关人员的沟通交流了解到，其在山西利达焦化参观时发现了这一设备，到厂后立即采购使用，有效解决了焦炭起垛作业对焦炭粒度的破坏。</w:t>
      </w:r>
    </w:p>
    <w:p>
      <w:pPr>
        <w:ind w:left="0" w:right="0" w:firstLine="560"/>
        <w:spacing w:before="450" w:after="450" w:line="312" w:lineRule="auto"/>
      </w:pPr>
      <w:r>
        <w:rPr>
          <w:rFonts w:ascii="宋体" w:hAnsi="宋体" w:eastAsia="宋体" w:cs="宋体"/>
          <w:color w:val="000"/>
          <w:sz w:val="28"/>
          <w:szCs w:val="28"/>
        </w:rPr>
        <w:t xml:space="preserve">通过这一事情，我深刻认识到，所有的事情重在落实，提出措施不落实等于没干，落实不到位等于白干。</w:t>
      </w:r>
    </w:p>
    <w:p>
      <w:pPr>
        <w:ind w:left="0" w:right="0" w:firstLine="560"/>
        <w:spacing w:before="450" w:after="450" w:line="312" w:lineRule="auto"/>
      </w:pPr>
      <w:r>
        <w:rPr>
          <w:rFonts w:ascii="宋体" w:hAnsi="宋体" w:eastAsia="宋体" w:cs="宋体"/>
          <w:color w:val="000"/>
          <w:sz w:val="28"/>
          <w:szCs w:val="28"/>
        </w:rPr>
        <w:t xml:space="preserve">在日常工作中，我们要严格杜绝旁观思想，不能当“二传手”“甩手掌柜”“评论员”，在一些工作上，领导干部要亲力亲为，狠抓落实。</w:t>
      </w:r>
    </w:p>
    <w:p>
      <w:pPr>
        <w:ind w:left="0" w:right="0" w:firstLine="560"/>
        <w:spacing w:before="450" w:after="450" w:line="312" w:lineRule="auto"/>
      </w:pPr>
      <w:r>
        <w:rPr>
          <w:rFonts w:ascii="宋体" w:hAnsi="宋体" w:eastAsia="宋体" w:cs="宋体"/>
          <w:color w:val="000"/>
          <w:sz w:val="28"/>
          <w:szCs w:val="28"/>
        </w:rPr>
        <w:t xml:space="preserve">作为领导干部，我们要激励员工自主落实各项工作，激励员工自主提出、落实措施，不要怕员工在工作中的失误，要激励员工主动分析、解决问题、自主纠偏，在这样的工作过程当中，我们广大的员工才能慢慢成长、成熟起来。</w:t>
      </w:r>
    </w:p>
    <w:p>
      <w:pPr>
        <w:ind w:left="0" w:right="0" w:firstLine="560"/>
        <w:spacing w:before="450" w:after="450" w:line="312" w:lineRule="auto"/>
      </w:pPr>
      <w:r>
        <w:rPr>
          <w:rFonts w:ascii="宋体" w:hAnsi="宋体" w:eastAsia="宋体" w:cs="宋体"/>
          <w:color w:val="000"/>
          <w:sz w:val="28"/>
          <w:szCs w:val="28"/>
        </w:rPr>
        <w:t xml:space="preserve">四、精神面貌方面：领导干部点燃员工工作激情，焕发汉钢新的精神面貌。</w:t>
      </w:r>
    </w:p>
    <w:p>
      <w:pPr>
        <w:ind w:left="0" w:right="0" w:firstLine="560"/>
        <w:spacing w:before="450" w:after="450" w:line="312" w:lineRule="auto"/>
      </w:pPr>
      <w:r>
        <w:rPr>
          <w:rFonts w:ascii="宋体" w:hAnsi="宋体" w:eastAsia="宋体" w:cs="宋体"/>
          <w:color w:val="000"/>
          <w:sz w:val="28"/>
          <w:szCs w:val="28"/>
        </w:rPr>
        <w:t xml:space="preserve">与龙钢领导及员工接触的过程中，感觉到的是一种干练有劲、充满激情的工作氛围，现场操作、设备点检、岗位环境，各项工作有条不紊。这让我更加深刻的认识到：人的工作如果缺少激情，就缺乏内在动力，干工作就会存在马马虎虎应付，很难取得显著成效。</w:t>
      </w:r>
    </w:p>
    <w:p>
      <w:pPr>
        <w:ind w:left="0" w:right="0" w:firstLine="560"/>
        <w:spacing w:before="450" w:after="450" w:line="312" w:lineRule="auto"/>
      </w:pPr>
      <w:r>
        <w:rPr>
          <w:rFonts w:ascii="宋体" w:hAnsi="宋体" w:eastAsia="宋体" w:cs="宋体"/>
          <w:color w:val="000"/>
          <w:sz w:val="28"/>
          <w:szCs w:val="28"/>
        </w:rPr>
        <w:t xml:space="preserve">这种工作的激情不光是使用奖励、考核等措施就能激励、体现出来，我们领导干部要坚持以身作则，发挥表率作用，经常性带头与下属一起完成艰巨工作任务，激励员工把工作当做事业来干、不能当事情来干，这样久而久之就能带出一批批有激情的员工，进而焕发出汉钢的活力。</w:t>
      </w:r>
    </w:p>
    <w:p>
      <w:pPr>
        <w:ind w:left="0" w:right="0" w:firstLine="560"/>
        <w:spacing w:before="450" w:after="450" w:line="312" w:lineRule="auto"/>
      </w:pPr>
      <w:r>
        <w:rPr>
          <w:rFonts w:ascii="宋体" w:hAnsi="宋体" w:eastAsia="宋体" w:cs="宋体"/>
          <w:color w:val="000"/>
          <w:sz w:val="28"/>
          <w:szCs w:val="28"/>
        </w:rPr>
        <w:t xml:space="preserve">五、员工责任心方面：要进一步细化管理，提升员工的工作责任心。</w:t>
      </w:r>
    </w:p>
    <w:p>
      <w:pPr>
        <w:ind w:left="0" w:right="0" w:firstLine="560"/>
        <w:spacing w:before="450" w:after="450" w:line="312" w:lineRule="auto"/>
      </w:pPr>
      <w:r>
        <w:rPr>
          <w:rFonts w:ascii="宋体" w:hAnsi="宋体" w:eastAsia="宋体" w:cs="宋体"/>
          <w:color w:val="000"/>
          <w:sz w:val="28"/>
          <w:szCs w:val="28"/>
        </w:rPr>
        <w:t xml:space="preserve">龙钢领导在多种场合强调提升干部工作作风，提升工作执行力，汉钢公司领导也多次强调，要学习龙钢的执行力。在与龙钢各级人员交流的过程中深刻的感受到了这种执行力与高度责任心。</w:t>
      </w:r>
    </w:p>
    <w:p>
      <w:pPr>
        <w:ind w:left="0" w:right="0" w:firstLine="560"/>
        <w:spacing w:before="450" w:after="450" w:line="312" w:lineRule="auto"/>
      </w:pPr>
      <w:r>
        <w:rPr>
          <w:rFonts w:ascii="宋体" w:hAnsi="宋体" w:eastAsia="宋体" w:cs="宋体"/>
          <w:color w:val="000"/>
          <w:sz w:val="28"/>
          <w:szCs w:val="28"/>
        </w:rPr>
        <w:t xml:space="preserve">要树立、提升员工的责任心，我们就要给员工身上压担子，要层层分解责任，要让每位员工都知道自己肩上扛的指标、负的责任，要相信我们对员工要求有多细致，员工就能干的多好，譬如说，在成本管控中我们对每个岗位上各项消耗指标要求的越细，员工就能做的越好，并且能主动开展工作。</w:t>
      </w:r>
    </w:p>
    <w:p>
      <w:pPr>
        <w:ind w:left="0" w:right="0" w:firstLine="560"/>
        <w:spacing w:before="450" w:after="450" w:line="312" w:lineRule="auto"/>
      </w:pPr>
      <w:r>
        <w:rPr>
          <w:rFonts w:ascii="宋体" w:hAnsi="宋体" w:eastAsia="宋体" w:cs="宋体"/>
          <w:color w:val="000"/>
          <w:sz w:val="28"/>
          <w:szCs w:val="28"/>
        </w:rPr>
        <w:t xml:space="preserve">所以说，我们的管理有多深、员工的责任心有多强，我们在今后的工作中，要通过强化、细化我们的日常管理，梳理每一位员工工作数量、质量要求，提升员工的责任心，进而促进员工将各项工作做细、做优。</w:t>
      </w:r>
    </w:p>
    <w:p>
      <w:pPr>
        <w:ind w:left="0" w:right="0" w:firstLine="560"/>
        <w:spacing w:before="450" w:after="450" w:line="312" w:lineRule="auto"/>
      </w:pPr>
      <w:r>
        <w:rPr>
          <w:rFonts w:ascii="宋体" w:hAnsi="宋体" w:eastAsia="宋体" w:cs="宋体"/>
          <w:color w:val="000"/>
          <w:sz w:val="28"/>
          <w:szCs w:val="28"/>
        </w:rPr>
        <w:t xml:space="preserve">六、工作方式方面：工作要有创新，要学会消化吸收。</w:t>
      </w:r>
    </w:p>
    <w:p>
      <w:pPr>
        <w:ind w:left="0" w:right="0" w:firstLine="560"/>
        <w:spacing w:before="450" w:after="450" w:line="312" w:lineRule="auto"/>
      </w:pPr>
      <w:r>
        <w:rPr>
          <w:rFonts w:ascii="宋体" w:hAnsi="宋体" w:eastAsia="宋体" w:cs="宋体"/>
          <w:color w:val="000"/>
          <w:sz w:val="28"/>
          <w:szCs w:val="28"/>
        </w:rPr>
        <w:t xml:space="preserve">在龙钢烧结机机尾看到有“点检钟”，其主要作用是督促岗位人员勤检查、勤发现问题，这是一个有效的监督方式，在以后的工作当中，我们要创新工作方式方法。</w:t>
      </w:r>
    </w:p>
    <w:p>
      <w:pPr>
        <w:ind w:left="0" w:right="0" w:firstLine="560"/>
        <w:spacing w:before="450" w:after="450" w:line="312" w:lineRule="auto"/>
      </w:pPr>
      <w:r>
        <w:rPr>
          <w:rFonts w:ascii="宋体" w:hAnsi="宋体" w:eastAsia="宋体" w:cs="宋体"/>
          <w:color w:val="000"/>
          <w:sz w:val="28"/>
          <w:szCs w:val="28"/>
        </w:rPr>
        <w:t xml:space="preserve">在龙钢265m2烧结机上，我看到龙钢料面喷洒蒸汽，这一新技术在20xx年的烧结球团会议论文集上看到了，由首钢技术人员提出，龙钢迅速消化吸收引进此技术，并且从龙钢实际反馈，确实有利于烧结矿质量的提升。这就说明，我们工作要学会消化吸收。</w:t>
      </w:r>
    </w:p>
    <w:p>
      <w:pPr>
        <w:ind w:left="0" w:right="0" w:firstLine="560"/>
        <w:spacing w:before="450" w:after="450" w:line="312" w:lineRule="auto"/>
      </w:pPr>
      <w:r>
        <w:rPr>
          <w:rFonts w:ascii="宋体" w:hAnsi="宋体" w:eastAsia="宋体" w:cs="宋体"/>
          <w:color w:val="000"/>
          <w:sz w:val="28"/>
          <w:szCs w:val="28"/>
        </w:rPr>
        <w:t xml:space="preserve">七、对标方式方面：对标要从本质上找出差距，形成有效的措施，要严防邯郸学步、东施效颦。</w:t>
      </w:r>
    </w:p>
    <w:p>
      <w:pPr>
        <w:ind w:left="0" w:right="0" w:firstLine="560"/>
        <w:spacing w:before="450" w:after="450" w:line="312" w:lineRule="auto"/>
      </w:pPr>
      <w:r>
        <w:rPr>
          <w:rFonts w:ascii="宋体" w:hAnsi="宋体" w:eastAsia="宋体" w:cs="宋体"/>
          <w:color w:val="000"/>
          <w:sz w:val="28"/>
          <w:szCs w:val="28"/>
        </w:rPr>
        <w:t xml:space="preserve">通过此次龙钢对标考察，我们看到了龙钢诸多的优点，但我们也要学会来变通学习、变通执行。</w:t>
      </w:r>
    </w:p>
    <w:p>
      <w:pPr>
        <w:ind w:left="0" w:right="0" w:firstLine="560"/>
        <w:spacing w:before="450" w:after="450" w:line="312" w:lineRule="auto"/>
      </w:pPr>
      <w:r>
        <w:rPr>
          <w:rFonts w:ascii="宋体" w:hAnsi="宋体" w:eastAsia="宋体" w:cs="宋体"/>
          <w:color w:val="000"/>
          <w:sz w:val="28"/>
          <w:szCs w:val="28"/>
        </w:rPr>
        <w:t xml:space="preserve">在龙钢看到龙钢烧结褐铁矿比例高，烧结矿质量好，如果我们简单的学习，反而不利于质量的提升、成本的降低，我们应该做的就是要学习龙钢采取了什么样的工艺措施，能将褐铁矿比例配加至70%。</w:t>
      </w:r>
    </w:p>
    <w:p>
      <w:pPr>
        <w:ind w:left="0" w:right="0" w:firstLine="560"/>
        <w:spacing w:before="450" w:after="450" w:line="312" w:lineRule="auto"/>
      </w:pPr>
      <w:r>
        <w:rPr>
          <w:rFonts w:ascii="宋体" w:hAnsi="宋体" w:eastAsia="宋体" w:cs="宋体"/>
          <w:color w:val="000"/>
          <w:sz w:val="28"/>
          <w:szCs w:val="28"/>
        </w:rPr>
        <w:t xml:space="preserve">看到龙钢高炉燃料比低，我们不能光盯燃料比，光看高炉操作有什么不同，我们更要看看龙钢在铁前原燃料的管理上有哪些差距，在设备管理上有什么差距，我们要多处着手，多管齐下，这才能体现出量变到质变。</w:t>
      </w:r>
    </w:p>
    <w:p>
      <w:pPr>
        <w:ind w:left="0" w:right="0" w:firstLine="560"/>
        <w:spacing w:before="450" w:after="450" w:line="312" w:lineRule="auto"/>
      </w:pPr>
      <w:r>
        <w:rPr>
          <w:rFonts w:ascii="宋体" w:hAnsi="宋体" w:eastAsia="宋体" w:cs="宋体"/>
          <w:color w:val="000"/>
          <w:sz w:val="28"/>
          <w:szCs w:val="28"/>
        </w:rPr>
        <w:t xml:space="preserve">总而言之，对标学习的关键是我们要加强落实，要学会吸收消化，要从本质上深层次对标，不能停留于表面，这样才能达到“青出于蓝而胜于蓝”的效果。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金秋时节，XX分公司以“大学习、大研讨、大练兵”专项活动为契机，组织人员外出对标学习，在两天的学习时间里，我们在宁陕收费站、富平收费站、潼关收费站、兵马俑收费站先后从堵漏增收经验、站品建设内涵、绿通查验技巧、站务管理等方面进行了学习。期间重点对富平收费站的“柿子红”品牌建设和兵马俑站的站务管理进行了学习。此次学习虽然时间紧，任务重，但整个学习内容丰富，针对性强，收获颇丰，对以后的日常工作开展提供了大量宝贵经验。通过学习也让我开阔了眼界，看到了其他优秀站点规范的内部管理以及浓厚的文化氛围，发现自身在很多方面还存在很大的差距，下面就对标学习后个人体会做简要小结：</w:t>
      </w:r>
    </w:p>
    <w:p>
      <w:pPr>
        <w:ind w:left="0" w:right="0" w:firstLine="560"/>
        <w:spacing w:before="450" w:after="450" w:line="312" w:lineRule="auto"/>
      </w:pPr>
      <w:r>
        <w:rPr>
          <w:rFonts w:ascii="宋体" w:hAnsi="宋体" w:eastAsia="宋体" w:cs="宋体"/>
          <w:color w:val="000"/>
          <w:sz w:val="28"/>
          <w:szCs w:val="28"/>
        </w:rPr>
        <w:t xml:space="preserve">在这次学习中，我对品牌创建有了一点浅薄的认识和理解，宁陕站、富平站、兵马俑站通过品牌创建，提升了班组建设，强化了站务管理，所到之处全员分工明确，站容站貌整洁，员工精神面貌好，学习自觉性较高，学习氛围浓厚，从而使各项工作在品牌的带动下井井有条，稳步提升，并通过品牌的创建，优化了服务品质，延伸了服务内涵，更精益求精的竭诚服务于广大司乘。使我从员工素质、内业资料的规范整理、面面俱到的考核细则、颇具特色的站品建设等方面学到了很多，切实提高我自身的业务素质。</w:t>
      </w:r>
    </w:p>
    <w:p>
      <w:pPr>
        <w:ind w:left="0" w:right="0" w:firstLine="560"/>
        <w:spacing w:before="450" w:after="450" w:line="312" w:lineRule="auto"/>
      </w:pPr>
      <w:r>
        <w:rPr>
          <w:rFonts w:ascii="宋体" w:hAnsi="宋体" w:eastAsia="宋体" w:cs="宋体"/>
          <w:color w:val="000"/>
          <w:sz w:val="28"/>
          <w:szCs w:val="28"/>
        </w:rPr>
        <w:t xml:space="preserve">孔子曰：“三人行，则必有我师”，对于我个人接触内勤工作时间不长，工作经验欠缺，只有通过努力学习，不断提高自身的业务水平，力争做到全面发展，才能紧跟企业的发展趋势。对于工作经验不足这一实际问题，我会加强业务学习与沟通，补齐漏洞，用精益求精的态度把每一项工作干好，同时作为收费站一名工作人员，要加强学习收费内部管理相关知识，熟悉政策法规、条例，全面提高自身综合素质，并积极起到老大姐的作用，团结同事，帮助解决同事工作、生活中的实际困难，努力营造出家一样的工作氛围，切实提高南郑收费站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为深入学习贯彻公司安全生产管理先进经验，20xx年x月xx日，在公司主要领导带领下，有幸到xxx公司进行了参观、座谈、学习交流，现将学习调研情况报告如下。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x月xx日，跟随xx公司主要领导到xxx公司学习调研，xx做了关于xxx公司混合所有制改革以来的经验介绍，听取了优也咨询公司和xx人力资源咨询公司的相关工作介绍。我根据拟定的对标学习调研方案，对接国焦安全环保部，重点对其安全生产标准化建设、双重预防机制建设、网格化管理和安全自主管理模式等方面采取的有效措施和经验做法进行了学习调研。</w:t>
      </w:r>
    </w:p>
    <w:p>
      <w:pPr>
        <w:ind w:left="0" w:right="0" w:firstLine="560"/>
        <w:spacing w:before="450" w:after="450" w:line="312" w:lineRule="auto"/>
      </w:pPr>
      <w:r>
        <w:rPr>
          <w:rFonts w:ascii="宋体" w:hAnsi="宋体" w:eastAsia="宋体" w:cs="宋体"/>
          <w:color w:val="000"/>
          <w:sz w:val="28"/>
          <w:szCs w:val="28"/>
        </w:rPr>
        <w:t xml:space="preserve">二、思考认识</w:t>
      </w:r>
    </w:p>
    <w:p>
      <w:pPr>
        <w:ind w:left="0" w:right="0" w:firstLine="560"/>
        <w:spacing w:before="450" w:after="450" w:line="312" w:lineRule="auto"/>
      </w:pPr>
      <w:r>
        <w:rPr>
          <w:rFonts w:ascii="宋体" w:hAnsi="宋体" w:eastAsia="宋体" w:cs="宋体"/>
          <w:color w:val="000"/>
          <w:sz w:val="28"/>
          <w:szCs w:val="28"/>
        </w:rPr>
        <w:t xml:space="preserve">通过本次学习调研，对标xxx公司混改后实施的一系列卓有成效的管理措施，取得以下认识。</w:t>
      </w:r>
    </w:p>
    <w:p>
      <w:pPr>
        <w:ind w:left="0" w:right="0" w:firstLine="560"/>
        <w:spacing w:before="450" w:after="450" w:line="312" w:lineRule="auto"/>
      </w:pPr>
      <w:r>
        <w:rPr>
          <w:rFonts w:ascii="宋体" w:hAnsi="宋体" w:eastAsia="宋体" w:cs="宋体"/>
          <w:color w:val="000"/>
          <w:sz w:val="28"/>
          <w:szCs w:val="28"/>
        </w:rPr>
        <w:t xml:space="preserve">一是抓安全工作思想认识要到位。国焦公司牢固树立不安全不生产宁可减产量、也要保安全的工作理念，对标先进单位，全面梳理安全隐患，加大安全投入，实施设备整改升级，夯实安全基础。</w:t>
      </w:r>
    </w:p>
    <w:p>
      <w:pPr>
        <w:ind w:left="0" w:right="0" w:firstLine="560"/>
        <w:spacing w:before="450" w:after="450" w:line="312" w:lineRule="auto"/>
      </w:pPr>
      <w:r>
        <w:rPr>
          <w:rFonts w:ascii="宋体" w:hAnsi="宋体" w:eastAsia="宋体" w:cs="宋体"/>
          <w:color w:val="000"/>
          <w:sz w:val="28"/>
          <w:szCs w:val="28"/>
        </w:rPr>
        <w:t xml:space="preserve">二是抓安全工作必须责任落实到位。国焦公司混改后，通过充分放权经营，制定灵活高效的绩效薪酬分配政策和用人机制，调动了各级积极性，同时也逐级压实了责任，堵塞了管理漏洞，提升了制度措施的执行力。</w:t>
      </w:r>
    </w:p>
    <w:p>
      <w:pPr>
        <w:ind w:left="0" w:right="0" w:firstLine="560"/>
        <w:spacing w:before="450" w:after="450" w:line="312" w:lineRule="auto"/>
      </w:pPr>
      <w:r>
        <w:rPr>
          <w:rFonts w:ascii="宋体" w:hAnsi="宋体" w:eastAsia="宋体" w:cs="宋体"/>
          <w:color w:val="000"/>
          <w:sz w:val="28"/>
          <w:szCs w:val="28"/>
        </w:rPr>
        <w:t xml:space="preserve">三是抓安全工作人员素质是重要保障。国焦公司通过分批次组织骨干人员赴国内外优秀的国际化企业进行交流学习，引入外部优秀管理团队，分层级组织公司级精益培训和xx大讲堂等形式，开拓了管理人员视野，实现员工自主改善，提升了全员综合素质。</w:t>
      </w:r>
    </w:p>
    <w:p>
      <w:pPr>
        <w:ind w:left="0" w:right="0" w:firstLine="560"/>
        <w:spacing w:before="450" w:after="450" w:line="312" w:lineRule="auto"/>
      </w:pPr>
      <w:r>
        <w:rPr>
          <w:rFonts w:ascii="宋体" w:hAnsi="宋体" w:eastAsia="宋体" w:cs="宋体"/>
          <w:color w:val="000"/>
          <w:sz w:val="28"/>
          <w:szCs w:val="28"/>
        </w:rPr>
        <w:t xml:space="preserve">四是抓安全工作方法正确是关键。国焦公司通过精益运营提升企业管理水平，以持续改进、自主改善为抓手，工作中以浮现问题、解决问题为导向，坚持刨根问底、追根溯源，通过典型引领带动一个岗位、一个班组、一个车间都行动起来，共同把工作做好。</w:t>
      </w:r>
    </w:p>
    <w:p>
      <w:pPr>
        <w:ind w:left="0" w:right="0" w:firstLine="560"/>
        <w:spacing w:before="450" w:after="450" w:line="312" w:lineRule="auto"/>
      </w:pPr>
      <w:r>
        <w:rPr>
          <w:rFonts w:ascii="宋体" w:hAnsi="宋体" w:eastAsia="宋体" w:cs="宋体"/>
          <w:color w:val="000"/>
          <w:sz w:val="28"/>
          <w:szCs w:val="28"/>
        </w:rPr>
        <w:t xml:space="preserve">同时，对标国焦公司，反思自身工作，还存在以下问题和不足。</w:t>
      </w:r>
    </w:p>
    <w:p>
      <w:pPr>
        <w:ind w:left="0" w:right="0" w:firstLine="560"/>
        <w:spacing w:before="450" w:after="450" w:line="312" w:lineRule="auto"/>
      </w:pPr>
      <w:r>
        <w:rPr>
          <w:rFonts w:ascii="宋体" w:hAnsi="宋体" w:eastAsia="宋体" w:cs="宋体"/>
          <w:color w:val="000"/>
          <w:sz w:val="28"/>
          <w:szCs w:val="28"/>
        </w:rPr>
        <w:t xml:space="preserve">一是存在等靠思想。在开展安全工作中，依赖领导安排，等靠上级布置，存在求稳怕错思想，工作止步于完成任务，而没有思考如何干的更好。用心工作、超前谋划、主动作为方面距离公司要求还有很大差距。</w:t>
      </w:r>
    </w:p>
    <w:p>
      <w:pPr>
        <w:ind w:left="0" w:right="0" w:firstLine="560"/>
        <w:spacing w:before="450" w:after="450" w:line="312" w:lineRule="auto"/>
      </w:pPr>
      <w:r>
        <w:rPr>
          <w:rFonts w:ascii="宋体" w:hAnsi="宋体" w:eastAsia="宋体" w:cs="宋体"/>
          <w:color w:val="000"/>
          <w:sz w:val="28"/>
          <w:szCs w:val="28"/>
        </w:rPr>
        <w:t xml:space="preserve">二是存在惯性思维。在安全监督检查中，思维方式固化、工作方式程式化，工作做的不深不细，习惯于按部就班的简单开展工作。在实际工作中，以习惯当经验、以经验当制度的现象时有发生，以查代管、以罚代管的问题也存在。部室工作履行了监督检查职能，而没有充分落实服务指导职能。</w:t>
      </w:r>
    </w:p>
    <w:p>
      <w:pPr>
        <w:ind w:left="0" w:right="0" w:firstLine="560"/>
        <w:spacing w:before="450" w:after="450" w:line="312" w:lineRule="auto"/>
      </w:pPr>
      <w:r>
        <w:rPr>
          <w:rFonts w:ascii="宋体" w:hAnsi="宋体" w:eastAsia="宋体" w:cs="宋体"/>
          <w:color w:val="000"/>
          <w:sz w:val="28"/>
          <w:szCs w:val="28"/>
        </w:rPr>
        <w:t xml:space="preserve">三是能力素质有差距。作为公司安全工作主管部门负责人，我清醒认识到自身能力素质与工作需求还有较大差距。对安全法律法规和安全标准规范学习不深、掌握不牢，对xx公司所属各单位工艺技术、生产系统还不熟悉，专业知识也存在短板、不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首先从提升能力素质着手，让安监工作紧跟公司新的发展节奏。强化部室内部建设，我们制定了部室学习制度，计划在每周集中学习日上，同时开展政治学习和专业学习，每次拿出一个安全法规标准进行专题学习培训。强化安监队伍培训，每月安全隐患排查会上，开展一次公司安监人员的专题学习。组织专业性学习培训。在今年安全工作意见中，我们规划了双重预防机制建设、生产调度管理、工伤急救技能等培训专题，并制定了培训学习计划。</w:t>
      </w:r>
    </w:p>
    <w:p>
      <w:pPr>
        <w:ind w:left="0" w:right="0" w:firstLine="560"/>
        <w:spacing w:before="450" w:after="450" w:line="312" w:lineRule="auto"/>
      </w:pPr>
      <w:r>
        <w:rPr>
          <w:rFonts w:ascii="宋体" w:hAnsi="宋体" w:eastAsia="宋体" w:cs="宋体"/>
          <w:color w:val="000"/>
          <w:sz w:val="28"/>
          <w:szCs w:val="28"/>
        </w:rPr>
        <w:t xml:space="preserve">再是从转变工作作风入手，超前谋划、主动作为，将工作做细做实。今年一上手，从安全一号文和季度安全工作意见开始，将工作细化、量化，明确责任和时限，自我加压，防止安排工作大而化之、不深不细等问题。对全年工作，我们梳理了年度安全重点工作责任清单，在分解季度工作时，每项任务都落实责任、明确了完成时限。</w:t>
      </w:r>
    </w:p>
    <w:p>
      <w:pPr>
        <w:ind w:left="0" w:right="0" w:firstLine="560"/>
        <w:spacing w:before="450" w:after="450" w:line="312" w:lineRule="auto"/>
      </w:pPr>
      <w:r>
        <w:rPr>
          <w:rFonts w:ascii="宋体" w:hAnsi="宋体" w:eastAsia="宋体" w:cs="宋体"/>
          <w:color w:val="000"/>
          <w:sz w:val="28"/>
          <w:szCs w:val="28"/>
        </w:rPr>
        <w:t xml:space="preserve">三是从改进工作方式方法着力，找准突破口，精准履责，提升安全工作成效。坚持问题导向，将监督检查与分析原因、改进提升相结合，在坚持严管理、严考核基础上，做到一检查、一分析，追根溯源查管理、查制度、查考核措施、查责任落实，将工作重心由事后考核问责向超前防控、过程跟进转变。</w:t>
      </w:r>
    </w:p>
    <w:p>
      <w:pPr>
        <w:ind w:left="0" w:right="0" w:firstLine="560"/>
        <w:spacing w:before="450" w:after="450" w:line="312" w:lineRule="auto"/>
      </w:pPr>
      <w:r>
        <w:rPr>
          <w:rFonts w:ascii="宋体" w:hAnsi="宋体" w:eastAsia="宋体" w:cs="宋体"/>
          <w:color w:val="000"/>
          <w:sz w:val="28"/>
          <w:szCs w:val="28"/>
        </w:rPr>
        <w:t xml:space="preserve">四是围绕公司年度安全工作总体部署，务实推进各项重点工作。</w:t>
      </w:r>
    </w:p>
    <w:p>
      <w:pPr>
        <w:ind w:left="0" w:right="0" w:firstLine="560"/>
        <w:spacing w:before="450" w:after="450" w:line="312" w:lineRule="auto"/>
      </w:pPr>
      <w:r>
        <w:rPr>
          <w:rFonts w:ascii="宋体" w:hAnsi="宋体" w:eastAsia="宋体" w:cs="宋体"/>
          <w:color w:val="000"/>
          <w:sz w:val="28"/>
          <w:szCs w:val="28"/>
        </w:rPr>
        <w:t xml:space="preserve">1.深化安全生产标准化建设。坚持自主建设、逐级考评原则，实行层级管理，各单位要进一步完善考核标准、考评办法和奖惩措施。坚持量化打分、奖优罚劣原则，积极开展达标创优活动，严格落实排名、通报、奖惩措施。坚持严格考核、问责到人原则，与全面推行安全网格化管理相结合，划分网格、明确标准、落实责任，逐级问责到人，确保安全生产动态达标，消除安全管理盲区。</w:t>
      </w:r>
    </w:p>
    <w:p>
      <w:pPr>
        <w:ind w:left="0" w:right="0" w:firstLine="560"/>
        <w:spacing w:before="450" w:after="450" w:line="312" w:lineRule="auto"/>
      </w:pPr>
      <w:r>
        <w:rPr>
          <w:rFonts w:ascii="宋体" w:hAnsi="宋体" w:eastAsia="宋体" w:cs="宋体"/>
          <w:color w:val="000"/>
          <w:sz w:val="28"/>
          <w:szCs w:val="28"/>
        </w:rPr>
        <w:t xml:space="preserve">2.加强基层安全自主管理。建立车间班组风险自评自控、隐患自查自改、问题自警自纠、安全自主自治的管理模式。以高质量开好班前会为突破口，以点带面规范基层自主管理，选择安全基础好、管控能力强、团队士气高的车间和班组作为安全自主管理试点，明确试点考核标准和准入退出条件，制定特殊激励政策，进行重点培育。</w:t>
      </w:r>
    </w:p>
    <w:p>
      <w:pPr>
        <w:ind w:left="0" w:right="0" w:firstLine="560"/>
        <w:spacing w:before="450" w:after="450" w:line="312" w:lineRule="auto"/>
      </w:pPr>
      <w:r>
        <w:rPr>
          <w:rFonts w:ascii="宋体" w:hAnsi="宋体" w:eastAsia="宋体" w:cs="宋体"/>
          <w:color w:val="000"/>
          <w:sz w:val="28"/>
          <w:szCs w:val="28"/>
        </w:rPr>
        <w:t xml:space="preserve">3.推进双重预防机制建设。做好双重预防机制建设与安全生产标准化、网格化管理的深度融合，切实消除两张皮现象。加强风险评估结果运用，认真评审完善安全制度措施，及时制定、更新风险清单，完善双防监测预警功能，实现风险精准有效管控。根据现场变化及时动态调整，全力打通风险管控、隐患排查正向落实环节。针对暴露出的安全问题、排查出的安全隐患，及时完善风险管控清单，全力打通反向追溯环节。</w:t>
      </w:r>
    </w:p>
    <w:p>
      <w:pPr>
        <w:ind w:left="0" w:right="0" w:firstLine="560"/>
        <w:spacing w:before="450" w:after="450" w:line="312" w:lineRule="auto"/>
      </w:pPr>
      <w:r>
        <w:rPr>
          <w:rFonts w:ascii="宋体" w:hAnsi="宋体" w:eastAsia="宋体" w:cs="宋体"/>
          <w:color w:val="000"/>
          <w:sz w:val="28"/>
          <w:szCs w:val="28"/>
        </w:rPr>
        <w:t xml:space="preserve">4.加强重点生产环节安全管理。严控起吊作业、动火作业、登高作业、停送电作业(电气试验)等八个重点生产环节。高度重视吊装作业和检维修作业，加强作业前安全评估确认，从严检查落实安全技术措施，严格执行作业票证、可视化作业指导书、操作规程等安全技术文件，严禁未经审批许可和现场安全检查确认擅自冒险作业。</w:t>
      </w:r>
    </w:p>
    <w:p>
      <w:pPr>
        <w:ind w:left="0" w:right="0" w:firstLine="560"/>
        <w:spacing w:before="450" w:after="450" w:line="312" w:lineRule="auto"/>
      </w:pPr>
      <w:r>
        <w:rPr>
          <w:rFonts w:ascii="宋体" w:hAnsi="宋体" w:eastAsia="宋体" w:cs="宋体"/>
          <w:color w:val="000"/>
          <w:sz w:val="28"/>
          <w:szCs w:val="28"/>
        </w:rPr>
        <w:t xml:space="preserve">5.加强重点项目安全监管。围绕液压支架优化升级重点项目，做好现场安全管理，严格审核安全技术措施，安排专人现场监督，危险因素大的关键环节由分管领导、专业人员进驻现场动态监督。要突出抓好外来施工单位、人员安全监管，将其纳入一体化管理，落实属地管理责任，严把外来施工资质审查、协议签订、措施审核、人员机具入场等安全关口，严肃安全措施编制、审核、签批程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10月**日上午， 在公司人事企管部负责人**带领下，我们一行人到******有限公司进行对标学习。此次，我们对标的部门是人资企管部。走进办公室，他们电脑桌面上的六个字吸引了我的注意――**、人缘、地源。当时因为要对标学习，所以来不及深入了解。</w:t>
      </w:r>
    </w:p>
    <w:p>
      <w:pPr>
        <w:ind w:left="0" w:right="0" w:firstLine="560"/>
        <w:spacing w:before="450" w:after="450" w:line="312" w:lineRule="auto"/>
      </w:pPr>
      <w:r>
        <w:rPr>
          <w:rFonts w:ascii="宋体" w:hAnsi="宋体" w:eastAsia="宋体" w:cs="宋体"/>
          <w:color w:val="000"/>
          <w:sz w:val="28"/>
          <w:szCs w:val="28"/>
        </w:rPr>
        <w:t xml:space="preserve">我和相关领导***一组，负责向**对标学习招投标管理工作。在**相关负责人的热情接待下，我们就招投标项目的相关规定、合同审批流程、合同档案管理等工作细节进行了沟通和交流。在交流的过程中，双方还就目前工作中存在的一些问题交换了意见。我们切实感受到，**在招投管理工作所具备的科学严谨、精益求精和勇于创新的良好作风，科学推进精细化管理的先进理念。通过不断地请教和学习，我们从中汲取了一些优秀的经验和好的做法。同时也明确了自身的短板和不足，为今后的整改工作拓宽了思路。</w:t>
      </w:r>
    </w:p>
    <w:p>
      <w:pPr>
        <w:ind w:left="0" w:right="0" w:firstLine="560"/>
        <w:spacing w:before="450" w:after="450" w:line="312" w:lineRule="auto"/>
      </w:pPr>
      <w:r>
        <w:rPr>
          <w:rFonts w:ascii="宋体" w:hAnsi="宋体" w:eastAsia="宋体" w:cs="宋体"/>
          <w:color w:val="000"/>
          <w:sz w:val="28"/>
          <w:szCs w:val="28"/>
        </w:rPr>
        <w:t xml:space="preserve">因为其它工作安排，我们对标学习只有几个小时，关于业务的沟通，也许还没有那么充分，但此次**行却给了我很大震撼与收获。此次对标学习，为我们指引了一个新的方向，提供了一个新的起点。我也开始明白了，为什么集团公司一定要下大力气推行对标管理，同时也深刻体会到“走出去”的重要性和必要性。</w:t>
      </w:r>
    </w:p>
    <w:p>
      <w:pPr>
        <w:ind w:left="0" w:right="0" w:firstLine="560"/>
        <w:spacing w:before="450" w:after="450" w:line="312" w:lineRule="auto"/>
      </w:pPr>
      <w:r>
        <w:rPr>
          <w:rFonts w:ascii="宋体" w:hAnsi="宋体" w:eastAsia="宋体" w:cs="宋体"/>
          <w:color w:val="000"/>
          <w:sz w:val="28"/>
          <w:szCs w:val="28"/>
        </w:rPr>
        <w:t xml:space="preserve">尽管时间短暂，但通过对标学习之后，**所秉持的“**、人缘、地源”的文化理念还是给了我很大触动。只有在这样浓厚而充满创新的文化氛围中，才能孕育出“块煤干馏中低温煤焦油制取轻质化燃料工艺技术”等完全自主知识产权的新工艺，才能书写下以煤为基，轻质化燃料油——相关精细**产品——天然气——乙烯等大产业链的新格局。通过此次学习，我们知道了自身不足，也找到了差距。我想无论是企业还是个人，都应该“见贤思齐”，弘扬对标精神，以更加昂扬的姿态，奋勇前行、追赶超越。有了这种对标精神，在成长的路上，我们才会走得更加自信，更加从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2025-06-20T04:28:33+08:00</dcterms:created>
  <dcterms:modified xsi:type="dcterms:W3CDTF">2025-06-20T04:28:33+08:00</dcterms:modified>
</cp:coreProperties>
</file>

<file path=docProps/custom.xml><?xml version="1.0" encoding="utf-8"?>
<Properties xmlns="http://schemas.openxmlformats.org/officeDocument/2006/custom-properties" xmlns:vt="http://schemas.openxmlformats.org/officeDocument/2006/docPropsVTypes"/>
</file>