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2024年西安事变心得体会范本6篇</w:t>
      </w:r>
      <w:bookmarkEnd w:id="1"/>
    </w:p>
    <w:p>
      <w:pPr>
        <w:jc w:val="center"/>
        <w:spacing w:before="0" w:after="450"/>
      </w:pPr>
      <w:r>
        <w:rPr>
          <w:rFonts w:ascii="Arial" w:hAnsi="Arial" w:eastAsia="Arial" w:cs="Arial"/>
          <w:color w:val="999999"/>
          <w:sz w:val="20"/>
          <w:szCs w:val="20"/>
        </w:rPr>
        <w:t xml:space="preserve">来源：网络  作者：流年似水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西安事变，意义非凡。它是中国近代史上重大转折。张学良、杨虎城两位将军兵谏蒋介石，促成国共合作抗日新局面。此次事件扭转了国家命运走向，为抗击日本侵略者奠定基础，在中国历史长河中留下浓墨重彩的一笔，成为后人永远铭记的关键节点。下面是小编给大家分...</w:t>
      </w:r>
    </w:p>
    <w:p>
      <w:pPr>
        <w:ind w:left="0" w:right="0" w:firstLine="560"/>
        <w:spacing w:before="450" w:after="450" w:line="312" w:lineRule="auto"/>
      </w:pPr>
      <w:r>
        <w:rPr>
          <w:rFonts w:ascii="宋体" w:hAnsi="宋体" w:eastAsia="宋体" w:cs="宋体"/>
          <w:color w:val="000"/>
          <w:sz w:val="28"/>
          <w:szCs w:val="28"/>
        </w:rPr>
        <w:t xml:space="preserve">西安事变，意义非凡。它是中国近代史上重大转折。张学良、杨虎城两位将军兵谏蒋介石，促成国共合作抗日新局面。此次事件扭转了国家命运走向，为抗击日本侵略者奠定基础，在中国历史长河中留下浓墨重彩的一笔，成为后人永远铭记的关键节点。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今天，我看了妈妈推荐的一部电影《西安事变》。看完后，我被张学良和杨虎城两个人的精神深深打动了。</w:t>
      </w:r>
    </w:p>
    <w:p>
      <w:pPr>
        <w:ind w:left="0" w:right="0" w:firstLine="560"/>
        <w:spacing w:before="450" w:after="450" w:line="312" w:lineRule="auto"/>
      </w:pPr>
      <w:r>
        <w:rPr>
          <w:rFonts w:ascii="宋体" w:hAnsi="宋体" w:eastAsia="宋体" w:cs="宋体"/>
          <w:color w:val="000"/>
          <w:sz w:val="28"/>
          <w:szCs w:val="28"/>
        </w:rPr>
        <w:t xml:space="preserve">西安事变是讲述了张学良将军在劝说司令无效的情况下，毅然与杨虎城发动西安事变，劫持了蒋司令，逼他抗日，并且最后在蒋司令同意抗日的情况下送他回南京，对此很多人不理解。对于这个问题他是这样解释的：“我本来就没给他面子，我和他一起回南京就是要给他面子，使他没有反悔的理由。</w:t>
      </w:r>
    </w:p>
    <w:p>
      <w:pPr>
        <w:ind w:left="0" w:right="0" w:firstLine="560"/>
        <w:spacing w:before="450" w:after="450" w:line="312" w:lineRule="auto"/>
      </w:pPr>
      <w:r>
        <w:rPr>
          <w:rFonts w:ascii="宋体" w:hAnsi="宋体" w:eastAsia="宋体" w:cs="宋体"/>
          <w:color w:val="000"/>
          <w:sz w:val="28"/>
          <w:szCs w:val="28"/>
        </w:rPr>
        <w:t xml:space="preserve">看完了这部电影，我想到了世上能有多少人能像张将军一样深明大义，为了祖国，他明知山有虎，偏向虎山行，在文谏不行的情况下直接用兵谏他的上司，让他不得不抗日。因为他意识到了他的敌人是日军。所以他一直保持密切联系，并且不顾蒋司令的劝阻坚持抗日，总结起来，张学良少帅的特点就是敢作敢当，深明大义。他在民族利益和个人利益之间选择了民族利益。</w:t>
      </w:r>
    </w:p>
    <w:p>
      <w:pPr>
        <w:ind w:left="0" w:right="0" w:firstLine="560"/>
        <w:spacing w:before="450" w:after="450" w:line="312" w:lineRule="auto"/>
      </w:pPr>
      <w:r>
        <w:rPr>
          <w:rFonts w:ascii="宋体" w:hAnsi="宋体" w:eastAsia="宋体" w:cs="宋体"/>
          <w:color w:val="000"/>
          <w:sz w:val="28"/>
          <w:szCs w:val="28"/>
        </w:rPr>
        <w:t xml:space="preserve">以上是对张学良的认识，下面，我再谈谈自己受到的启发。</w:t>
      </w:r>
    </w:p>
    <w:p>
      <w:pPr>
        <w:ind w:left="0" w:right="0" w:firstLine="560"/>
        <w:spacing w:before="450" w:after="450" w:line="312" w:lineRule="auto"/>
      </w:pPr>
      <w:r>
        <w:rPr>
          <w:rFonts w:ascii="宋体" w:hAnsi="宋体" w:eastAsia="宋体" w:cs="宋体"/>
          <w:color w:val="000"/>
          <w:sz w:val="28"/>
          <w:szCs w:val="28"/>
        </w:rPr>
        <w:t xml:space="preserve">我的启发是明白了即使在很严峻的情况下也要坚持正确的做法，并且要果断，不要犹犹豫豫的。</w:t>
      </w:r>
    </w:p>
    <w:p>
      <w:pPr>
        <w:ind w:left="0" w:right="0" w:firstLine="560"/>
        <w:spacing w:before="450" w:after="450" w:line="312" w:lineRule="auto"/>
      </w:pPr>
      <w:r>
        <w:rPr>
          <w:rFonts w:ascii="宋体" w:hAnsi="宋体" w:eastAsia="宋体" w:cs="宋体"/>
          <w:color w:val="000"/>
          <w:sz w:val="28"/>
          <w:szCs w:val="28"/>
        </w:rPr>
        <w:t xml:space="preserve">总之，我看了这部电影，真是受益匪浅。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站在后人的角度回望，我想张少帅在当时可以有很多很多的选择，都比下半生囚禁在荒凉之地的结局要好，因为出于对这段历史的着迷在大学期间近代史的一篇论文里面我还特地的写了西安事变这事。</w:t>
      </w:r>
    </w:p>
    <w:p>
      <w:pPr>
        <w:ind w:left="0" w:right="0" w:firstLine="560"/>
        <w:spacing w:before="450" w:after="450" w:line="312" w:lineRule="auto"/>
      </w:pPr>
      <w:r>
        <w:rPr>
          <w:rFonts w:ascii="宋体" w:hAnsi="宋体" w:eastAsia="宋体" w:cs="宋体"/>
          <w:color w:val="000"/>
          <w:sz w:val="28"/>
          <w:szCs w:val="28"/>
        </w:rPr>
        <w:t xml:space="preserve">尽管从大家有英雄主义、阴谋论、利益论等各种角度出发来探讨少帅的背景、实力、和利益关系、势必抗日的决心等等，但我个人还是觉得少帅是个英雄人物，他给了东北人民一个交代，给了国家一个交代，也给了自己的兄弟一个交代。</w:t>
      </w:r>
    </w:p>
    <w:p>
      <w:pPr>
        <w:ind w:left="0" w:right="0" w:firstLine="560"/>
        <w:spacing w:before="450" w:after="450" w:line="312" w:lineRule="auto"/>
      </w:pPr>
      <w:r>
        <w:rPr>
          <w:rFonts w:ascii="宋体" w:hAnsi="宋体" w:eastAsia="宋体" w:cs="宋体"/>
          <w:color w:val="000"/>
          <w:sz w:val="28"/>
          <w:szCs w:val="28"/>
        </w:rPr>
        <w:t xml:space="preserve">我想也许是我的视角不够全面，才会有对少帅和他背后的集体那样的崇拜，他还是太年轻了，在后人看来也许还有更加好的办法即可积极抗日又不至于赔上自己的半辈子，可是少帅就是这样逼着蒋先生再次直面日军。</w:t>
      </w:r>
    </w:p>
    <w:p>
      <w:pPr>
        <w:ind w:left="0" w:right="0" w:firstLine="560"/>
        <w:spacing w:before="450" w:after="450" w:line="312" w:lineRule="auto"/>
      </w:pPr>
      <w:r>
        <w:rPr>
          <w:rFonts w:ascii="宋体" w:hAnsi="宋体" w:eastAsia="宋体" w:cs="宋体"/>
          <w:color w:val="000"/>
          <w:sz w:val="28"/>
          <w:szCs w:val="28"/>
        </w:rPr>
        <w:t xml:space="preserve">也有人会说“谁风流谁狂”又怎么来的，如果不是他前期如此糊涂也不至于后来的节节败退?这些历史我没考究，要批判或否定一个人一件事的总是有理由的。而我无比崇拜少帅很大原因在于他在重要的关头挺身而出，这就足够了。此生必定要去西安，必去瞻仰少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跨过了一个春节，才把《西安事变》完完整整看了一遍，她谈不上是鸿篇巨制，但却真实再现了那段决定中国命运的历史。</w:t>
      </w:r>
    </w:p>
    <w:p>
      <w:pPr>
        <w:ind w:left="0" w:right="0" w:firstLine="560"/>
        <w:spacing w:before="450" w:after="450" w:line="312" w:lineRule="auto"/>
      </w:pPr>
      <w:r>
        <w:rPr>
          <w:rFonts w:ascii="宋体" w:hAnsi="宋体" w:eastAsia="宋体" w:cs="宋体"/>
          <w:color w:val="000"/>
          <w:sz w:val="28"/>
          <w:szCs w:val="28"/>
        </w:rPr>
        <w:t xml:space="preserve">我之所以喜欢看，一是因为演员演得都很好，我最欣赏的还是郑玉演，这是我迄今为止看到的演得最好的人物了，很多细节都拿捏到位;二是剧本写得真实，甚至一些对白都是按照史料来得;三是剧中揭露了一些鲜为人知的重要史料，特别是张学良和宋氏兄妹，以及青帮头子杜月笙之间的关系，另外事变之前西安城内各方的间谍活动也有所涉及，事变之前西安城内复杂的政治环境也在剧中充分表现出来。剧中揭露的很多史料多数人并不了解，但却对事变的\'成功或失败有重要的影响，可以说这个过程中一个细节的变化都会导致完全不同的结果，比如事变前一天早上戴笠给蒋孝先发的电报，以及钱大均无意中向张学良透露了蒋的离陕时间等。</w:t>
      </w:r>
    </w:p>
    <w:p>
      <w:pPr>
        <w:ind w:left="0" w:right="0" w:firstLine="560"/>
        <w:spacing w:before="450" w:after="450" w:line="312" w:lineRule="auto"/>
      </w:pPr>
      <w:r>
        <w:rPr>
          <w:rFonts w:ascii="宋体" w:hAnsi="宋体" w:eastAsia="宋体" w:cs="宋体"/>
          <w:color w:val="000"/>
          <w:sz w:val="28"/>
          <w:szCs w:val="28"/>
        </w:rPr>
        <w:t xml:space="preserve">美中不足的是，剧中对张杨两位将军在事变之后的情况说得过于简单，包括张学良回南京的路上以及被审判的过程，都没有涉及，杨虎城的狱中生活和被害过程也没有谈到，其实我个人认为这些史料对于充分认识蒋司令阴险狡诈和器量狭小是非常重要的。</w:t>
      </w:r>
    </w:p>
    <w:p>
      <w:pPr>
        <w:ind w:left="0" w:right="0" w:firstLine="560"/>
        <w:spacing w:before="450" w:after="450" w:line="312" w:lineRule="auto"/>
      </w:pPr>
      <w:r>
        <w:rPr>
          <w:rFonts w:ascii="宋体" w:hAnsi="宋体" w:eastAsia="宋体" w:cs="宋体"/>
          <w:color w:val="000"/>
          <w:sz w:val="28"/>
          <w:szCs w:val="28"/>
        </w:rPr>
        <w:t xml:space="preserve">我给这部剧打了五星力荐，希望能有更多的人去看这部电视剧，去了解那段历史。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1958年11月23日，张学良与刘乙光同行，约4点多到大溪，等了10分钟，由蒋经国，刘乙光陪同进入“总统”行辕客厅，相见之下，敬礼之后，一同进入小书斋。张学良与蒋介石再次相见，一晃20多年过去了，对于张学良来说，是整整二十余年的“管束”，往事如烟，恩仇纠缠……此情此景，非笔墨所能形容。</w:t>
      </w:r>
    </w:p>
    <w:p>
      <w:pPr>
        <w:ind w:left="0" w:right="0" w:firstLine="560"/>
        <w:spacing w:before="450" w:after="450" w:line="312" w:lineRule="auto"/>
      </w:pPr>
      <w:r>
        <w:rPr>
          <w:rFonts w:ascii="宋体" w:hAnsi="宋体" w:eastAsia="宋体" w:cs="宋体"/>
          <w:color w:val="000"/>
          <w:sz w:val="28"/>
          <w:szCs w:val="28"/>
        </w:rPr>
        <w:t xml:space="preserve">张学良在日记中详细记录了见面的情形：</w:t>
      </w:r>
    </w:p>
    <w:p>
      <w:pPr>
        <w:ind w:left="0" w:right="0" w:firstLine="560"/>
        <w:spacing w:before="450" w:after="450" w:line="312" w:lineRule="auto"/>
      </w:pPr>
      <w:r>
        <w:rPr>
          <w:rFonts w:ascii="宋体" w:hAnsi="宋体" w:eastAsia="宋体" w:cs="宋体"/>
          <w:color w:val="000"/>
          <w:sz w:val="28"/>
          <w:szCs w:val="28"/>
        </w:rPr>
        <w:t xml:space="preserve">总统召见：下午两点，老刘通知我，五点总统在大溪召见。三点一刻蒋经国派其坐车来接，我同老刘同乘，约四点三时抵大溪。先在一空军上校家中候等，约十余分钟，总统已到，蒋经国同老刘来会同至总统行辕。我将到客厅，老先生亲自出来，相见之下，不觉得泪从眼出，敬礼之后，老先生让我进入他的小书斋。我说“总统你老了!”总统也说“你头秃了!”老先生的眼圈也湿润了，相对小为沉默。此情此景，非笔墨所能形容。我恭问总统“身体安好，精神、饮食如何?”总统答曰：“都好。”总统问我，“眼病好些否?”余详答眼疾近情。又问我近来读些什么书?我答两三月来因眼疾，未能看书。自从到高雄以后，我专看《论语》，我很喜欢梁任公的东西，近来看了些梁氏著述。总统说：“好好!看《论语》是好的，梁氏文字很好，希望你好好的读些书，反(返)回大陆，你对于国家，还能有重大的贡献。”</w:t>
      </w:r>
    </w:p>
    <w:p>
      <w:pPr>
        <w:ind w:left="0" w:right="0" w:firstLine="560"/>
        <w:spacing w:before="450" w:after="450" w:line="312" w:lineRule="auto"/>
      </w:pPr>
      <w:r>
        <w:rPr>
          <w:rFonts w:ascii="宋体" w:hAnsi="宋体" w:eastAsia="宋体" w:cs="宋体"/>
          <w:color w:val="000"/>
          <w:sz w:val="28"/>
          <w:szCs w:val="28"/>
        </w:rPr>
        <w:t xml:space="preserve">……谈话时，赐以茶点。我问总统：“我应该看些什么书?”总统说：“《大学》和《阳明传习录》很好。”总统说西安之事，对于国家损失太大了!我闻之甚为难过，低头不能仰视。总统又言：“我(蒋介石)到高雄，我们再谈。”我立起辞行，总统亲自送我到廊外，使我非常的不安，总统止步，乃招呼经国先生送至大门之外，总统对我太客气，使我真不能受用。经国先生行进时，我对他握手感谢，此番召见，乃是他的从中力量。经国讲他将南下，到高雄再会，并很关心北投的住所，叫老刘可否生火，侍卫长亲到门外送。乘原车六点半返抵寓所。(共谈话约半小时)</w:t>
      </w:r>
    </w:p>
    <w:p>
      <w:pPr>
        <w:ind w:left="0" w:right="0" w:firstLine="560"/>
        <w:spacing w:before="450" w:after="450" w:line="312" w:lineRule="auto"/>
      </w:pPr>
      <w:r>
        <w:rPr>
          <w:rFonts w:ascii="宋体" w:hAnsi="宋体" w:eastAsia="宋体" w:cs="宋体"/>
          <w:color w:val="000"/>
          <w:sz w:val="28"/>
          <w:szCs w:val="28"/>
        </w:rPr>
        <w:t xml:space="preserve">这是张学良到台湾12年后，蒋介石第一次秘密召见张学良。</w:t>
      </w:r>
    </w:p>
    <w:p>
      <w:pPr>
        <w:ind w:left="0" w:right="0" w:firstLine="560"/>
        <w:spacing w:before="450" w:after="450" w:line="312" w:lineRule="auto"/>
      </w:pPr>
      <w:r>
        <w:rPr>
          <w:rFonts w:ascii="宋体" w:hAnsi="宋体" w:eastAsia="宋体" w:cs="宋体"/>
          <w:color w:val="000"/>
          <w:sz w:val="28"/>
          <w:szCs w:val="28"/>
        </w:rPr>
        <w:t xml:space="preserve">张学良的“忏悔”表明自己认识“提高”，希望老先生推荐“应该看些什么书?”并能请教“有道之士”一同读书。从谈话中可以看到，蒋介石仍提到“西安之事，对于国家损失太大了”。看来蒋介石一辈子也不会忘记“西安事变”，并且将自己失败的`责任都推到张学良身上，即便张学良已付出二十余年的“管束”时光。两人谈话仅半小时，蒋希望张学良“好好读些书反(返)回大陆，你对于国家，还能有重大的贡献。”丝毫未提关于“解禁”或“恢复自由”的字句。“管束”生活依旧。张学良可以感受到的是，自从迁到高雄，蒋经国频频召见刘乙光询问情况，“此番召见，乃是他的从中力量。”……看来“子承父业”，自己要接受经国老弟的“管束”了。蒋介石后来也到过高雄，却没有再约见张学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刚看完《西安事变》这部电影，深深地被张学良和杨虎城的爱国精神所折服，他们明明白以下犯上是不允许的，一旦兵谏不成功就意味着他们会面临着人头落地的危险，但他们为了整个中国，整个民族的存亡，宁可冒着生命的危险而去进行了兵谏，他们的爱国情怀是多么的深，中国哺育了他们两个，他们誓要保卫自我国家的领土，保护自我的民族，保护自我的国家的尊严。这是多么伟大的爱国精神啊，身为和他们相同种族的中国人的你我，难道不就应弘扬爱国精神吗</w:t>
      </w:r>
    </w:p>
    <w:p>
      <w:pPr>
        <w:ind w:left="0" w:right="0" w:firstLine="560"/>
        <w:spacing w:before="450" w:after="450" w:line="312" w:lineRule="auto"/>
      </w:pPr>
      <w:r>
        <w:rPr>
          <w:rFonts w:ascii="宋体" w:hAnsi="宋体" w:eastAsia="宋体" w:cs="宋体"/>
          <w:color w:val="000"/>
          <w:sz w:val="28"/>
          <w:szCs w:val="28"/>
        </w:rPr>
        <w:t xml:space="preserve">他们为了国家的存亡，最终却落得客死异乡的收场，但相比之下，使我想起了那个可恶的中国汉奸——川岛芳子，中国可恶的女汉奸，纵观她的一生，同样是中国人民，但她却丝毫不爱国，多次策划大阴谋，完全不把国家人民的生命当作一会事，多次卖国，真是令人发指。她的爱国精神去了哪里竟然为了利益而放下自我的祖国，试问这与杨虎城和张学良根本是天壤之别。身为现代主义的中国人，我们务必向张学良和杨虎城的强烈爱国精神学习，大力宣传爱国精神，了解中国当年抗日战争和抗美援朝的史实，明白他们的英雄事迹，学习他们的精神、弘扬爱国精神。</w:t>
      </w:r>
    </w:p>
    <w:p>
      <w:pPr>
        <w:ind w:left="0" w:right="0" w:firstLine="560"/>
        <w:spacing w:before="450" w:after="450" w:line="312" w:lineRule="auto"/>
      </w:pPr>
      <w:r>
        <w:rPr>
          <w:rFonts w:ascii="宋体" w:hAnsi="宋体" w:eastAsia="宋体" w:cs="宋体"/>
          <w:color w:val="000"/>
          <w:sz w:val="28"/>
          <w:szCs w:val="28"/>
        </w:rPr>
        <w:t xml:space="preserve">虽然在社会飞速发展的这天，也许不再需要学《西安事变》中的张学良和杨虎城那样为中国而献身，可是我们有职责爱国，“八荣八耻”当中也有提及到了“以以热爱祖国为荣，以危害祖国为耻”所以弘扬爱国精神是现代社会中不可却少的，我们虽然是未成年人，但也务必拥有爱国精神，也有职责去弘扬爱国精神，使中国人民团结起来，使中华民族成为屹立在世界强大民族之林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剧中表述：1928年12月张学良宣布东北易帜归顺南京政府后，被蒋介石封为陆海空军的副总司令。不料日本关东军发动了“九·一八”事变，张学良奉命带兵撤出东北，使东北沦陷。在北平休养期间张学良得知自我被民众称为“不抵抗将军”，决定觐见蒋介石并提出抗日的请求，但狡猾的蒋介石以“攘外必先安内”的政策避抗日不谈……</w:t>
      </w:r>
    </w:p>
    <w:p>
      <w:pPr>
        <w:ind w:left="0" w:right="0" w:firstLine="560"/>
        <w:spacing w:before="450" w:after="450" w:line="312" w:lineRule="auto"/>
      </w:pPr>
      <w:r>
        <w:rPr>
          <w:rFonts w:ascii="宋体" w:hAnsi="宋体" w:eastAsia="宋体" w:cs="宋体"/>
          <w:color w:val="000"/>
          <w:sz w:val="28"/>
          <w:szCs w:val="28"/>
        </w:rPr>
        <w:t xml:space="preserve">1935年，革命苏区四次反围剿失败后，.....发布了《八一宣言》，提出抗日民族统一战线的主张。10月，红军长征到达陕北。不久“一二·九”学生运动爆发，全国人民的抗日运动进入新的高潮。蒋介石的“攘外必先安内”的政策更加不得人心。在西北担负“剿共”任务的东北军与西北军厌恶内战。在全国抗日运动高潮的推动下，在.....抗日统一战线政策的影响下，两军首领张学良、杨虎城等开始与...红军发生联系，初步奠定了三方团结抗日的政治基础。蒋介石对张、杨围剿红军很不放心。他除了调集嫡系部队至豫、陕边境，压迫张、杨继续进攻红军外，并于1936年10月间，特意飞到西安催逼张、扬二人围剿红军。12月4日再次飞到西安，进一步要挟张、杨：“如不实力“剿共”，即将张、杨两部分别调往安徽、福建，由中央军进驻西北。”张、杨力劝蒋介石联共抗日，遭到蒋介石的加以拒绝。张、扬两位爱国将领遂毅然决定实行兵谏。</w:t>
      </w:r>
    </w:p>
    <w:p>
      <w:pPr>
        <w:ind w:left="0" w:right="0" w:firstLine="560"/>
        <w:spacing w:before="450" w:after="450" w:line="312" w:lineRule="auto"/>
      </w:pPr>
      <w:r>
        <w:rPr>
          <w:rFonts w:ascii="宋体" w:hAnsi="宋体" w:eastAsia="宋体" w:cs="宋体"/>
          <w:color w:val="000"/>
          <w:sz w:val="28"/>
          <w:szCs w:val="28"/>
        </w:rPr>
        <w:t xml:space="preserve">1936年12月12日凌晨，张学良的卫队进抵蒋介石驻地临潼华清池，与蒋介石卫队交火。蒋介石听到枪声，在卫士护卫下仓皇越后窗逃走，爬上山坡隐蔽。被张学良的卫队搜索发现后捕获。与此同时，杨虎城部下将留居城中的蒋介石高级党、政、军官员陈诚等十余人拘押，邵元冲在逃跑时被击身亡。张、杨于12日当即宣布取消“西北剿匪总部”，成立抗日联军西北临时军事委员会，张、杨分任正、副委员长。通电全国提出改组南京国民政府，停止内战，释放救国会领袖及一切政治犯，开放民众爱国运动、保障人民集会、结社自由，实行孙中山遗嘱，召集救国会议等八项主张。同时致电中共中央，要求派代表到西安共商团结抗日大计。</w:t>
      </w:r>
    </w:p>
    <w:p>
      <w:pPr>
        <w:ind w:left="0" w:right="0" w:firstLine="560"/>
        <w:spacing w:before="450" w:after="450" w:line="312" w:lineRule="auto"/>
      </w:pPr>
      <w:r>
        <w:rPr>
          <w:rFonts w:ascii="宋体" w:hAnsi="宋体" w:eastAsia="宋体" w:cs="宋体"/>
          <w:color w:val="000"/>
          <w:sz w:val="28"/>
          <w:szCs w:val="28"/>
        </w:rPr>
        <w:t xml:space="preserve">顿时，全国形势十分紧张。国内亲日派活动上蹿下跳，美英派则进取斡旋，战与和命系一悬。中共中央派出以周恩来为首的代表团，在...和张、扬爱国将领的进取努力下，西安事变最终以蒋介石被迫理解停止剿共一致抗日的主张，张学良亲自送蒋介石回南京但遭软禁而结束。此后，国共内战大体停止，第二次国共合作也初步构成。所以张、杨二人的功劳天地可鉴，...的民族大局眼光也值得肯定，蒋介石当时的态度转变也是应当予以肯定的。有了内部的团结，才有了战胜日本帝国主义的信心!</w:t>
      </w:r>
    </w:p>
    <w:p>
      <w:pPr>
        <w:ind w:left="0" w:right="0" w:firstLine="560"/>
        <w:spacing w:before="450" w:after="450" w:line="312" w:lineRule="auto"/>
      </w:pPr>
      <w:r>
        <w:rPr>
          <w:rFonts w:ascii="宋体" w:hAnsi="宋体" w:eastAsia="宋体" w:cs="宋体"/>
          <w:color w:val="000"/>
          <w:sz w:val="28"/>
          <w:szCs w:val="28"/>
        </w:rPr>
        <w:t xml:space="preserve">多年以后，张学良曾说过：“西安事变是逼出来的。蒋介石当年骂我对‘一二九’学生游行没有用机枪镇压。说我是：‘两面人’。我对蒋介石机关枪不打日本侵略者而打学生的讲话气得满脸通红。并暗下决心：‘要给蒋老头子教训教训!’”。“西安事变”后，蒋被逼答应要与...合作抗日时，张学良还重提当年日本人想挟他做“东北土皇帝”。他对日本人说：“你忘了我是中国人啊!”张学良一再表示：“作为中国人谁也不愿意看到祖国的分裂。”同时，张学良也在这次谈话中强烈地表达了反内战的立场。他说：“我就是要中国停战，不要打仗。我实在是反对内战，反对透了。”</w:t>
      </w:r>
    </w:p>
    <w:p>
      <w:pPr>
        <w:ind w:left="0" w:right="0" w:firstLine="560"/>
        <w:spacing w:before="450" w:after="450" w:line="312" w:lineRule="auto"/>
      </w:pPr>
      <w:r>
        <w:rPr>
          <w:rFonts w:ascii="宋体" w:hAnsi="宋体" w:eastAsia="宋体" w:cs="宋体"/>
          <w:color w:val="000"/>
          <w:sz w:val="28"/>
          <w:szCs w:val="28"/>
        </w:rPr>
        <w:t xml:space="preserve">在西安事变之后几十年间，张学良一向坚持：“作为一个军人，我是应当被枪毙;可是依我的良心，我没有做错!”也正是由于西安事变的发生及其和平解决，最终结束了十年内战，实现了国内和平，促成以国共合作为基础的抗日民族统一战线的建立，发动了全民的抗日战争，并坚持了八年直至胜利。</w:t>
      </w:r>
    </w:p>
    <w:p>
      <w:pPr>
        <w:ind w:left="0" w:right="0" w:firstLine="560"/>
        <w:spacing w:before="450" w:after="450" w:line="312" w:lineRule="auto"/>
      </w:pPr>
      <w:r>
        <w:rPr>
          <w:rFonts w:ascii="宋体" w:hAnsi="宋体" w:eastAsia="宋体" w:cs="宋体"/>
          <w:color w:val="000"/>
          <w:sz w:val="28"/>
          <w:szCs w:val="28"/>
        </w:rPr>
        <w:t xml:space="preserve">周恩来总理对张学良的评价是：“民族英雄、千古功臣”。世代功与过，自有民众论说。张学良和杨虎城二位将军促成抗日统一战线的功绩不可泯灭!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2025-06-20T02:25:44+08:00</dcterms:created>
  <dcterms:modified xsi:type="dcterms:W3CDTF">2025-06-20T02:25:44+08:00</dcterms:modified>
</cp:coreProperties>
</file>

<file path=docProps/custom.xml><?xml version="1.0" encoding="utf-8"?>
<Properties xmlns="http://schemas.openxmlformats.org/officeDocument/2006/custom-properties" xmlns:vt="http://schemas.openxmlformats.org/officeDocument/2006/docPropsVTypes"/>
</file>