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学习杨善洲心得体会精编6篇</w:t>
      </w:r>
      <w:bookmarkEnd w:id="1"/>
    </w:p>
    <w:p>
      <w:pPr>
        <w:jc w:val="center"/>
        <w:spacing w:before="0" w:after="450"/>
      </w:pPr>
      <w:r>
        <w:rPr>
          <w:rFonts w:ascii="Arial" w:hAnsi="Arial" w:eastAsia="Arial" w:cs="Arial"/>
          <w:color w:val="999999"/>
          <w:sz w:val="20"/>
          <w:szCs w:val="20"/>
        </w:rPr>
        <w:t xml:space="preserve">来源：网络  作者：眉眼如画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w:t>
      </w:r>
    </w:p>
    <w:p>
      <w:pPr>
        <w:ind w:left="0" w:right="0" w:firstLine="560"/>
        <w:spacing w:before="450" w:after="450" w:line="312" w:lineRule="auto"/>
      </w:pPr>
      <w:r>
        <w:rPr>
          <w:rFonts w:ascii="宋体" w:hAnsi="宋体" w:eastAsia="宋体" w:cs="宋体"/>
          <w:color w:val="000"/>
          <w:sz w:val="28"/>
          <w:szCs w:val="28"/>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大山的佐证》，看着《杨善洲同志先进事迹报告会实况录像》，欲语泪先流，老人的故事感人肺腑，老人的信念可歌可泣，老人的精神永垂不朽。一个共产党员的一生，情注大亮山，老人把毕生精力献给了人民，把毕生财富献给了祖国。</w:t>
      </w:r>
    </w:p>
    <w:p>
      <w:pPr>
        <w:ind w:left="0" w:right="0" w:firstLine="560"/>
        <w:spacing w:before="450" w:after="450" w:line="312" w:lineRule="auto"/>
      </w:pPr>
      <w:r>
        <w:rPr>
          <w:rFonts w:ascii="宋体" w:hAnsi="宋体" w:eastAsia="宋体" w:cs="宋体"/>
          <w:color w:val="000"/>
          <w:sz w:val="28"/>
          <w:szCs w:val="28"/>
        </w:rPr>
        <w:t xml:space="preserve">曾为保山市地委书记的杨善洲同志退休后没有安享晚年，而是用自己的切身行动为家乡的百姓谋福利，为家乡的人民做好事。即便很多人不理解，即便很多人有意见，他一如既往，一句：“共产党员来自讨苦吃”深深表露了杨善洲同志的坚定态度，也披露了误解他的人们。是啊!共产党员的先进性表现在哪里?不就体现在这“自找苦吃”上吗?</w:t>
      </w:r>
    </w:p>
    <w:p>
      <w:pPr>
        <w:ind w:left="0" w:right="0" w:firstLine="560"/>
        <w:spacing w:before="450" w:after="450" w:line="312" w:lineRule="auto"/>
      </w:pPr>
      <w:r>
        <w:rPr>
          <w:rFonts w:ascii="宋体" w:hAnsi="宋体" w:eastAsia="宋体" w:cs="宋体"/>
          <w:color w:val="000"/>
          <w:sz w:val="28"/>
          <w:szCs w:val="28"/>
        </w:rPr>
        <w:t xml:space="preserve">一顶蓝色呢帽，一套蓝色中山装，一双高筒黄胶鞋，描绘了老人艰苦朴素的样子。老人60年坚守共产党人的精神家园，一辈子把党和人们的利益放在个人利益前，一辈子淡泊名利、地位，一辈子公而忘私、廉洁奉公。一间毛毡房老人住了九年，一间不大的宿舍变成老人摆放劳动工具的仓库，一张自制的办公桌老人用了十年，一个个村寨在老人的帮助下脱贫致富、通电通路，一棵棵幼小的树苗在老人的悉心照料下茁壮成长，一片片荒山在老人的辛勤努力下变成了绿洲……</w:t>
      </w:r>
    </w:p>
    <w:p>
      <w:pPr>
        <w:ind w:left="0" w:right="0" w:firstLine="560"/>
        <w:spacing w:before="450" w:after="450" w:line="312" w:lineRule="auto"/>
      </w:pPr>
      <w:r>
        <w:rPr>
          <w:rFonts w:ascii="宋体" w:hAnsi="宋体" w:eastAsia="宋体" w:cs="宋体"/>
          <w:color w:val="000"/>
          <w:sz w:val="28"/>
          <w:szCs w:val="28"/>
        </w:rPr>
        <w:t xml:space="preserve">是什么让老人放弃安享晚年的机会?是什么让老人废寝忘食，忘我劳作?是什么让老人半年才回一次家?是什么让老人宁愿家人甘为农民?是什么让老人将政府奖励的资金倾囊捐助?……是那句“只要生命不结束，服务人民不停止”的诺言;是作为一名共产党员的高尚信念。看着画面中的杨善洲老人，花白的头发，花白的眉毛，花白的胡子，深深的皱纹，渴望的眼神，不禁泪流满面。一个年过花甲的老人，一个奋斗一生的共产党员，即便黑发换白发，即便皱纹横生，也不忘曾经的诺言，也不忘为人民服务的信念，也不忘亲手种植的树苗。他的坦然，他的坚定，他的无私，他的作为，深深影响着每一位共产党员，深深感染着每一个相识的人，深深打动了我们的心。</w:t>
      </w:r>
    </w:p>
    <w:p>
      <w:pPr>
        <w:ind w:left="0" w:right="0" w:firstLine="560"/>
        <w:spacing w:before="450" w:after="450" w:line="312" w:lineRule="auto"/>
      </w:pPr>
      <w:r>
        <w:rPr>
          <w:rFonts w:ascii="宋体" w:hAnsi="宋体" w:eastAsia="宋体" w:cs="宋体"/>
          <w:color w:val="000"/>
          <w:sz w:val="28"/>
          <w:szCs w:val="28"/>
        </w:rPr>
        <w:t xml:space="preserve">“层层叠加的年轮，是树木对他深刻的记忆;声声由衷的称赞，是战友对他深情的解读;默默伫立的丰碑，是群众对他深切的缅怀。”“老书记”人们这样亲切地称呼他;“他是一个普通的老人，很亲切，很和蔼，每一个认识他的人都喜欢他。”这是人们对他的印象。一个老人，一个共产党员，他用一生的时间来镌刻人们永久的回忆。杨善洲同志虽然走了，但是他留下的5.6万亩，价值3亿多人民币的大亮山农场还在，他坚定的信念，为人们服务的精神还在，也将代代相传。</w:t>
      </w:r>
    </w:p>
    <w:p>
      <w:pPr>
        <w:ind w:left="0" w:right="0" w:firstLine="560"/>
        <w:spacing w:before="450" w:after="450" w:line="312" w:lineRule="auto"/>
      </w:pPr>
      <w:r>
        <w:rPr>
          <w:rFonts w:ascii="宋体" w:hAnsi="宋体" w:eastAsia="宋体" w:cs="宋体"/>
          <w:color w:val="000"/>
          <w:sz w:val="28"/>
          <w:szCs w:val="28"/>
        </w:rPr>
        <w:t xml:space="preserve">一个共产党员的一生，如此活来多精彩!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绵延的碧海，葱郁的森林，潺潺的溪流，是杨善洲为我们留下的宝贵财富。然而，比这些财富更可贵的是他执著一生的信念与追求。</w:t>
      </w:r>
    </w:p>
    <w:p>
      <w:pPr>
        <w:ind w:left="0" w:right="0" w:firstLine="560"/>
        <w:spacing w:before="450" w:after="450" w:line="312" w:lineRule="auto"/>
      </w:pPr>
      <w:r>
        <w:rPr>
          <w:rFonts w:ascii="宋体" w:hAnsi="宋体" w:eastAsia="宋体" w:cs="宋体"/>
          <w:color w:val="000"/>
          <w:sz w:val="28"/>
          <w:szCs w:val="28"/>
        </w:rPr>
        <w:t xml:space="preserve">坚守一辈子，是信念在引领。坚守一辈子，说来容易，做来难。为官30余载，他带领干部群众发展粮食生产、推广科学种田、开展多种经营，硬是把深山大沟建成了全国闻名的“滇西粮仓”;</w:t>
      </w:r>
    </w:p>
    <w:p>
      <w:pPr>
        <w:ind w:left="0" w:right="0" w:firstLine="560"/>
        <w:spacing w:before="450" w:after="450" w:line="312" w:lineRule="auto"/>
      </w:pPr>
      <w:r>
        <w:rPr>
          <w:rFonts w:ascii="宋体" w:hAnsi="宋体" w:eastAsia="宋体" w:cs="宋体"/>
          <w:color w:val="000"/>
          <w:sz w:val="28"/>
          <w:szCs w:val="28"/>
        </w:rPr>
        <w:t xml:space="preserve">退休后，他主动放弃进省城安享晚年的机会，带领群众义务植树造林20多年，使昔日的荒山变成了绿洲。他为国家留下价值几个亿的数万亩森林，自己却两手空空离开了那片他奋斗了一辈子的土地。他为了什么?在这位朴实的人民公仆心中，该有着怎样执著的追求，又该有着怎样炽热的忠诚，而这追求与忠诚定是源自信念的力量。只有坚定的信念，才会使人拥有强大的动力，才会满腔热忱地投入伟大的事业，不畏任何艰险，不计个人得失，只要对祖国、对人民有利，便义无反顾，一往无前。</w:t>
      </w:r>
    </w:p>
    <w:p>
      <w:pPr>
        <w:ind w:left="0" w:right="0" w:firstLine="560"/>
        <w:spacing w:before="450" w:after="450" w:line="312" w:lineRule="auto"/>
      </w:pPr>
      <w:r>
        <w:rPr>
          <w:rFonts w:ascii="宋体" w:hAnsi="宋体" w:eastAsia="宋体" w:cs="宋体"/>
          <w:color w:val="000"/>
          <w:sz w:val="28"/>
          <w:szCs w:val="28"/>
        </w:rPr>
        <w:t xml:space="preserve">清贫一辈子，是信念在导航。杨善洲一辈子修身养德，到基层考察，他自己掏饭钱;</w:t>
      </w:r>
    </w:p>
    <w:p>
      <w:pPr>
        <w:ind w:left="0" w:right="0" w:firstLine="560"/>
        <w:spacing w:before="450" w:after="450" w:line="312" w:lineRule="auto"/>
      </w:pPr>
      <w:r>
        <w:rPr>
          <w:rFonts w:ascii="宋体" w:hAnsi="宋体" w:eastAsia="宋体" w:cs="宋体"/>
          <w:color w:val="000"/>
          <w:sz w:val="28"/>
          <w:szCs w:val="28"/>
        </w:rPr>
        <w:t xml:space="preserve">老伴偶尔用了公车，他交汽油费;</w:t>
      </w:r>
    </w:p>
    <w:p>
      <w:pPr>
        <w:ind w:left="0" w:right="0" w:firstLine="560"/>
        <w:spacing w:before="450" w:after="450" w:line="312" w:lineRule="auto"/>
      </w:pPr>
      <w:r>
        <w:rPr>
          <w:rFonts w:ascii="宋体" w:hAnsi="宋体" w:eastAsia="宋体" w:cs="宋体"/>
          <w:color w:val="000"/>
          <w:sz w:val="28"/>
          <w:szCs w:val="28"/>
        </w:rPr>
        <w:t xml:space="preserve">在农村的女儿求他帮忙找工作，他没给办;</w:t>
      </w:r>
    </w:p>
    <w:p>
      <w:pPr>
        <w:ind w:left="0" w:right="0" w:firstLine="560"/>
        <w:spacing w:before="450" w:after="450" w:line="312" w:lineRule="auto"/>
      </w:pPr>
      <w:r>
        <w:rPr>
          <w:rFonts w:ascii="宋体" w:hAnsi="宋体" w:eastAsia="宋体" w:cs="宋体"/>
          <w:color w:val="000"/>
          <w:sz w:val="28"/>
          <w:szCs w:val="28"/>
        </w:rPr>
        <w:t xml:space="preserve">家人“农转非”的名额被他让给了别人……是什么样的力量使他以一生去守卫一名优秀党员大公无私、艰苦奋斗的精神高地，演绎一位领导干部清正廉洁、淡泊名利的公仆情怀?还是信念!有了崇高的信念，就有了正确的方向，就有了一身的浩然正气，就能做到贫贱不移、威武不屈，永葆高风亮节。</w:t>
      </w:r>
    </w:p>
    <w:p>
      <w:pPr>
        <w:ind w:left="0" w:right="0" w:firstLine="560"/>
        <w:spacing w:before="450" w:after="450" w:line="312" w:lineRule="auto"/>
      </w:pPr>
      <w:r>
        <w:rPr>
          <w:rFonts w:ascii="宋体" w:hAnsi="宋体" w:eastAsia="宋体" w:cs="宋体"/>
          <w:color w:val="000"/>
          <w:sz w:val="28"/>
          <w:szCs w:val="28"/>
        </w:rPr>
        <w:t xml:space="preserve">杨善洲的一生都是在坚守中淬炼人格党性，在信念中升华人生境界。他是创先争优活动中最生动的楷模，他用一生告诉世人：只要有崇高而坚定的信念，无论身居何种岗位，都会成就伟大;</w:t>
      </w:r>
    </w:p>
    <w:p>
      <w:pPr>
        <w:ind w:left="0" w:right="0" w:firstLine="560"/>
        <w:spacing w:before="450" w:after="450" w:line="312" w:lineRule="auto"/>
      </w:pPr>
      <w:r>
        <w:rPr>
          <w:rFonts w:ascii="宋体" w:hAnsi="宋体" w:eastAsia="宋体" w:cs="宋体"/>
          <w:color w:val="000"/>
          <w:sz w:val="28"/>
          <w:szCs w:val="28"/>
        </w:rPr>
        <w:t xml:space="preserve">无论历程怎样艰辛，终将书写辉煌!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杨善洲同志的先进事迹在云岭大地、在祖国大江南北已经传诵很久很久了，非但没有“偃旗息鼓”之迹象，反而是“众口传诵”，持续地在党员干部，人民群众中产生深深的共鸣。这又让我又想起了一些所谓“先进人物”的“伪”事迹，“先进”也罢，“伪”也罢，都是媒体说的，最后不了了之，皆没了下文。历史证明，不属于人民的“先进性”，生命力是极其短暂的。而杨善洲同志不是这样的，他先进事迹的强劲生命力不属于先进事迹材料，亦不属于媒体报道文章，而是长时间人民群众的口耳相传，他来自于人民，属于人民，而且官至正厅，依然是农民本色――帮人钉马掌，卷起裤管替农民插秧，退休后卷起行囊走进大亮山，住进简易的窝棚开始植树，一干就是二十年，在他的身上看不出丝毫的所谓领导干部的“范儿”。现实生活中，我们一些党员干部走上领导干部岗位后，就开始脱离干部，脱离群众，在大家面前时时摆谱，玩花架子。下基层，不是专心“沉”下去，调查民情，了解民意，关心民生，而是走马观花，没有调查研究就胡乱指挥一气，时时显摆出领导的“范儿”。当然当“官”得有“官样”，这确实没有错，但这个“官样”究竟是什么样子，领导干部的道德品质不同，工作的出发点不同，党性不同，立场不同，当然是会千姿百态，变了味的。站在人民的立场，“当官不为民作主，不如回家种红薯”，这是为人民负责的“官样”;“朱门酒肉臭，路有冻死骨”，这是不顾人民死活，贪图享乐的“官样”;“我劝天公重抖擞，不拘一格降人才”，这是强国富民，心忧天下的“官样”?试想我们身边的一些领导干部，刚一走上领导岗位，“范儿”就开始改变模样，与所谓的“挎包潮流”接轨，(“挎包者”：通常而言，一是科级以上领导干部，二是商人，三是推销员)，在其位，当然就有个在其</w:t>
      </w:r>
    </w:p>
    <w:p>
      <w:pPr>
        <w:ind w:left="0" w:right="0" w:firstLine="560"/>
        <w:spacing w:before="450" w:after="450" w:line="312" w:lineRule="auto"/>
      </w:pPr>
      <w:r>
        <w:rPr>
          <w:rFonts w:ascii="宋体" w:hAnsi="宋体" w:eastAsia="宋体" w:cs="宋体"/>
          <w:color w:val="000"/>
          <w:sz w:val="28"/>
          <w:szCs w:val="28"/>
        </w:rPr>
        <w:t xml:space="preserve">位的样子，垮上一个小挎包彰显自己的与众不同，就此与另一群体划清界限。我们要学习杨善洲同志：一是坚持自己是人民的官，杜绝优亲厚友，为家里的亲戚朋友使不上半分劲;二是始终如一的保持人民本色，头戴草帽，脚穿草鞋深入基层，坚持同人民群众一道同吃、同住、同劳动;三是始终坚持将群众的冷暖挂在心上，在其位时心存内疚帮助自己的家乡不够，退下位来，用自己年届花甲的身躯义务为家乡种树二十年兑现承诺，这就是杨善洲同志，这就是一个厅官，这就是一个党的领导干部的好“范儿”。</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同志在杨善洲同志先进事迹报告会上说：“一个人做点好事并不难，难的是一辈子做好事。一个共产党员一时按共产党人的觉悟办事并不难，难的是一辈子按共产党人的觉悟办事。杨善洲同志就是一个一辈子按共产党人觉悟办事的共产党员。他用自己一辈子的先进行为，坚守了共产党人的精神家园”。因此，我们党的领导干部要得到群众的拥护，就要真心诚意地为群众谋利益，解决群众的生活和生产问题。要组织领导和帮助人民发展生产、改善生活、提高文化，解吃饭穿衣的问题、房子的问题、养育孩子的问题、读书上学的问题、看病治病的问题。而不是讲特权、赶时髦、摆架子，处处做起领导干部的“模样”，脱离干部群众。</w:t>
      </w:r>
    </w:p>
    <w:p>
      <w:pPr>
        <w:ind w:left="0" w:right="0" w:firstLine="560"/>
        <w:spacing w:before="450" w:after="450" w:line="312" w:lineRule="auto"/>
      </w:pPr>
      <w:r>
        <w:rPr>
          <w:rFonts w:ascii="宋体" w:hAnsi="宋体" w:eastAsia="宋体" w:cs="宋体"/>
          <w:color w:val="000"/>
          <w:sz w:val="28"/>
          <w:szCs w:val="28"/>
        </w:rPr>
        <w:t xml:space="preserve">共产党人的“范儿”是全心全意为人民服务，而不是官僚主义。毛泽东同志说：“领导不能同人民分开，而是人民的一部分”。历史雄辩地证明，他活着为了多数人更好地活着的人，群众会把他抬举得很高，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今天学了杨善洲的前辈的光荣事迹。再读的过程中我的感觉是这样变化的，先是怀疑，再是不解，再是理解，然后是仰慕，最后是感叹!</w:t>
      </w:r>
    </w:p>
    <w:p>
      <w:pPr>
        <w:ind w:left="0" w:right="0" w:firstLine="560"/>
        <w:spacing w:before="450" w:after="450" w:line="312" w:lineRule="auto"/>
      </w:pPr>
      <w:r>
        <w:rPr>
          <w:rFonts w:ascii="宋体" w:hAnsi="宋体" w:eastAsia="宋体" w:cs="宋体"/>
          <w:color w:val="000"/>
          <w:sz w:val="28"/>
          <w:szCs w:val="28"/>
        </w:rPr>
        <w:t xml:space="preserve">在学习杨善洲同志之前，我对他一点也不了解，也不知道他长的什么样，我看了他生前的照片，从照片上我找不到任何一丝“官气”，只有那朴实的容颜，花白的头发，满脸的皱纹，朴素的中山装，这些怎么看都让人觉得他是一位普通的农民，谁也不会想到他曾是保山地委书记。朴实的装束投射出的是他那颗朴实的心。</w:t>
      </w:r>
    </w:p>
    <w:p>
      <w:pPr>
        <w:ind w:left="0" w:right="0" w:firstLine="560"/>
        <w:spacing w:before="450" w:after="450" w:line="312" w:lineRule="auto"/>
      </w:pPr>
      <w:r>
        <w:rPr>
          <w:rFonts w:ascii="宋体" w:hAnsi="宋体" w:eastAsia="宋体" w:cs="宋体"/>
          <w:color w:val="000"/>
          <w:sz w:val="28"/>
          <w:szCs w:val="28"/>
        </w:rPr>
        <w:t xml:space="preserve">学习杨善洲同志的先进事迹，我觉得首先要学习他的那种与人民群众密切联系的态度，作为一名党员干部，无论做什么事情都要把人民的利益放在首位，人民群众的利益无小事。杨善洲同志的事迹是对我们现今的一些政府官员的一个很好的教育典型，政府官员不能整天坐在办公室里空想，而是要切实深入群众中去，去了解群众的需求，我党的传统就是要“从群众中来，到群众中去”，党员干部脱离群众是不行的。其次，我们要学习杨善洲同志不为个人谋私利，做事踏踏实实的精神。党员干部不能为一个人服务，也不能为一群人服务，而是要为全体人民服务，人民才是我们的主体。最后，我们要学习杨善洲同志切实为国家考虑，在自己退休后仍然为国家、社会做贡献。我们的一生很短暂，我们要在有限的时间里做出最大的贡献。</w:t>
      </w:r>
    </w:p>
    <w:p>
      <w:pPr>
        <w:ind w:left="0" w:right="0" w:firstLine="560"/>
        <w:spacing w:before="450" w:after="450" w:line="312" w:lineRule="auto"/>
      </w:pPr>
      <w:r>
        <w:rPr>
          <w:rFonts w:ascii="宋体" w:hAnsi="宋体" w:eastAsia="宋体" w:cs="宋体"/>
          <w:color w:val="000"/>
          <w:sz w:val="28"/>
          <w:szCs w:val="28"/>
        </w:rPr>
        <w:t xml:space="preserve">学习杨善洲同志的先进事迹，我们要把这种精神和力量体现到生活和工作的方方面面，从我做起，从工作的每一个细节做起，从身边的每一件小事做起，用自己的行动诠释一个党员的真正含义。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改革开放40周年之际，党中央决定表彰一批为改革开放作出杰出贡献的个人。杨善洲就是其中一员。</w:t>
      </w:r>
    </w:p>
    <w:p>
      <w:pPr>
        <w:ind w:left="0" w:right="0" w:firstLine="560"/>
        <w:spacing w:before="450" w:after="450" w:line="312" w:lineRule="auto"/>
      </w:pPr>
      <w:r>
        <w:rPr>
          <w:rFonts w:ascii="宋体" w:hAnsi="宋体" w:eastAsia="宋体" w:cs="宋体"/>
          <w:color w:val="000"/>
          <w:sz w:val="28"/>
          <w:szCs w:val="28"/>
        </w:rPr>
        <w:t xml:space="preserve">提起杨善洲，他像焦裕禄、孔繁森一样让大家耳熟能详。他于1927年1月出生，20xx年10月去世，xx施甸人，xx省原保山地委书记。改革开放之初，他积极推行农村家庭联产承包责任制，使原来缺粮的保山成为了“滇西粮仓”，被称为“粮书记”。率先探索和推进小城镇建设，发展多种经营，培育非公有制经济，建成一大批以农副产品加工为主的地方工业企业和特色鲜明、经济活跃的小集镇。退休后，他践行“只要生命不结束，服务人民不停止”的诺言，卷起铺盖扎进大亮山植树造林22年，把5.6万亩荒山变成绿洲，并将价值3亿元的林场经营管理权无偿移交国家。荣获“环境保护杰出贡献者”称号，被追授“全国优秀共产党员”称号。</w:t>
      </w:r>
    </w:p>
    <w:p>
      <w:pPr>
        <w:ind w:left="0" w:right="0" w:firstLine="560"/>
        <w:spacing w:before="450" w:after="450" w:line="312" w:lineRule="auto"/>
      </w:pPr>
      <w:r>
        <w:rPr>
          <w:rFonts w:ascii="宋体" w:hAnsi="宋体" w:eastAsia="宋体" w:cs="宋体"/>
          <w:color w:val="000"/>
          <w:sz w:val="28"/>
          <w:szCs w:val="28"/>
        </w:rPr>
        <w:t xml:space="preserve">学习杨善洲精神，每一个党员干部特别是领导干部都应该在他树起的镜子前，对照自己应该如何为政、如何干事、如何做人。杨善洲始终坚守党的信念，满怀对党的深情，对党无限忠诚，尽心尽力把党的要求溶化到自己的血液里，落实到一言一行中。他清贫了一辈子，奋斗了一辈子，奉献了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最近，认真学习了杨善洲同志的先进事迹，通过学习，使我深有感触。有一种奉献，叫不计个人得失，且微小而又悲壮!有一种感动，总是在刹那间悄然袭上心头，让我的心悸动而潮湿。感恩之心，于无声处绽放!</w:t>
      </w:r>
    </w:p>
    <w:p>
      <w:pPr>
        <w:ind w:left="0" w:right="0" w:firstLine="560"/>
        <w:spacing w:before="450" w:after="450" w:line="312" w:lineRule="auto"/>
      </w:pPr>
      <w:r>
        <w:rPr>
          <w:rFonts w:ascii="宋体" w:hAnsi="宋体" w:eastAsia="宋体" w:cs="宋体"/>
          <w:color w:val="000"/>
          <w:sz w:val="28"/>
          <w:szCs w:val="28"/>
        </w:rPr>
        <w:t xml:space="preserve">他曾是一个让人羡慕的地委书记，一个大官，用村人的话说，是一个拿退休工资吃饭的人。可他偏偏钟情于大山，用20余年的时间，用生命的余热把曾经的荒山变得山清水秀。我们就是要像他那样，加强思想道德修养，不图名、不求利、不谋私，守得住清贫，耐得住寂寞。</w:t>
      </w:r>
    </w:p>
    <w:p>
      <w:pPr>
        <w:ind w:left="0" w:right="0" w:firstLine="560"/>
        <w:spacing w:before="450" w:after="450" w:line="312" w:lineRule="auto"/>
      </w:pPr>
      <w:r>
        <w:rPr>
          <w:rFonts w:ascii="宋体" w:hAnsi="宋体" w:eastAsia="宋体" w:cs="宋体"/>
          <w:color w:val="000"/>
          <w:sz w:val="28"/>
          <w:szCs w:val="28"/>
        </w:rPr>
        <w:t xml:space="preserve">作为教师，我们的山是学校，我们的森林是学生。山不变，人在变。来到山的学生，有的是草，有的是树，作为山的管理者，我们又如何把草种得坚韧，把树扶得更直?杨善洲同志告诉了我们：做平凡的人，干不平凡的事。</w:t>
      </w:r>
    </w:p>
    <w:p>
      <w:pPr>
        <w:ind w:left="0" w:right="0" w:firstLine="560"/>
        <w:spacing w:before="450" w:after="450" w:line="312" w:lineRule="auto"/>
      </w:pPr>
      <w:r>
        <w:rPr>
          <w:rFonts w:ascii="宋体" w:hAnsi="宋体" w:eastAsia="宋体" w:cs="宋体"/>
          <w:color w:val="000"/>
          <w:sz w:val="28"/>
          <w:szCs w:val="28"/>
        </w:rPr>
        <w:t xml:space="preserve">我也曾气馁过，委屈过，放弃过，但想起老书记在大亮山的风雨拓荒，潮湿毛毡房里的熬煎，任然执着于自己的信念。于是我又振作了奋进的勇气，明白“学高为师、身正为范”的内涵，平时虚心学习，不断改进教法，用自己的言行感染学生。每次和孩子们在一起，看着稚气的脸庞，听着关切的问候，体味着爱憎分明的话语，我欣慰地笑了……至今，还清晰的记得，XX年教师节的那天晚上，当我拖着疲倦的身体回到宿舍，看到孩子们送的小天使，还有那温馨的祝福，那一刻，我心中仿佛涌出一股清澈的暖流，净化了尘世的喧嚣，洗涤了身心的疲惫。我只是做了我应该做的，却得到如此珍贵的祝福，那一刻，我简直就是天底下最幸福的人</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必须像杨善洲一样，在一行，爱一行，千万不能坐在这儿，这山望着那山高。我们要像杨善洲一样淡泊名利，志存高远展示着一个优秀教师崇高的价值取向。</w:t>
      </w:r>
    </w:p>
    <w:p>
      <w:pPr>
        <w:ind w:left="0" w:right="0" w:firstLine="560"/>
        <w:spacing w:before="450" w:after="450" w:line="312" w:lineRule="auto"/>
      </w:pPr>
      <w:r>
        <w:rPr>
          <w:rFonts w:ascii="宋体" w:hAnsi="宋体" w:eastAsia="宋体" w:cs="宋体"/>
          <w:color w:val="000"/>
          <w:sz w:val="28"/>
          <w:szCs w:val="28"/>
        </w:rPr>
        <w:t xml:space="preserve">教师肩负着教书育人的神圣重任，因而社会对一个教师的品行往往比其他行业人员提出了更高的要求。在当今这个社会，尽管拜金主义等在许多人的思想意识中盛行，但它不应该感染在教师的身上。一个优秀的教师要习惯寂寞，习惯清贫，用坦然的心理面对生活，以豁达的思想憧憬未来，始终把教育好学生能力当作自己不可推卸的责任，能经常自我反思教学的得与失，使自己真正能从教育教学理论的高度去审视自己教育教学行为，领悟教育教学的真谛，这样的老师就做到了“淡泊名利、志存高远”。同时，教师的一言一行都应具有示范作用，以身作则，才能真正教育感染学生。</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有人说过：“爱自己的孩子是一种本能，而爱别人的`孩子才是教育的神圣。”教育本身就意味着是一个灵魂唤醒另一个灵魂。如果教育未能触及人的灵魂，不能唤起人的灵魂深处的变革，它就不成其为教育。要实现真正意义的教育，爱几乎是惟一的力量。可著名的作家高尔基又说：“爱孩子这是母鸡也会做的事，可是，要善于教育他们，这就是国家的一件大事了，这需要才能和渊博的生活知识。”他告诉我们，教师不仅仅要成为一名有爱心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学生的智慧是靠老师去开启的，这就要求老师首先要成为一名智慧者。智慧人人都有，当然有先天的因素，但更重要的是智慧是靠后天的“勤奋”得来的。“勤能补拙是良训，一分辛苦一分才”。教师唯有从古今中外的一切文明成果中汲取营养，才能成为学者，成为能师。勤奋体现在教师身上就是不断学习和交流，不断地充实自己。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讨论有助于相互启发，集思广益。讨论中别人新颖的观点、奇特的思路都能给人以启迪。讨论有助于激发灵感。讨论是思想的交换，在思想的碰撞之中能够产生灵感的火花，长期困扰个人的问题和疑惑往往能在讨论中迎刃而解。讨论有助于锻炼和提高思维能力。激烈的思想交锋能够快速有效地增强思维的深度和广度，提高思维的逻辑性和敏捷性。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做一名阳光教师，就要乐于读书学习，走进阳光海洋。知识就像海洋，只有不断努力，才能缩短与彼岸的距离。古人说：“三日不读书,便觉面目可憎,言语乏味”。是的，不坚持学习，不习惯读书，文化底蕴就会逐渐缺损或丢失，人就会表现出肤浅和浮躁，就会慢慢地被时代所抛弃;做一名阳光教师，就要善待学生的错误。因为每个人都会犯错误，更别提孩子了，吃一堑，长一智。孩子们正是在一次次的错误中吸取教训，逐渐长大的。因此作为教师，我要改变自己的观点，用赞美的眼光去发现孩子身上的优点，进而形成赞美的习惯。那么，我即使面临巨大的压力，也会从心里感到自己是一名快乐的教师。</w:t>
      </w:r>
    </w:p>
    <w:p>
      <w:pPr>
        <w:ind w:left="0" w:right="0" w:firstLine="560"/>
        <w:spacing w:before="450" w:after="450" w:line="312" w:lineRule="auto"/>
      </w:pPr>
      <w:r>
        <w:rPr>
          <w:rFonts w:ascii="宋体" w:hAnsi="宋体" w:eastAsia="宋体" w:cs="宋体"/>
          <w:color w:val="000"/>
          <w:sz w:val="28"/>
          <w:szCs w:val="28"/>
        </w:rPr>
        <w:t xml:space="preserve">也许我做不到像杨善洲同志这么崇高，但是我却会永远保有那份神圣的感动，从中去感悟那些崇高的品格、情操和精神，不断改造和完善自我，不断鞭策自己踏实前行，从现在做起，从点滴做起，像杨善洲一样，在平凡的工作岗位上做忠诚党的事业的典范，将继续恪守“教书育人”的基本原则，在平凡的岗位上默默地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2025-06-20T02:23:25+08:00</dcterms:created>
  <dcterms:modified xsi:type="dcterms:W3CDTF">2025-06-20T02:23:25+08:00</dcterms:modified>
</cp:coreProperties>
</file>

<file path=docProps/custom.xml><?xml version="1.0" encoding="utf-8"?>
<Properties xmlns="http://schemas.openxmlformats.org/officeDocument/2006/custom-properties" xmlns:vt="http://schemas.openxmlformats.org/officeDocument/2006/docPropsVTypes"/>
</file>