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教师网络通识培训心得感悟【精选五篇】</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教育信息化的推进，网络通识培训成为提升教师专业素养的重要途径。本文精选了五篇教师网络通识培训的心得感悟，这些文章从不同角度展现了教师在培训过程中的学习体验、技能提升以及对教育理念的重新认识。这些感悟不仅反映了教师个人的成长轨迹，也为广大...</w:t>
      </w:r>
    </w:p>
    <w:p>
      <w:pPr>
        <w:ind w:left="0" w:right="0" w:firstLine="560"/>
        <w:spacing w:before="450" w:after="450" w:line="312" w:lineRule="auto"/>
      </w:pPr>
      <w:r>
        <w:rPr>
          <w:rFonts w:ascii="宋体" w:hAnsi="宋体" w:eastAsia="宋体" w:cs="宋体"/>
          <w:color w:val="000"/>
          <w:sz w:val="28"/>
          <w:szCs w:val="28"/>
        </w:rPr>
        <w:t xml:space="preserve">随着教育信息化的推进，网络通识培训成为提升教师专业素养的重要途径。本文精选了五篇教师网络通识培训的心得感悟，这些文章从不同角度展现了教师在培训过程中的学习体验、技能提升以及对教育理念的重新认识。这些感悟不仅反映了教师个人的成长轨迹，也为广大教师提供了网络教育环境下的教学启示。以下是小编为大家带来的，希望能激发更多教育者的思考与实践。</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教师网络通识培训心得【篇1】</w:t>
      </w:r>
    </w:p>
    <w:p>
      <w:pPr>
        <w:ind w:left="0" w:right="0" w:firstLine="560"/>
        <w:spacing w:before="450" w:after="450" w:line="312" w:lineRule="auto"/>
      </w:pPr>
      <w:r>
        <w:rPr>
          <w:rFonts w:ascii="宋体" w:hAnsi="宋体" w:eastAsia="宋体" w:cs="宋体"/>
          <w:color w:val="000"/>
          <w:sz w:val="28"/>
          <w:szCs w:val="28"/>
        </w:rPr>
        <w:t xml:space="preserve">暑期，两个周的网络师德培训，时间虽然不长，但精辟的教学内容，丰富的专家视频，使我对教师的职责、师德的内涵又加深了一层认识，对教育教学又有了更深的了解。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我明白了教师应该树立高尚的道德情操和精神追求，甘为人梯，乐于奉献，静下心来教书，潜下心来育人，努力做个德才兼备的教师。</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按照一定社会的需要和标准，塑造学生的思想道德，传授文化科学知识，培养实际工作能力。教师的思想素质和工作好坏，决定着教育的发展水平和质量。因此，教师的道德修养、道德水平，对于建立教育活动中和谐的人际关系，对于维持一个学校工作的良性运行和保证教育任务的顺利完成，都有着十分重要的意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曾在网络上看过这样一句话：一个人被一个社会所淘汰不是因为年龄，而是因为失去了再学习的能力。不错，只有学习再学习才能保持与时俱进!俗话说“活到老，学到老”，这句话对一个教师来说就更具有现实意义。</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次培训，我受益匪浅，使我真正体会到教育是一种艺术。总感到还有许多需要学习的地方，要学习的东西实在是太多了。不过我有信心通过自己的不懈努力和学习，尽快地提高自己的专业知识和教学水平，从而真正成为一名合格乃至优秀的教师，为我们国家的教育事业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教师网络通识培训心得【篇2】</w:t>
      </w:r>
    </w:p>
    <w:p>
      <w:pPr>
        <w:ind w:left="0" w:right="0" w:firstLine="560"/>
        <w:spacing w:before="450" w:after="450" w:line="312" w:lineRule="auto"/>
      </w:pPr>
      <w:r>
        <w:rPr>
          <w:rFonts w:ascii="宋体" w:hAnsi="宋体" w:eastAsia="宋体" w:cs="宋体"/>
          <w:color w:val="000"/>
          <w:sz w:val="28"/>
          <w:szCs w:val="28"/>
        </w:rPr>
        <w:t xml:space="preserve">这次培训内容十分丰富，形式也多种多样，包括《教师专业成长》，《教师口语》，《中小学班主任培训》，《中小学心理教育》，《师生沟通》，可以说这次培训，对于我来说是一次难忘的充电机会，每位教师都以鲜活的实例、丰富的知识内涵及精湛的理论阐述打动了我的心，使我的思想重新焕发了激情，燃起了斗志，确实感到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新教师岗前培训使我对教师这一职业有了更加深刻的认识，人们常说“教师是太阳底下最光辉的职业”，“师者，传道，授业，解惑也”。但在实际中教师的涵义远不止这些。见识意味着默默无闻地奉献，在自己的工作岗位上辛勤工作，不怕苦不怕累，乐于奉献。其次教师是榜样，因为学生整个受教育的过程就是人格不断完善的过程，这期间教师的人格魅力不可低估，教师是学生成长过程中的指南针和引路人。此外教师还是管理者，教师要有较强的组织领导能力和管理领导能力，这样才能使教学活动更有效率，也更能促进学生的个体发展。通过这次的培训我了解到如何做一名真正优秀的教师。首先自己要学会学习，不仅要提升自身的专业知识，还要加强思想道德修养，对待学生应一视同仁，公平对待。第二要心中有爱，学会爱学生，真心实意的关心学生，理解学生，因为他们是我们教学主体和培养对象。最后就是在教学实践活动中要不断反思，不断改进，从而进一步完善自己。</w:t>
      </w:r>
    </w:p>
    <w:p>
      <w:pPr>
        <w:ind w:left="0" w:right="0" w:firstLine="560"/>
        <w:spacing w:before="450" w:after="450" w:line="312" w:lineRule="auto"/>
      </w:pPr>
      <w:r>
        <w:rPr>
          <w:rFonts w:ascii="宋体" w:hAnsi="宋体" w:eastAsia="宋体" w:cs="宋体"/>
          <w:color w:val="000"/>
          <w:sz w:val="28"/>
          <w:szCs w:val="28"/>
        </w:rPr>
        <w:t xml:space="preserve">二、，培训为我们提供了许多教学方法和策略。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学理念，才能以新的教学姿态迎接新的挑战。 1</w:t>
      </w:r>
    </w:p>
    <w:p>
      <w:pPr>
        <w:ind w:left="0" w:right="0" w:firstLine="560"/>
        <w:spacing w:before="450" w:after="450" w:line="312" w:lineRule="auto"/>
      </w:pPr>
      <w:r>
        <w:rPr>
          <w:rFonts w:ascii="宋体" w:hAnsi="宋体" w:eastAsia="宋体" w:cs="宋体"/>
          <w:color w:val="000"/>
          <w:sz w:val="28"/>
          <w:szCs w:val="28"/>
        </w:rPr>
        <w:t xml:space="preserve">我担任高一体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三、我对班主任工作也有了新的认识。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这次的培训使我开阔了眼界，看到了自己的不足。同时我也提出了许多让自己思考的问题，比如怎样让自己的语言更优美，怎样让课堂变得更有效率，怎样</w:t>
      </w:r>
    </w:p>
    <w:p>
      <w:pPr>
        <w:ind w:left="0" w:right="0" w:firstLine="560"/>
        <w:spacing w:before="450" w:after="450" w:line="312" w:lineRule="auto"/>
      </w:pPr>
      <w:r>
        <w:rPr>
          <w:rFonts w:ascii="宋体" w:hAnsi="宋体" w:eastAsia="宋体" w:cs="宋体"/>
          <w:color w:val="000"/>
          <w:sz w:val="28"/>
          <w:szCs w:val="28"/>
        </w:rPr>
        <w:t xml:space="preserve">培养学生的能力。相信通过自己的不断努力，一定能拉近与优秀教师的距离，不断进步，实现超越，将教学的真功夫融合进日常点点滴滴的教学活动中。鼓励我在今后的工作中，我将做一个忠于事业、终身学习、勇于探索、自强不息的人，以自己的实际行动来做贡献，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教师网络通识培训心得【篇3】</w:t>
      </w:r>
    </w:p>
    <w:p>
      <w:pPr>
        <w:ind w:left="0" w:right="0" w:firstLine="560"/>
        <w:spacing w:before="450" w:after="450" w:line="312" w:lineRule="auto"/>
      </w:pPr>
      <w:r>
        <w:rPr>
          <w:rFonts w:ascii="宋体" w:hAnsi="宋体" w:eastAsia="宋体" w:cs="宋体"/>
          <w:color w:val="000"/>
          <w:sz w:val="28"/>
          <w:szCs w:val="28"/>
        </w:rPr>
        <w:t xml:space="preserve">通过这一个多月的集中学习和自主学习，我有以下心得总结：</w:t>
      </w:r>
    </w:p>
    <w:p>
      <w:pPr>
        <w:ind w:left="0" w:right="0" w:firstLine="560"/>
        <w:spacing w:before="450" w:after="450" w:line="312" w:lineRule="auto"/>
      </w:pPr>
      <w:r>
        <w:rPr>
          <w:rFonts w:ascii="宋体" w:hAnsi="宋体" w:eastAsia="宋体" w:cs="宋体"/>
          <w:color w:val="000"/>
          <w:sz w:val="28"/>
          <w:szCs w:val="28"/>
        </w:rPr>
        <w:t xml:space="preserve">一、通过这次远程培训学习，我对自己的职业有了正确的认知，使我重新树立了科学的教育观。新时代的教师不仅仅是照亮别人的“蜡烛”,而更是不断充电的“长明灯”。在新一轮的课程改革中,我们应该利用现代教育资源,摆正新课程背景下的教师形象,教师不再只是课程的执行者,还应该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因此，对于我们的学生，我们要用平等的眼光去看待,不能单独用成绩把他们分为三六九等,也不能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继续学习,使我认识到了自己的教学水平距离名优教师还有很大差别。我虽然在教师生涯走过了多年的历程,通过这次培训，让我真正明白自己的专业理论知识还很薄弱。因此在以后执教的过程中应着重加强对新课程的分析和理解,加强理论学习，以理论知识来促进自己的专业成长。</w:t>
      </w:r>
    </w:p>
    <w:p>
      <w:pPr>
        <w:ind w:left="0" w:right="0" w:firstLine="560"/>
        <w:spacing w:before="450" w:after="450" w:line="312" w:lineRule="auto"/>
      </w:pPr>
      <w:r>
        <w:rPr>
          <w:rFonts w:ascii="宋体" w:hAnsi="宋体" w:eastAsia="宋体" w:cs="宋体"/>
          <w:color w:val="000"/>
          <w:sz w:val="28"/>
          <w:szCs w:val="28"/>
        </w:rPr>
        <w:t xml:space="preserve">三、通过远程培训使自己重新认识到英语教学重视交流与沟通,主动学习、主动探索的重要性。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给我们提供了再学习再提高的机会，让我们能聚集在一起，相互交流、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教师网络通识培训心得【篇4】</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远程培训的学习，感悟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教师只要上好课，教好学生就可以了。现在我才明白，没有深厚的积淀，没有长期的浸染，来“腹有诗书气自华”，来纵横捭阖，驾轻就熟。网络学习让我和同行们走到了一起，在这个舞台上我们尽情的汲取新的教学理念、教学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法的平台。在这些培训的日子里，我观看了专家讲座的视频：那一个个生动的教学课例，让我更加贴近了课改的课堂;使我体会到教学也是一种艺术，它需要根据学科调整自己的教学法，从而使学生最大限度地掌握所学知识。专家们精辟独到的分析又使我知道了教学中该注意什么，怎样因材施教，怎样运用自主、合作、探究的学习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二、远程培训心得体会</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通过聆听专家的讲座，领略专家科学的教育理论和先进的教学法，从根本上转变了教育观念。同时，远程培训为学员搭建了广阔的交流平台。学员与专家之间，学员与学员之间通过网上交流互动平台，进行了充分的学习、交流，自己从各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通过学习，我认为要想驾驭新课程理念指导下的课堂，教师不仅要具备高尚的师德，还要有渊博的学识，这是我们从事教育教学工作的基础。我要以这次远程培训为契机，利用各种形式广泛收集课程资源信息，认真向课程专家团队和同行学习，不断改进自己的教学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角色的转变。“为了每一位学生的发展”，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非常喜欢这次远程培训课程的组织形式，它开辟了一个广阔的新的教研天地。曾经的“井底之蛙”借助网络体会到了“海阔凭鱼跃，天高任鸟飞”的感觉。让我可以进行网上听课、网上作业、网上辅导答疑、交流讨论等教学环节，而且可以根据自己的学习时间、学习进度、学习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多：教师的成长离不开自身的素养，人格的魅力，离不开广博的知识，离不开把握、驾驭课堂的能力，离不开、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教师网络通识培训心得【篇5】</w:t>
      </w:r>
    </w:p>
    <w:p>
      <w:pPr>
        <w:ind w:left="0" w:right="0" w:firstLine="560"/>
        <w:spacing w:before="450" w:after="450" w:line="312" w:lineRule="auto"/>
      </w:pPr>
      <w:r>
        <w:rPr>
          <w:rFonts w:ascii="宋体" w:hAnsi="宋体" w:eastAsia="宋体" w:cs="宋体"/>
          <w:color w:val="000"/>
          <w:sz w:val="28"/>
          <w:szCs w:val="28"/>
        </w:rPr>
        <w:t xml:space="preserve">每日的学习强国告诉我们——“学而时习之，不亦说乎”，建立终身学习的思想是很有必要的，所以每一次的培训机会我都倍感珍惜！本次的寒假教师培训主要分为五个板块，分别为《学习宣传贯彻__》《师德典型引领》《教师关爱讲堂》《教师直播教学安全》《提升综合育人能力》，每一个板块的学习都收获颇多，接下来从以下几个方面浅谈感受。</w:t>
      </w:r>
    </w:p>
    <w:p>
      <w:pPr>
        <w:ind w:left="0" w:right="0" w:firstLine="560"/>
        <w:spacing w:before="450" w:after="450" w:line="312" w:lineRule="auto"/>
      </w:pPr>
      <w:r>
        <w:rPr>
          <w:rFonts w:ascii="宋体" w:hAnsi="宋体" w:eastAsia="宋体" w:cs="宋体"/>
          <w:color w:val="000"/>
          <w:sz w:val="28"/>
          <w:szCs w:val="28"/>
        </w:rPr>
        <w:t xml:space="preserve">一、知行合一，从政治层面提高自身的思想认识</w:t>
      </w:r>
    </w:p>
    <w:p>
      <w:pPr>
        <w:ind w:left="0" w:right="0" w:firstLine="560"/>
        <w:spacing w:before="450" w:after="450" w:line="312" w:lineRule="auto"/>
      </w:pPr>
      <w:r>
        <w:rPr>
          <w:rFonts w:ascii="宋体" w:hAnsi="宋体" w:eastAsia="宋体" w:cs="宋体"/>
          <w:color w:val="000"/>
          <w:sz w:val="28"/>
          <w:szCs w:val="28"/>
        </w:rPr>
        <w:t xml:space="preserve">作为一名教师，我将认真学习贯彻党代会精神，把思想和行动统一到大会提出的目标任务上来。我将加强学习，找准自身工作实际的结合点，有针对性地加强学习，补齐短板。在工作中恪尽职守，在最基层的岗位上，继续忠于职守，以开拓的工作态度和忘我的敬业精神，在新时代教育教学工作中奋勇前行，服务学生、关爱学生，做学生的贴心人。在思想上务实担当，不忘初心使命。保持务实的作风，立足岗位职责，积极投身教育教学实践活动。</w:t>
      </w:r>
    </w:p>
    <w:p>
      <w:pPr>
        <w:ind w:left="0" w:right="0" w:firstLine="560"/>
        <w:spacing w:before="450" w:after="450" w:line="312" w:lineRule="auto"/>
      </w:pPr>
      <w:r>
        <w:rPr>
          <w:rFonts w:ascii="宋体" w:hAnsi="宋体" w:eastAsia="宋体" w:cs="宋体"/>
          <w:color w:val="000"/>
          <w:sz w:val="28"/>
          <w:szCs w:val="28"/>
        </w:rPr>
        <w:t xml:space="preserve">二、严于律己，从行动上加强自身的业务能力</w:t>
      </w:r>
    </w:p>
    <w:p>
      <w:pPr>
        <w:ind w:left="0" w:right="0" w:firstLine="560"/>
        <w:spacing w:before="450" w:after="450" w:line="312" w:lineRule="auto"/>
      </w:pPr>
      <w:r>
        <w:rPr>
          <w:rFonts w:ascii="宋体" w:hAnsi="宋体" w:eastAsia="宋体" w:cs="宋体"/>
          <w:color w:val="000"/>
          <w:sz w:val="28"/>
          <w:szCs w:val="28"/>
        </w:rPr>
        <w:t xml:space="preserve">有人把幼儿教师比作是太阳底下最光辉的职业，其责任重大，事业崇高；有人把教师比作蜡烛，默默地燃烧自己，照亮别人；有人把教师比喻成灯塔，风雨中放射执着的红光，指引着航船前进的方向等，所有这些都是赞美教师的伟大和我们教师所肩负责任的重大，那么，我们教师就一定要不愧于人们赋予我们的这些光荣称号，不断加强自身修养，不断拼搏，遵守职业道德以博爱做基础，以自身的言行为榜样，为把每棵幼苗都培养成栋梁之材奉献出我们自己的一切力量。</w:t>
      </w:r>
    </w:p>
    <w:p>
      <w:pPr>
        <w:ind w:left="0" w:right="0" w:firstLine="560"/>
        <w:spacing w:before="450" w:after="450" w:line="312" w:lineRule="auto"/>
      </w:pPr>
      <w:r>
        <w:rPr>
          <w:rFonts w:ascii="宋体" w:hAnsi="宋体" w:eastAsia="宋体" w:cs="宋体"/>
          <w:color w:val="000"/>
          <w:sz w:val="28"/>
          <w:szCs w:val="28"/>
        </w:rPr>
        <w:t xml:space="preserve">三、松弛有度，学会如何与负面情绪和谐相处</w:t>
      </w:r>
    </w:p>
    <w:p>
      <w:pPr>
        <w:ind w:left="0" w:right="0" w:firstLine="560"/>
        <w:spacing w:before="450" w:after="450" w:line="312" w:lineRule="auto"/>
      </w:pPr>
      <w:r>
        <w:rPr>
          <w:rFonts w:ascii="宋体" w:hAnsi="宋体" w:eastAsia="宋体" w:cs="宋体"/>
          <w:color w:val="000"/>
          <w:sz w:val="28"/>
          <w:szCs w:val="28"/>
        </w:rPr>
        <w:t xml:space="preserve">通过这次的培训我有了以下几个调节情绪的方法: 1.打开自己，多父流，多疏通。心力交瘁是负面情绪产生的原因之一，工作中教师的责任心有时导致过于压抑自己，这时和周围的人合理沟通交流，可以释放负面情绪。</w:t>
      </w:r>
    </w:p>
    <w:p>
      <w:pPr>
        <w:ind w:left="0" w:right="0" w:firstLine="560"/>
        <w:spacing w:before="450" w:after="450" w:line="312" w:lineRule="auto"/>
      </w:pPr>
      <w:r>
        <w:rPr>
          <w:rFonts w:ascii="宋体" w:hAnsi="宋体" w:eastAsia="宋体" w:cs="宋体"/>
          <w:color w:val="000"/>
          <w:sz w:val="28"/>
          <w:szCs w:val="28"/>
        </w:rPr>
        <w:t xml:space="preserve">2.加强锻炼，强化身心。负面情绪的产生还有可能是身体不太好，过于疲劳，特别是完美主义者，他们是很脆弱的。这时我们如果适当的去调整休息一下，如：散散步，换种心情。运动时，多巴胺的分泌是比较多的，人也会比较阳光。</w:t>
      </w:r>
    </w:p>
    <w:p>
      <w:pPr>
        <w:ind w:left="0" w:right="0" w:firstLine="560"/>
        <w:spacing w:before="450" w:after="450" w:line="312" w:lineRule="auto"/>
      </w:pPr>
      <w:r>
        <w:rPr>
          <w:rFonts w:ascii="宋体" w:hAnsi="宋体" w:eastAsia="宋体" w:cs="宋体"/>
          <w:color w:val="000"/>
          <w:sz w:val="28"/>
          <w:szCs w:val="28"/>
        </w:rPr>
        <w:t xml:space="preserve">3.强化内心心力、增强意志力。这样我们的生命状态可以得到调整。</w:t>
      </w:r>
    </w:p>
    <w:p>
      <w:pPr>
        <w:ind w:left="0" w:right="0" w:firstLine="560"/>
        <w:spacing w:before="450" w:after="450" w:line="312" w:lineRule="auto"/>
      </w:pPr>
      <w:r>
        <w:rPr>
          <w:rFonts w:ascii="宋体" w:hAnsi="宋体" w:eastAsia="宋体" w:cs="宋体"/>
          <w:color w:val="000"/>
          <w:sz w:val="28"/>
          <w:szCs w:val="28"/>
        </w:rPr>
        <w:t xml:space="preserve">4..听一些好的讲座，看一些好的书籍。教师这种职业是要传承文明，传播文化，传播真善美的。通过多读书，我们可以丰富自我，做一名可以为儿童播种的人，而这颗种子就是文明的种子、文化的种子、真善美的种子、中华博大精深的种子。</w:t>
      </w:r>
    </w:p>
    <w:p>
      <w:pPr>
        <w:ind w:left="0" w:right="0" w:firstLine="560"/>
        <w:spacing w:before="450" w:after="450" w:line="312" w:lineRule="auto"/>
      </w:pPr>
      <w:r>
        <w:rPr>
          <w:rFonts w:ascii="宋体" w:hAnsi="宋体" w:eastAsia="宋体" w:cs="宋体"/>
          <w:color w:val="000"/>
          <w:sz w:val="28"/>
          <w:szCs w:val="28"/>
        </w:rPr>
        <w:t xml:space="preserve">保持平常心，适当休息，不要太过压抑自己，学会合理沟通，这样我们就可以释放负面情绪，做一个幸福的教师。</w:t>
      </w:r>
    </w:p>
    <w:p>
      <w:pPr>
        <w:ind w:left="0" w:right="0" w:firstLine="560"/>
        <w:spacing w:before="450" w:after="450" w:line="312" w:lineRule="auto"/>
      </w:pPr>
      <w:r>
        <w:rPr>
          <w:rFonts w:ascii="宋体" w:hAnsi="宋体" w:eastAsia="宋体" w:cs="宋体"/>
          <w:color w:val="000"/>
          <w:sz w:val="28"/>
          <w:szCs w:val="28"/>
        </w:rPr>
        <w:t xml:space="preserve">四、教书育人，将德育与学科教育相互融合</w:t>
      </w:r>
    </w:p>
    <w:p>
      <w:pPr>
        <w:ind w:left="0" w:right="0" w:firstLine="560"/>
        <w:spacing w:before="450" w:after="450" w:line="312" w:lineRule="auto"/>
      </w:pPr>
      <w:r>
        <w:rPr>
          <w:rFonts w:ascii="宋体" w:hAnsi="宋体" w:eastAsia="宋体" w:cs="宋体"/>
          <w:color w:val="000"/>
          <w:sz w:val="28"/>
          <w:szCs w:val="28"/>
        </w:rPr>
        <w:t xml:space="preserve">德为一切行为的最终检验标准。德育肩负着为社会主义建议培养合格建设者和接班人的使命，而语文学科是民族文化的载体，有着强大的育人功能。正如叶圣陶先生所讲“学语文，就是学做人”。在语文教学中，我们既要教会学生知识，更要让学生学会如何做人、学会如何处事。《小学语文新课程标准》总目标第一点就是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因此，立德树人与语文学科教学的融合具有极大的实践意义。</w:t>
      </w:r>
    </w:p>
    <w:p>
      <w:pPr>
        <w:ind w:left="0" w:right="0" w:firstLine="560"/>
        <w:spacing w:before="450" w:after="450" w:line="312" w:lineRule="auto"/>
      </w:pPr>
      <w:r>
        <w:rPr>
          <w:rFonts w:ascii="宋体" w:hAnsi="宋体" w:eastAsia="宋体" w:cs="宋体"/>
          <w:color w:val="000"/>
          <w:sz w:val="28"/>
          <w:szCs w:val="28"/>
        </w:rPr>
        <w:t xml:space="preserve">就语文学科来说，我们可以在引导学生从英雄的事迹受到熏陶感染，在语文教学过程中，语文的思想内容要和语言文字结合在一起，使学生在理解中形成感受，使语文思想教育发挥熏陶感染，潜移默化的作用。如《我的战友邱少云》这一篇记叙文，教学时先引在教看图学文时，充分发挥教材中的插图和彩图的作用，通过图与文的结合达到思想教育的目的，如在教看图写文《桂林山水》时，引导学生仔细观察图画，结合课文中对桂林的水静、清、绿和桂林的山奇、秀、险的描写，体会作者的写作目的，直接领略到祖国大好河山的壮丽，景色迷人，接着以“我国山河秀丽，我们学生是祖国未来的建设者和接班人，现在我们应怎么做？”为题，组织学生讨论，从而培养学生热爱祖国的思想感情，树立为振兴中华而努力学习的\'正确学习目的。又例如《落花生》，主要教育学生要做有用的人，不要做只讲体面而对别人没有好处的人。这是思想教育的重点，另一方面还要引导学生学习花生没有桃子、石榴、苹果那样好看的外表，而却很有用。后者虽不是重点，但是能使学生加深对课文的理解，更好地掌握重点，受到更深刻的感染。教这类课文时，我还联系学生思想实际，是课文所抒发的思想感情和阐明的思想观点能为学生所接受。例如个别学生学习不认真，在学校表现不好。在家里是个“小皇帝”、“小太阳”，要吃好的，穿好的，“衣来伸手，饭来张口。”把这些现实的事让学生们讨论，辨别是非从而明确做人的道理。在阅读教学中，联系学生的思想实际，针对性强，就能更好地落实思想教育的要求，其次，对语文教材，应掌握其训练体系，掌握其思想教育主线，树立整体观念，才能做到目标明确，课课落实。</w:t>
      </w:r>
    </w:p>
    <w:p>
      <w:pPr>
        <w:ind w:left="0" w:right="0" w:firstLine="560"/>
        <w:spacing w:before="450" w:after="450" w:line="312" w:lineRule="auto"/>
      </w:pPr>
      <w:r>
        <w:rPr>
          <w:rFonts w:ascii="宋体" w:hAnsi="宋体" w:eastAsia="宋体" w:cs="宋体"/>
          <w:color w:val="000"/>
          <w:sz w:val="28"/>
          <w:szCs w:val="28"/>
        </w:rPr>
        <w:t xml:space="preserve">体会是可以记录的，但是心灵的感受是无法言喻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祖国的教育事业切实贡献出自己的一份力量！小学“寒假教师研修”专题培训学习心得</w:t>
      </w:r>
    </w:p>
    <w:p>
      <w:pPr>
        <w:ind w:left="0" w:right="0" w:firstLine="560"/>
        <w:spacing w:before="450" w:after="450" w:line="312" w:lineRule="auto"/>
      </w:pPr>
      <w:r>
        <w:rPr>
          <w:rFonts w:ascii="宋体" w:hAnsi="宋体" w:eastAsia="宋体" w:cs="宋体"/>
          <w:color w:val="000"/>
          <w:sz w:val="28"/>
          <w:szCs w:val="28"/>
        </w:rPr>
        <w:t xml:space="preserve">在寒假教师网络研修的过程中，我通过在国家中小学智慧教育平台上认真观看各个报告重要精神和先进思想；了解了教师先进事迹，先进典型，懂得了如何提高自己各方面素养，保持身心健康；更深入了解了网络安全问题，提升了自己教师网络防范能力等等。透过这次学习，解决了我在实际教学中遇到的很多疑难问题，使自己在师德修养教育理念等思想方面有了很大的提升和更新，在德育、学生综合评价、学生心理健康教育、班级管理、教学反思等教育教学实践方面，也有了不小的提高，使我受益匪浅。</w:t>
      </w:r>
    </w:p>
    <w:p>
      <w:pPr>
        <w:ind w:left="0" w:right="0" w:firstLine="560"/>
        <w:spacing w:before="450" w:after="450" w:line="312" w:lineRule="auto"/>
      </w:pPr>
      <w:r>
        <w:rPr>
          <w:rFonts w:ascii="宋体" w:hAnsi="宋体" w:eastAsia="宋体" w:cs="宋体"/>
          <w:color w:val="000"/>
          <w:sz w:val="28"/>
          <w:szCs w:val="28"/>
        </w:rPr>
        <w:t xml:space="preserve">一、更深刻领悟了报告精神。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二、学习先进师德典型，学模范、做模范。</w:t>
      </w:r>
    </w:p>
    <w:p>
      <w:pPr>
        <w:ind w:left="0" w:right="0" w:firstLine="560"/>
        <w:spacing w:before="450" w:after="450" w:line="312" w:lineRule="auto"/>
      </w:pPr>
      <w:r>
        <w:rPr>
          <w:rFonts w:ascii="宋体" w:hAnsi="宋体" w:eastAsia="宋体" w:cs="宋体"/>
          <w:color w:val="000"/>
          <w:sz w:val="28"/>
          <w:szCs w:val="28"/>
        </w:rPr>
        <w:t xml:space="preserve">通过学习师德典型，我进一步明白，教书是手段，育人是目的。因此，我们教师在任何时候，努力做到“有理想信念、有道德情操、有扎实学识、有仁爱之心。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三、明白了心理健康与教师自身的重要性。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除了要有渊博的学识和优良的教学能力，还要有健全的人格和高尚的品德。人格健全的教师，能在课堂中创造一种和谐与温馨的气氛，使学生如沐春风，轻松愉快，反之则使学生惶惑不安。教师自身要保持一种乐观的心态外，还要自身的心理调节与保健工作。</w:t>
      </w:r>
    </w:p>
    <w:p>
      <w:pPr>
        <w:ind w:left="0" w:right="0" w:firstLine="560"/>
        <w:spacing w:before="450" w:after="450" w:line="312" w:lineRule="auto"/>
      </w:pPr>
      <w:r>
        <w:rPr>
          <w:rFonts w:ascii="宋体" w:hAnsi="宋体" w:eastAsia="宋体" w:cs="宋体"/>
          <w:color w:val="000"/>
          <w:sz w:val="28"/>
          <w:szCs w:val="28"/>
        </w:rPr>
        <w:t xml:space="preserve">四、深入理解了教师直播教学安全。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近几年，网络教育的发展让更多的师生在线直播教学，不仅使教学变得更加方便，快捷，更节省了学习成本，然而，网络传播的风险也随之而来，如何有效地管理直播教学安全成了当务之急。</w:t>
      </w:r>
    </w:p>
    <w:p>
      <w:pPr>
        <w:ind w:left="0" w:right="0" w:firstLine="560"/>
        <w:spacing w:before="450" w:after="450" w:line="312" w:lineRule="auto"/>
      </w:pPr>
      <w:r>
        <w:rPr>
          <w:rFonts w:ascii="宋体" w:hAnsi="宋体" w:eastAsia="宋体" w:cs="宋体"/>
          <w:color w:val="000"/>
          <w:sz w:val="28"/>
          <w:szCs w:val="28"/>
        </w:rPr>
        <w:t xml:space="preserve">五、更新教学理念，提升综合育人能力。</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教学理念直接影响教学行为，在以前的教学中，我的教育理念有的来自同事的言传身教，有的来自儿时教师的影响，有的来自自我的揣摩，有的来自学校的师范教育。</w:t>
      </w:r>
    </w:p>
    <w:p>
      <w:pPr>
        <w:ind w:left="0" w:right="0" w:firstLine="560"/>
        <w:spacing w:before="450" w:after="450" w:line="312" w:lineRule="auto"/>
      </w:pPr>
      <w:r>
        <w:rPr>
          <w:rFonts w:ascii="宋体" w:hAnsi="宋体" w:eastAsia="宋体" w:cs="宋体"/>
          <w:color w:val="000"/>
          <w:sz w:val="28"/>
          <w:szCs w:val="28"/>
        </w:rPr>
        <w:t xml:space="preserve">通过此次培训我统一了思想，更新了理念，从发展素质教育，围绕学科德育、学生综合评价。培训是短暂的，但收获是充实的。这一次培训活动后，我要把所学的教学理念，咀爵、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2025-05-03T15:58:58+08:00</dcterms:created>
  <dcterms:modified xsi:type="dcterms:W3CDTF">2025-05-03T15:58:58+08:00</dcterms:modified>
</cp:coreProperties>
</file>

<file path=docProps/custom.xml><?xml version="1.0" encoding="utf-8"?>
<Properties xmlns="http://schemas.openxmlformats.org/officeDocument/2006/custom-properties" xmlns:vt="http://schemas.openxmlformats.org/officeDocument/2006/docPropsVTypes"/>
</file>