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会计社会实践的心得体会通用7篇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w:t>
      </w:r>
    </w:p>
    <w:p>
      <w:pPr>
        <w:ind w:left="0" w:right="0" w:firstLine="560"/>
        <w:spacing w:before="450" w:after="450" w:line="312" w:lineRule="auto"/>
      </w:pPr>
      <w:r>
        <w:rPr>
          <w:rFonts w:ascii="宋体" w:hAnsi="宋体" w:eastAsia="宋体" w:cs="宋体"/>
          <w:color w:val="000"/>
          <w:sz w:val="28"/>
          <w:szCs w:val="28"/>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财务管理作为企业经营的重要一环，对企业的发展起着至关重要的作用。为了更好地了解财务管理在实际社会中的运用情况，我进行了一次财务管理社会实践，并在此撰写实践报告以总结经验和收获。</w:t>
      </w:r>
    </w:p>
    <w:p>
      <w:pPr>
        <w:ind w:left="0" w:right="0" w:firstLine="560"/>
        <w:spacing w:before="450" w:after="450" w:line="312" w:lineRule="auto"/>
      </w:pPr>
      <w:r>
        <w:rPr>
          <w:rFonts w:ascii="宋体" w:hAnsi="宋体" w:eastAsia="宋体" w:cs="宋体"/>
          <w:color w:val="000"/>
          <w:sz w:val="28"/>
          <w:szCs w:val="28"/>
        </w:rPr>
        <w:t xml:space="preserve">本次实践我选择了一家中小型企业进行观察和学习。通过对该企业的财务管理部门的深入访谈和实地考察，我深刻地认识到了财务管理在企业中的重要性。首先，财务管理部门在企业中扮演着资金调配、成本控制、投资决策等重要角色。其次，财务管理不仅仅是对账务数据的处理和记录，更是需要具备对市场变化和政策法规的敏锐洞察力，能够为企业提供精准的财务决策支持。最后，我也认识到了信息技术在财务管理中的广泛应用，比如财务软件、电子支付等工具的使用，大大提高了部门工作效率和数据准确性。</w:t>
      </w:r>
    </w:p>
    <w:p>
      <w:pPr>
        <w:ind w:left="0" w:right="0" w:firstLine="560"/>
        <w:spacing w:before="450" w:after="450" w:line="312" w:lineRule="auto"/>
      </w:pPr>
      <w:r>
        <w:rPr>
          <w:rFonts w:ascii="宋体" w:hAnsi="宋体" w:eastAsia="宋体" w:cs="宋体"/>
          <w:color w:val="000"/>
          <w:sz w:val="28"/>
          <w:szCs w:val="28"/>
        </w:rPr>
        <w:t xml:space="preserve">在实践中，我还发现了一些问题。由于企业规模较小，财务管理人员在工作中既要承担财务会计工作，又要兼顾财务分析和预测等工作，工作内容繁杂，工作量巨大，需要不断提升自身的\'综合素质。另外，在面对市场风险和政策变化时，财务管理也常常面临挑战，需要及时调整策略和手段，确保企业的财务稳健运行。</w:t>
      </w:r>
    </w:p>
    <w:p>
      <w:pPr>
        <w:ind w:left="0" w:right="0" w:firstLine="560"/>
        <w:spacing w:before="450" w:after="450" w:line="312" w:lineRule="auto"/>
      </w:pPr>
      <w:r>
        <w:rPr>
          <w:rFonts w:ascii="宋体" w:hAnsi="宋体" w:eastAsia="宋体" w:cs="宋体"/>
          <w:color w:val="000"/>
          <w:sz w:val="28"/>
          <w:szCs w:val="28"/>
        </w:rPr>
        <w:t xml:space="preserve">通过这次实践，我深刻认识到了财务管理对企业的重要性，也了解到了财务管理工作中存在的问题和挑战。在未来，我将继续学习专业知识，提升综合素质，努力成为一名优秀的财务管理人才，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本次社会实践使我对财务管理有了更加深入的了解，也让我意识到财务管理人员需要具备扎实的专业知识和敏锐的市场洞察力。同时，我也意识到财务管理工作中的难点和挑战，但我坚信只要不断学习和提升自己，一定能够成为一名优秀的财务管理人员，为企业的可持续发展贡献自己的力量。希望在未来的工作中能够将所学所得付诸实践，为企业的财务管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社会实践时间：20xx年x月xx日——20xx年x月xx日</w:t>
      </w:r>
    </w:p>
    <w:p>
      <w:pPr>
        <w:ind w:left="0" w:right="0" w:firstLine="560"/>
        <w:spacing w:before="450" w:after="450" w:line="312" w:lineRule="auto"/>
      </w:pPr>
      <w:r>
        <w:rPr>
          <w:rFonts w:ascii="宋体" w:hAnsi="宋体" w:eastAsia="宋体" w:cs="宋体"/>
          <w:color w:val="000"/>
          <w:sz w:val="28"/>
          <w:szCs w:val="28"/>
        </w:rPr>
        <w:t xml:space="preserve">社会实践地点：我市一家企业会计部门</w:t>
      </w:r>
    </w:p>
    <w:p>
      <w:pPr>
        <w:ind w:left="0" w:right="0" w:firstLine="560"/>
        <w:spacing w:before="450" w:after="450" w:line="312" w:lineRule="auto"/>
      </w:pPr>
      <w:r>
        <w:rPr>
          <w:rFonts w:ascii="宋体" w:hAnsi="宋体" w:eastAsia="宋体" w:cs="宋体"/>
          <w:color w:val="000"/>
          <w:sz w:val="28"/>
          <w:szCs w:val="28"/>
        </w:rPr>
        <w:t xml:space="preserve">社会实践对象：会计专业大学生</w:t>
      </w:r>
    </w:p>
    <w:p>
      <w:pPr>
        <w:ind w:left="0" w:right="0" w:firstLine="560"/>
        <w:spacing w:before="450" w:after="450" w:line="312" w:lineRule="auto"/>
      </w:pPr>
      <w:r>
        <w:rPr>
          <w:rFonts w:ascii="宋体" w:hAnsi="宋体" w:eastAsia="宋体" w:cs="宋体"/>
          <w:color w:val="000"/>
          <w:sz w:val="28"/>
          <w:szCs w:val="28"/>
        </w:rPr>
        <w:t xml:space="preserve">社会实践目的和任务：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社会实践心得体会：通过暑假的会计社会实践，我成长了，也成熟了，对会计方面的知识有了更加深刻的理解和认识，也立志要成为一名合格的会计工作者。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践。作为报告开头，我想先介绍一下工行一些基本情况。中国工商银行是四大国有独资商业银行之一，拥有分支机构2万多个，是中国资产规模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践任务之后，还到国际部进行了短时间的实践，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践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践之前，我只从书上学到过它的基本概念，对真正的票据并没有具体的认识。现在我已经大致明白了审票和解付的过程。而在国际部实践的时间里，我边干边学，发现其实大部分知识已在《国际结算学》中学过，我所要做的就是熟悉各种票据，掌握它们在国际贸易中的作用，同时帮助和指导客户填单和审单。在实践过程中有带教领导、银行员工的协助、自己的努力，自感收益不小。这次实践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践一个多月来的体会：首先，来工行绍兴县支行实践的短短一个月的时间里，使我在思想上有了很大的转变。以前，在学校里学知识的时候总是老师往我的头脑里灌知识，自己根本没有那么强烈的求知欲，大多是逼着去学的。然而到这里实践，确使我的感触很大，自己的知识太贫乏了，银行员工的学习气氛特别浓无形中给我营造了一个自己求知的环境。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践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践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学问，也提高了自己的实践阅历。作为一名刚走出校门的高校生，我充分的意识到了实习的重要性，也很珍惜这次实习的机会，由于通过实践可以提升自己的力气，也为以后的进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其实我知道要想生疏和把握公司会计的基本操作流程和财务核算过程是不简洁的。我主要接受了\"多看、多问、多学、多悟\"四种的方式，基本了解了公司基本状况和财务状况。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致礼盒、酒盒等)的生产和销售，制品的销售，我在这里担当财务，该公司实行代理记账，我的工作范围是对公司全部业务进行账务处理，和编制对内报表。初来公司，我感到有点无望，由于我始终希望自己能加入一个大团队学里更多的学问。而不是在一个小工厂一个人做会计，但我渐渐发觉，原来环境不大，人员不多的`公司，要做的事却不少，能学到的学问或许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一、跟着以前的胡会计学习，了解并生疏公司业务处理的阶段，主要是\"多看、多问\";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二、胡会计离职后，我对公司会计工作的流程还不是很了解，靠自己边了解边摸索边学习，直至生疏了公司的状况娴熟的处理公司的业务，主要是\"多学、多悟\"。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生疏公司的环境，会计事务所(我们外账是托付事务所做的)、银行、国税局等地方。对此，我有些不解其意，后来她才教育我，人际关系不能只局限于这小小的工厂，也要多接触外面的人，尤其是那些经常跟自己打交道的人。\"人熟识多了，事就好办多了\"，刚来第一天，她就给我上了一课，告知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洁的会计凭证。这个公司是一个小型微利生产企业，没有财务软件，从编制记账凭证到记账、编制会计报表、结账都是通过手工完成的。这主要依靠办公软件的关怀，由于我对办公软件的操作比较生疏，所以使用起来也很娴熟。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头接触账务的时候，我的心情布满了感动、兴奋、期盼、喜悦。我信任，只要我认真学习，好好把握，做好每一件事，实习确定会有好成果。但我发觉很多东西看似简洁，其实要做好它并不简洁。我始终觉得自己会计学得相当不错，胡会计给我看过以前的帐后，我就迫不及待的想大显身手。然而，当胡会计让我依据现有的原始凭证编制记账凭证时，我就消逝了一些纰漏。这时我才明白，即使是\"借\"\"贷\"，也不能轻易忽视。胡会计细心的帮我指出了错误并急躁的给我讲解，并替我重新温习了会计重点，并告诫我一些规章，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身的目标和要求。人生需要设计，但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小草用绿色证明自身，鸟儿用歌声证明自身，我们要用行动证明自身。打一份工，为以后的成功奠基吧!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多个人在社会竞争中的经验，锻炼和提升自身的能力，以便在以后毕业后能真正的走向社会，并且能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利用到的只是简单的\'问题，只要套公式就能完成一项任务，有时候你会埋怨，实际操作这么简单，但为什么书本上的知识让人学的那吃力呢?两耳不闻窗外事，一心只读圣贤书”只是古代读书人的美好意愿，它已经不符合现代大学生的追求，如今的大学生身在校园，心儿却更加开阔，他们希望自身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很多人的看法不尽相同。每个人都有自身的人生模式，我们有理由走自身选择的人生路，只要把握住自身，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打工的途径或者形式多种多样，只要是对社会有益，对自身积累人生经历有益，还能有少量收入，就可以毫不犹豫的参与其中。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身在学校学到的知识真正利用出来也使我颇感兴奋!在学校上课时都是老师在教授，学生听讲，理论占主体，而我对知识也能掌握，本以为到了企业能应付得来，但在企业里并没有想象的那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因此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总之，这个寒假的社会实践是丰富而又有意义，一些心得和体会让人感到兴奋，但却决不但仅用兴奋就能描述的，因为这是一种实实在在收获，是对“有经验者优先”的感悟。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但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身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身所能承受的，就应该把握所有的机会，正确衡量自身，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明确提出建议。更有甚者，在每一次活动中，我都踊跃参加，表现相当积极。组员居然不相信我之前会是一个相当内向的人。我觉得，这次社会服务活动给我最多的是，让我自身有了较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这是第一次进行会计的实践，因为学校课程安排的原因，目前结束的大二的功课，只学习了基础会计这一门会计专业课，所以在去实践之前有些担心自己会做不来。</w:t>
      </w:r>
    </w:p>
    <w:p>
      <w:pPr>
        <w:ind w:left="0" w:right="0" w:firstLine="560"/>
        <w:spacing w:before="450" w:after="450" w:line="312" w:lineRule="auto"/>
      </w:pPr>
      <w:r>
        <w:rPr>
          <w:rFonts w:ascii="宋体" w:hAnsi="宋体" w:eastAsia="宋体" w:cs="宋体"/>
          <w:color w:val="000"/>
          <w:sz w:val="28"/>
          <w:szCs w:val="28"/>
        </w:rPr>
        <w:t xml:space="preserve">实践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w:t>
      </w:r>
    </w:p>
    <w:p>
      <w:pPr>
        <w:ind w:left="0" w:right="0" w:firstLine="560"/>
        <w:spacing w:before="450" w:after="450" w:line="312" w:lineRule="auto"/>
      </w:pPr>
      <w:r>
        <w:rPr>
          <w:rFonts w:ascii="宋体" w:hAnsi="宋体" w:eastAsia="宋体" w:cs="宋体"/>
          <w:color w:val="000"/>
          <w:sz w:val="28"/>
          <w:szCs w:val="28"/>
        </w:rPr>
        <w:t xml:space="preserve">在我审核的时候，手续欠缺的经常发生在原料采购、办公用品等的\'采购，经常是缺少购买物料申请单和实物入库单。如果发生这种情况，就必须与协调相关的部门补齐手续，思想汇报专题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w:t>
      </w:r>
    </w:p>
    <w:p>
      <w:pPr>
        <w:ind w:left="0" w:right="0" w:firstLine="560"/>
        <w:spacing w:before="450" w:after="450" w:line="312" w:lineRule="auto"/>
      </w:pPr>
      <w:r>
        <w:rPr>
          <w:rFonts w:ascii="宋体" w:hAnsi="宋体" w:eastAsia="宋体" w:cs="宋体"/>
          <w:color w:val="000"/>
          <w:sz w:val="28"/>
          <w:szCs w:val="28"/>
        </w:rPr>
        <w:t xml:space="preserve">而这时做好的记账凭证已经都打印出来了，我又回头去软件数据库里先将会计分录改正确，最后重新打印。本来这些应该一个半天就能弄好，但是因为不熟悉、老出错，又折腾了快一个下午。因为原始凭证已审核好了，会计分录也做完了，填制记帐凭帐就轻松许多。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思想汇报专题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