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园长培训心得体会怎么写6篇</w:t>
      </w:r>
      <w:bookmarkEnd w:id="1"/>
    </w:p>
    <w:p>
      <w:pPr>
        <w:jc w:val="center"/>
        <w:spacing w:before="0" w:after="450"/>
      </w:pPr>
      <w:r>
        <w:rPr>
          <w:rFonts w:ascii="Arial" w:hAnsi="Arial" w:eastAsia="Arial" w:cs="Arial"/>
          <w:color w:val="999999"/>
          <w:sz w:val="20"/>
          <w:szCs w:val="20"/>
        </w:rPr>
        <w:t xml:space="preserve">来源：网络  作者：空谷幽兰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育质量乃学前教育蓬勃发展的关键因素。办好幼儿园、提升整体教育质量，园长至关重要。从一定意义上说，好园长成就好幼儿园。园长的理念与管理决定着幼儿园的方向。他们需以专业素养和爱心，引领团队，为孩子们创造优质教育环境，助力学前教育事业迈向更高水...</w:t>
      </w:r>
    </w:p>
    <w:p>
      <w:pPr>
        <w:ind w:left="0" w:right="0" w:firstLine="560"/>
        <w:spacing w:before="450" w:after="450" w:line="312" w:lineRule="auto"/>
      </w:pPr>
      <w:r>
        <w:rPr>
          <w:rFonts w:ascii="宋体" w:hAnsi="宋体" w:eastAsia="宋体" w:cs="宋体"/>
          <w:color w:val="000"/>
          <w:sz w:val="28"/>
          <w:szCs w:val="28"/>
        </w:rPr>
        <w:t xml:space="preserve">教育质量乃学前教育蓬勃发展的关键因素。办好幼儿园、提升整体教育质量，园长至关重要。从一定意义上说，好园长成就好幼儿园。园长的理念与管理决定着幼儿园的方向。他们需以专业素养和爱心，引领团队，为孩子们创造优质教育环境，助力学前教育事业迈向更高水平。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前教育事业蓬勃发展的重要因素是教育质量，办好幼儿园、提高整体教育质量，关键在于园长，从某种意见上讲，一个好的园长就意味着一所好的幼儿园。我们作为幼儿园里的园长，深知所担负的重任，这次很高兴有这样的学习机会。通过这一段的理论学习，让我们切身感受到了很多，受益非浅。</w:t>
      </w:r>
    </w:p>
    <w:p>
      <w:pPr>
        <w:ind w:left="0" w:right="0" w:firstLine="560"/>
        <w:spacing w:before="450" w:after="450" w:line="312" w:lineRule="auto"/>
      </w:pPr>
      <w:r>
        <w:rPr>
          <w:rFonts w:ascii="宋体" w:hAnsi="宋体" w:eastAsia="宋体" w:cs="宋体"/>
          <w:color w:val="000"/>
          <w:sz w:val="28"/>
          <w:szCs w:val="28"/>
        </w:rPr>
        <w:t xml:space="preserve">这次的学习让我明白学前教育无论在理论上还在实践中，都必须深入改革，从观念到能力都必须深刻变化。因此只有进一步提高幼教队伍自身的水平，才能从根本上提高幼儿保教质量，才能顺利迎接21世纪的挑战。在园中，首先园长的思想、行为和作风能影响全局，作为园长，她所担负的管理是整个园所的教育、保育、后勤三方面的工作。</w:t>
      </w:r>
    </w:p>
    <w:p>
      <w:pPr>
        <w:ind w:left="0" w:right="0" w:firstLine="560"/>
        <w:spacing w:before="450" w:after="450" w:line="312" w:lineRule="auto"/>
      </w:pPr>
      <w:r>
        <w:rPr>
          <w:rFonts w:ascii="宋体" w:hAnsi="宋体" w:eastAsia="宋体" w:cs="宋体"/>
          <w:color w:val="000"/>
          <w:sz w:val="28"/>
          <w:szCs w:val="28"/>
        </w:rPr>
        <w:t xml:space="preserve">首先园长要明确幼儿园的任务、性质、地位、作用、目标、职能等多方面的知识。在教育中，要求不断地更新观念、教育教学模式，组织教师们开展各类教学业务活动和幼儿一日活动，做好与家长的沟通工作;在保育上，把好安全和卫生观，严格按照保育员手册执行，做好幼儿的个人整洁卫生工作，并配合教师做好教育工作，真正地体现出保教结合的概念;在后勤上，做好园内的服务工作。针对这一系列的工作，园长必须建立一套正确可行的管理制度，同时一名园长还必须树立起正确几重观、发展观、教育观，一切以孩子为出发点，尽可能为全园幼儿提供良好学习游戏环境和高质量的教学水平，使他们在舒适的氛围中健康快乐的成长，也为他们入小学奠定坚定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八月主要是产品知识的学习，进入九月以来，主要工作是进入产品渠道的拓展，走了大量的美容会所，健康会所，也去了一些医院，药房，及商超，其次也参加了公司关于产品知识的培训和提问，及市场部关于各种渠道的讨论和总结，还有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美容会所及健康会所拜访了十多家，有大的连锁机构，也有小的单体店，总体而言，大多装修豪华，主要面对于高消费人群，特别是女性，对于我们产品而言，无论从功效上，还是价格来讲都适合于美容会所，但很多美容会所都有自己的产品，目前大多不太接受外面的产品，比如像欣奕除疤，秀域美容，香缇垭等这类美容会所，虽然规模大，顾客消费力强，但对保健品不太感兴趣，目前只经营自有的产品，在拜访过程中，也了解到之前就有一些比如像安利一类的公司就找过这些连锁店，但大多并不接受，分析原因主要是对方经营的是美容类产品，对保健品不了解，对保健品的销售没有经验，所以后期需要完善产品资料，增加拜访次数，让对方的去了解公司的产品，了解养生。同时也有对公司产品有兴趣的公司，比如意美识专业健康管理公司，乙丽阁美容美体，老总认同我们的产品，也觉得价格合理，但对我们的销售方案不太满意，所以后期要制定一些对于各种渠道的促销方案，激励政策。美容会所和健康会所在昆明有很多，每个店有每个店的具体情况，因为这种适合高端保健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保健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__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云南泰德麟医疗保健用品有限公司，对方在南屏街家乐福一楼有专卖店，主要经营保健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拜访了一些高档健身会所，比如跑健身俱乐部，里面设有保健品专柜，所以后期会继续跟进。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的是实质性的产品渠道拓展，同时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荣幸在这严热的暑期里能结识到这么多来自郴州市各地幼儿园园长和骨干教师们，也很感谢市教育局和郴州师范为我们提供了一个这么好的学习平台;让我们能再次走进久别的教室学习深造;又能让我们向更有经验的园长和骨干教师们学习，且相互交流沟通。通过这一段的理论学习，让我们切身感受到了很多，受益非浅。</w:t>
      </w:r>
    </w:p>
    <w:p>
      <w:pPr>
        <w:ind w:left="0" w:right="0" w:firstLine="560"/>
        <w:spacing w:before="450" w:after="450" w:line="312" w:lineRule="auto"/>
      </w:pPr>
      <w:r>
        <w:rPr>
          <w:rFonts w:ascii="宋体" w:hAnsi="宋体" w:eastAsia="宋体" w:cs="宋体"/>
          <w:color w:val="000"/>
          <w:sz w:val="28"/>
          <w:szCs w:val="28"/>
        </w:rPr>
        <w:t xml:space="preserve">虽然仅只有20天的园长培训，但我对幼儿园园长这一职位有了新的认识：园长不仅肩负为人才培养奠基的艰巨任务，还是一所幼儿园的总策划者。要办好幼儿园、提高整体教育质量，关键在于园长，从某种意见上讲，一个好的园长就意味着一所好的幼儿园。在园中，园长的思想、行为和作风能影响全局，作为园长，她所担负的管理是整个园所的教育、保育、后勤三方面的工作。首先园长要明确幼儿园的任务、性质、地位、作用、目标、职能等多方面的知识。在教育中，要求不断地更新观念、教育教学模式，组织教师们开展各类教学业务活动和幼儿一日活动，做好与家长的沟通工作;在保育上，把好安全和卫生观，严格按照保育员手册执行，做好幼儿的个人整洁卫生工作，并配合教师做好教育工作，真正地体现出保教结合的概念;在后勤上，做好园内的服务工作。针对这一系列的工作，园长必须建立一套正确可行的管理制度，同时一名园长还必须树立起正确几重观、发展观、教育观，一切以孩子为出发点，尽可能为全园幼儿提供良好学习游戏环境和高质量的教学水平，使他们在舒适的氛围中健康快乐的成长，也为他们入小学奠定坚定的基础</w:t>
      </w:r>
    </w:p>
    <w:p>
      <w:pPr>
        <w:ind w:left="0" w:right="0" w:firstLine="560"/>
        <w:spacing w:before="450" w:after="450" w:line="312" w:lineRule="auto"/>
      </w:pPr>
      <w:r>
        <w:rPr>
          <w:rFonts w:ascii="宋体" w:hAnsi="宋体" w:eastAsia="宋体" w:cs="宋体"/>
          <w:color w:val="000"/>
          <w:sz w:val="28"/>
          <w:szCs w:val="28"/>
        </w:rPr>
        <w:t xml:space="preserve">课堂里我有幸能听到郴州师范政治高讲黄成元老师向我们指明了教育现状和教育事业的发展方向，让我们认识到我们要一起为我国的教育事业做贡献;也很感谢我们那么多的幼教先驱们能那么心胸宽广与我们共同分享多年的幼教经验：有郴州市直机关幼儿园的彭园长，向我们讲述了撰写教学案例的典范，让我们认识到教学案例并不是一谓的重复往日的内容，为了完成一页纸而矣，而是要将它当作是一项创作，要用设计的理念去完成它，要精典又不失新异且真实;有郴州市实验幼儿园的美术教学法王老师和舞蹈教学周老师，课堂气氛生动活泼，那毫无保留的教学，很是咸悟;还有省直第二幼儿园向园长不辞劳苦百忙中赶到郴州给我们上课，让我们对安全有了新的认识，安全大于天!在所学课程里美术让我感悟特多，所学到的也多，我接触幼儿园的方方面面并不是很多，特别是美术教学这一块，虽然自己是美术设计专业毕业的但结合幼儿绘画教学的学习和思考并不多，对幼儿美术教育很是困扰，尤其是对将自己到美术中所学理论的专业的知识将其通俗化应用到幼儿园的环境布置和美术教学这一块开启了方向，懂得了如何将美术中所要学的内容找到一种合适的方式结合到幼儿教学中，要让孩子们在玩的过程中学习，吸引它们爱上美术，不说搞创意，搞艺术，而是“玩”，玩画画，玩创意，玩创作，玩艺术。充分让孩子们到“玩”的过程中感受线条、色彩、图案等的趣味性，通过不同的技法如同一图案用不同的方式不同的材料贴、拓、拼、粘、剪可以创造不同的作品，同时还可以感受到，同一物体的多变性。</w:t>
      </w:r>
    </w:p>
    <w:p>
      <w:pPr>
        <w:ind w:left="0" w:right="0" w:firstLine="560"/>
        <w:spacing w:before="450" w:after="450" w:line="312" w:lineRule="auto"/>
      </w:pPr>
      <w:r>
        <w:rPr>
          <w:rFonts w:ascii="宋体" w:hAnsi="宋体" w:eastAsia="宋体" w:cs="宋体"/>
          <w:color w:val="000"/>
          <w:sz w:val="28"/>
          <w:szCs w:val="28"/>
        </w:rPr>
        <w:t xml:space="preserve">在这次的培训中，对于一个“初出茅庐”的幼儿园管理者，我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园长班的培训，让自己的各种水平得到质的飞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一、学期重点工作阐述</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1、于20__年3月1日开始正常进入教学活动状态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2、于20__年3月11日本人参加了临夏市开学后的教育系统大会。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3、园长为教务办配备了供各班使用的6台多功能扩音器及移动硬盘一个，各班教室里装置了电视、电脑、白板、触屏多功能一体机，在组织班级活动，集体教学活动等方面提供了很大的帮助，开拓了幼儿视野。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13、接受了两位来园培训学习的教师。(马相红、马雪娟)实习结束后以书面形式给他们做了实习评估，并留幼儿园一份培训体会。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16、各班幼儿评语卡的填写和教材使用情况的统计。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二、教育教学工作的推进与发展</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教研组长配合管理各教师的计划审阅和计划执行检查工作，并充分利用骨干教师的人才资源，督促、指导教师科学、合理地开展日常教学活动，深入班级听课，并以每次开会评价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大力倡导教师一方面要教书育人，另一方面要有强烈的服务意识。在我看来，幼儿园的生存与发展既要用过硬的教育质量赢得良好的社会信誉，更要用优质的服务羸得家长的满意和支持。家长是幼儿园的支持者，我园又是一所寄宿制的幼儿园体现的服务性更强，更明确，对于我园各个地区的幼儿家长工作都要重视，无论是本地的还是外地的，它既可载舟又可覆舟，有了广大家长的满意，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三、教师培训学习的实施与效益、</w:t>
      </w:r>
    </w:p>
    <w:p>
      <w:pPr>
        <w:ind w:left="0" w:right="0" w:firstLine="560"/>
        <w:spacing w:before="450" w:after="450" w:line="312" w:lineRule="auto"/>
      </w:pPr>
      <w:r>
        <w:rPr>
          <w:rFonts w:ascii="宋体" w:hAnsi="宋体" w:eastAsia="宋体" w:cs="宋体"/>
          <w:color w:val="000"/>
          <w:sz w:val="28"/>
          <w:szCs w:val="28"/>
        </w:rPr>
        <w:t xml:space="preserve">1、加强培训，促进教师成我园教师专业水平参差不齐，为提高教师专业素质和业务能力，我将教师培训分三块进行落实。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2、从开学初制定了教师培训学习计划及内容。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3、对于新教师从岗前培训到上岗后发现问题以问题为中心点进行培训指导。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4、对于优秀教师尽量提供外出培训机会使他们的专业能力得到更好的提升。</w:t>
      </w:r>
    </w:p>
    <w:p>
      <w:pPr>
        <w:ind w:left="0" w:right="0" w:firstLine="560"/>
        <w:spacing w:before="450" w:after="450" w:line="312" w:lineRule="auto"/>
      </w:pPr>
      <w:r>
        <w:rPr>
          <w:rFonts w:ascii="宋体" w:hAnsi="宋体" w:eastAsia="宋体" w:cs="宋体"/>
          <w:color w:val="000"/>
          <w:sz w:val="28"/>
          <w:szCs w:val="28"/>
        </w:rPr>
        <w:t xml:space="preserve">主要采取以下形式进行培养：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二是加大园本培训力度。以园为本，开展自培活动，充分利用老教师的人才资源，采取有经验的老师带班指导的形式，形成老带新，强带弱的良好氛围。</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宋体" w:hAnsi="宋体" w:eastAsia="宋体" w:cs="宋体"/>
          <w:color w:val="000"/>
          <w:sz w:val="28"/>
          <w:szCs w:val="28"/>
        </w:rPr>
        <w:t xml:space="preserve">四、培训学习效果简述</w:t>
      </w:r>
    </w:p>
    <w:p>
      <w:pPr>
        <w:ind w:left="0" w:right="0" w:firstLine="560"/>
        <w:spacing w:before="450" w:after="450" w:line="312" w:lineRule="auto"/>
      </w:pPr>
      <w:r>
        <w:rPr>
          <w:rFonts w:ascii="宋体" w:hAnsi="宋体" w:eastAsia="宋体" w:cs="宋体"/>
          <w:color w:val="000"/>
          <w:sz w:val="28"/>
          <w:szCs w:val="28"/>
        </w:rPr>
        <w:t xml:space="preserve">本学期分理论学习和技能学习，由于诸多事情的耽误，学期初所安排的计划没能全项完成，只完成了其中重要的几部分，从理论学习的效果来讲教师对许多的专业术语有了一定的了解，教师语言能力有了很大的提高，对于《幼儿园教育指导纲要》和《3—6岁幼儿发展指南》有了一定的了解，对于幼儿园的性质和教育原则有了相应的认识，对原本很陌生的新课程整合教材的5大领域有了很高的认识，在专业技能方面本次参加考核的11位教师都是从不懂琴法，不会弹琴到如今的9位老师能熟练弹唱歌曲进行授课是各位教师的一大突破，原本不善于计算机的教师在学习和摸索的过程中制作课件充分的利用一体机对幼儿进行授课，在美术、体育游戏、手工各方面都有了一定的提高，从刚开始害怕组织户外游戏活动——如今善于组织户外游戏活动——活动组织效果佳，幼儿非常开心乐于主动参与。这些都是一步步实现的，作为一名业务园长我多么希望有一支专业化的教师团队发挥最好的工作状态，也许这就是个愿景，但我希望也能通过我和老师们的共同努力而达到一种水平。</w:t>
      </w:r>
    </w:p>
    <w:p>
      <w:pPr>
        <w:ind w:left="0" w:right="0" w:firstLine="560"/>
        <w:spacing w:before="450" w:after="450" w:line="312" w:lineRule="auto"/>
      </w:pPr>
      <w:r>
        <w:rPr>
          <w:rFonts w:ascii="宋体" w:hAnsi="宋体" w:eastAsia="宋体" w:cs="宋体"/>
          <w:color w:val="000"/>
          <w:sz w:val="28"/>
          <w:szCs w:val="28"/>
        </w:rPr>
        <w:t xml:space="preserve">五、通过各项衔接工作积累经验</w:t>
      </w:r>
    </w:p>
    <w:p>
      <w:pPr>
        <w:ind w:left="0" w:right="0" w:firstLine="560"/>
        <w:spacing w:before="450" w:after="450" w:line="312" w:lineRule="auto"/>
      </w:pPr>
      <w:r>
        <w:rPr>
          <w:rFonts w:ascii="宋体" w:hAnsi="宋体" w:eastAsia="宋体" w:cs="宋体"/>
          <w:color w:val="000"/>
          <w:sz w:val="28"/>
          <w:szCs w:val="28"/>
        </w:rPr>
        <w:t xml:space="preserve">繁忙的工作让我们过的充实而又忙碌，多项工作的融会贯通让我们学会了如何理顺各项工作，相信经验是我们最为宝贵的知识，除了管理本部门工作以外园长为了让各部门团结一致会安排一些需要协商，需要各部门配合的工作，使其全力以赴的完成各项任务，每项工作都需要及时的进行总结，在总结和积累的过程中我们要时刻记得学习，以专业知识来充实自己，不管有多忙都要关注一下“中国学前教育网”“中国西部幼教网”“临夏市教育信息网”等相关网站，了解学前教育发展动态。在做好自己部门的各项工作以外还要承担各部门的衔接调配工作，作为一名业务园长不是一个职务，而是一种职业，如果是一种职业，就必须有更多的知识和能力，把握各方面的信息，必须不断更新思想观念和教育理念，具备这个职业所需要的一切素质，才能不被激烈的竞争所淘汰。</w:t>
      </w:r>
    </w:p>
    <w:p>
      <w:pPr>
        <w:ind w:left="0" w:right="0" w:firstLine="560"/>
        <w:spacing w:before="450" w:after="450" w:line="312" w:lineRule="auto"/>
      </w:pPr>
      <w:r>
        <w:rPr>
          <w:rFonts w:ascii="宋体" w:hAnsi="宋体" w:eastAsia="宋体" w:cs="宋体"/>
          <w:color w:val="000"/>
          <w:sz w:val="28"/>
          <w:szCs w:val="28"/>
        </w:rPr>
        <w:t xml:space="preserve">然而，我却深感自己是如此的贫乏，因此，对自己提出：知识要向更专业化领域拓展，于是，常在工作之余，学习《幼教博览》、《学前教育研究》、《幼儿教育》等书籍，每当阅读到精彩之处，对照自己的工作，寻找差距，努力探索新的教育观念与教育模式，并在指导过程中得以运用，不断提高自身的业务水平。教育需要执着的精神，管理需要不断的创新。让我在反思与展望中以更好的姿态投入到幼儿园教育服务工作中。以自己仅有的能力做好教务办的各项管理工作，这还需要园领导的支持及引导和各位教师的积极协助和配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谢谢张春光导师对我的关注，我以前参加过很多幼儿教育方面的培训，学完后都很激动，可回来后过几天就会回到以前，这次的\"赢在教育-卓越人生\"特训营的培训回来后我觉得我很平静，但却象您说的一样，在我心里已种下一颗种子，我想它会慢慢生根、发芽。</w:t>
      </w:r>
    </w:p>
    <w:p>
      <w:pPr>
        <w:ind w:left="0" w:right="0" w:firstLine="560"/>
        <w:spacing w:before="450" w:after="450" w:line="312" w:lineRule="auto"/>
      </w:pPr>
      <w:r>
        <w:rPr>
          <w:rFonts w:ascii="宋体" w:hAnsi="宋体" w:eastAsia="宋体" w:cs="宋体"/>
          <w:color w:val="000"/>
          <w:sz w:val="28"/>
          <w:szCs w:val="28"/>
        </w:rPr>
        <w:t xml:space="preserve">在这两天\"赢在教育-卓越人生\"特训营的培训的时间里，首先谢谢张导您带给我的心灵体验，让我记忆深刻的是当好一个队长不容易，当好一个园长不容易，也让我重新找到了我的真诚，找到了我自己问题的根源，一切都是由自己的思想决定的。而游戏过程恰恰反应了一个人平常的状态及为人处事，这话真的是很对，现在想想在游戏中不正好是反应了自己平常的那种心态吗，在游戏刚开始时，我比较沉默，但其实自己很想表达自己的想法，但又怕不对，所以表现出的只是沉默。真的是象极了平常生活中的我，什么事其实都有自己的想法，往往是过去了才后悔其实我想的是对的，但是没用了，事情已经结束想什么做什么已经无法改变事情的结局。所以我现在明白，无论对与不对，主动说出自己的意见看法很重要。努力不一定成功，放弃一定是失败!</w:t>
      </w:r>
    </w:p>
    <w:p>
      <w:pPr>
        <w:ind w:left="0" w:right="0" w:firstLine="560"/>
        <w:spacing w:before="450" w:after="450" w:line="312" w:lineRule="auto"/>
      </w:pPr>
      <w:r>
        <w:rPr>
          <w:rFonts w:ascii="宋体" w:hAnsi="宋体" w:eastAsia="宋体" w:cs="宋体"/>
          <w:color w:val="000"/>
          <w:sz w:val="28"/>
          <w:szCs w:val="28"/>
        </w:rPr>
        <w:t xml:space="preserve">回想在游戏中，我有很多侥幸心理，也正体现了平常生活中的自己在处理问题上，也存在很大的侥幸心理，总觉得事情差不多就行，没有自己做事的原则，或有原则但是不那么坚定。其实不管别人怎么样，我们始终要坚持自己的原则，做个能给别人带来帮助的人。</w:t>
      </w:r>
    </w:p>
    <w:p>
      <w:pPr>
        <w:ind w:left="0" w:right="0" w:firstLine="560"/>
        <w:spacing w:before="450" w:after="450" w:line="312" w:lineRule="auto"/>
      </w:pPr>
      <w:r>
        <w:rPr>
          <w:rFonts w:ascii="宋体" w:hAnsi="宋体" w:eastAsia="宋体" w:cs="宋体"/>
          <w:color w:val="000"/>
          <w:sz w:val="28"/>
          <w:szCs w:val="28"/>
        </w:rPr>
        <w:t xml:space="preserve">这几天回来一直忙，所以到现在才反思，两天\"赢在教育-卓越人生\"特训营的培训时间不长，但带给我的却是具大心灵震撼。我想想今天的我与我的过往经历有关系，我从小生长在一个爸爸妈妈总是吵架打架的家庭里，记忆最深的是在我很小的时候她们打架动了刀子，这么多年我一直处于一个担心害怕的状态，也想去改变，但是总是无能为力。其实现在想想，这些虽然是致使自己现在不自信且有点自悲的个别原因，但其实还是自己的思维和心态没有及时调整才致使自己会这样。</w:t>
      </w:r>
    </w:p>
    <w:p>
      <w:pPr>
        <w:ind w:left="0" w:right="0" w:firstLine="560"/>
        <w:spacing w:before="450" w:after="450" w:line="312" w:lineRule="auto"/>
      </w:pPr>
      <w:r>
        <w:rPr>
          <w:rFonts w:ascii="宋体" w:hAnsi="宋体" w:eastAsia="宋体" w:cs="宋体"/>
          <w:color w:val="000"/>
          <w:sz w:val="28"/>
          <w:szCs w:val="28"/>
        </w:rPr>
        <w:t xml:space="preserve">结婚后在家庭中我一直觉得我做的够好了，所以平常都对老公理直气壮的，还总觉得老公对我不够好，现在想想我做的不够的地方也有好多，是啊一家人面前要什么面子，平常就是跟老公争的太多，要的太多，所以反而得到的太少。还有对待婆婆，我总觉得对她也很好了，又不和她闹见，又和她不打架，还给她买东西，但是想想她给予我们的，我知道我对她还是不够好!特别感谢婆婆，谢谢您!还有我的妈妈，虽然离的很近很少去看她，以后有时间我就会过去看看，陪您说说话。</w:t>
      </w:r>
    </w:p>
    <w:p>
      <w:pPr>
        <w:ind w:left="0" w:right="0" w:firstLine="560"/>
        <w:spacing w:before="450" w:after="450" w:line="312" w:lineRule="auto"/>
      </w:pPr>
      <w:r>
        <w:rPr>
          <w:rFonts w:ascii="宋体" w:hAnsi="宋体" w:eastAsia="宋体" w:cs="宋体"/>
          <w:color w:val="000"/>
          <w:sz w:val="28"/>
          <w:szCs w:val="28"/>
        </w:rPr>
        <w:t xml:space="preserve">\"赢在教育-卓越人生\"特训营的培训回来到幼儿园更加坚定了我的方向，我做事不再迟疑，对任何事情都认真面对，回来一个星期，幼儿园整体都提升了。最主要从内心真正认识到自己的问题，敢于正视自己，调整自己。我相信不久的将来，我以及我们淄博市淄川区城二艺术幼儿园一定会成功的走向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参观了新的中福会幼儿园，听了2节小班的课，其余时间听了8个不同风格的讲座，有形散神不散讲课风格的金忠明、赵中健教授，有深入一线、规范细节的黄琼、郭宗莉专家，有深入研究的阎水金、钱文、崔岚教授，还有互动结合讲课风格的姜勇教授，让我多角度接收了如何做好一名当代幼儿园园长的信息，从中让我“更新了一种观念、感受了一种魅力、明确了一种方向、认识了一种智慧、理清了一条思路”。</w:t>
      </w:r>
    </w:p>
    <w:p>
      <w:pPr>
        <w:ind w:left="0" w:right="0" w:firstLine="560"/>
        <w:spacing w:before="450" w:after="450" w:line="312" w:lineRule="auto"/>
      </w:pPr>
      <w:r>
        <w:rPr>
          <w:rFonts w:ascii="宋体" w:hAnsi="宋体" w:eastAsia="宋体" w:cs="宋体"/>
          <w:color w:val="000"/>
          <w:sz w:val="28"/>
          <w:szCs w:val="28"/>
        </w:rPr>
        <w:t xml:space="preserve">1、更新一种观念</w:t>
      </w:r>
    </w:p>
    <w:p>
      <w:pPr>
        <w:ind w:left="0" w:right="0" w:firstLine="560"/>
        <w:spacing w:before="450" w:after="450" w:line="312" w:lineRule="auto"/>
      </w:pPr>
      <w:r>
        <w:rPr>
          <w:rFonts w:ascii="宋体" w:hAnsi="宋体" w:eastAsia="宋体" w:cs="宋体"/>
          <w:color w:val="000"/>
          <w:sz w:val="28"/>
          <w:szCs w:val="28"/>
        </w:rPr>
        <w:t xml:space="preserve">作为耕耘在教育第一线的教育者，你的观念是否时时符合前进的步伐，随着时代的进步，对园长提出了更高的要求。你的观念是否时时在更新，你是否时时用发展的眼光在看待工作，你是否时时在接受新的知识，你是否有自己的教育思想与见解等等。在这次培训中，大量的接受了各方面的信息，虽然，现在能引起共鸣的也许只有这么一小部分，相信在以后的工作中，实际与理论会交轨的，会对日常工作起到实质性的帮助。</w:t>
      </w:r>
    </w:p>
    <w:p>
      <w:pPr>
        <w:ind w:left="0" w:right="0" w:firstLine="560"/>
        <w:spacing w:before="450" w:after="450" w:line="312" w:lineRule="auto"/>
      </w:pPr>
      <w:r>
        <w:rPr>
          <w:rFonts w:ascii="宋体" w:hAnsi="宋体" w:eastAsia="宋体" w:cs="宋体"/>
          <w:color w:val="000"/>
          <w:sz w:val="28"/>
          <w:szCs w:val="28"/>
        </w:rPr>
        <w:t xml:space="preserve">2、感受一种魅力</w:t>
      </w:r>
    </w:p>
    <w:p>
      <w:pPr>
        <w:ind w:left="0" w:right="0" w:firstLine="560"/>
        <w:spacing w:before="450" w:after="450" w:line="312" w:lineRule="auto"/>
      </w:pPr>
      <w:r>
        <w:rPr>
          <w:rFonts w:ascii="宋体" w:hAnsi="宋体" w:eastAsia="宋体" w:cs="宋体"/>
          <w:color w:val="000"/>
          <w:sz w:val="28"/>
          <w:szCs w:val="28"/>
        </w:rPr>
        <w:t xml:space="preserve">魅力是一个人内在精神与综合素质的自然流露，思魅力之源，就是深厚的文化积淀。在这次专家教授身上让我感受了这种魅力，如：每个专家教授对国内外教育家、及所对应的理论、各种书籍等脱口而出，还有园长学员中，有些园长丰富的知识。同时也感受了专家教授的深度与高度，从基础性、操作性、前瞻性、信息性、互动性等讲座中，拓宽了幼教领域知识，积累了管理方法，为以后日常管理提供了理论与实践的借鉴依据。</w:t>
      </w:r>
    </w:p>
    <w:p>
      <w:pPr>
        <w:ind w:left="0" w:right="0" w:firstLine="560"/>
        <w:spacing w:before="450" w:after="450" w:line="312" w:lineRule="auto"/>
      </w:pPr>
      <w:r>
        <w:rPr>
          <w:rFonts w:ascii="宋体" w:hAnsi="宋体" w:eastAsia="宋体" w:cs="宋体"/>
          <w:color w:val="000"/>
          <w:sz w:val="28"/>
          <w:szCs w:val="28"/>
        </w:rPr>
        <w:t xml:space="preserve">3、明确一种方向</w:t>
      </w:r>
    </w:p>
    <w:p>
      <w:pPr>
        <w:ind w:left="0" w:right="0" w:firstLine="560"/>
        <w:spacing w:before="450" w:after="450" w:line="312" w:lineRule="auto"/>
      </w:pPr>
      <w:r>
        <w:rPr>
          <w:rFonts w:ascii="宋体" w:hAnsi="宋体" w:eastAsia="宋体" w:cs="宋体"/>
          <w:color w:val="000"/>
          <w:sz w:val="28"/>
          <w:szCs w:val="28"/>
        </w:rPr>
        <w:t xml:space="preserve">听了这么多讲座，明确了做任何事都要密切联系教职员工。做到密切也就有强大的凝聚力，所谓的人心齐泰山移。如：聆听了阎水金教授的《幼儿园规划与管理》后，更明确了任何规划、计划，除制定切实可行规划以外，更应做好规划认可、内化工作。又如：郭宗莉特级教师讲述“园长领导力”，实质就是密切联系教师，调动了教师们的工作积极性、创造力，这样工作才会如此出色。</w:t>
      </w:r>
    </w:p>
    <w:p>
      <w:pPr>
        <w:ind w:left="0" w:right="0" w:firstLine="560"/>
        <w:spacing w:before="450" w:after="450" w:line="312" w:lineRule="auto"/>
      </w:pPr>
      <w:r>
        <w:rPr>
          <w:rFonts w:ascii="宋体" w:hAnsi="宋体" w:eastAsia="宋体" w:cs="宋体"/>
          <w:color w:val="000"/>
          <w:sz w:val="28"/>
          <w:szCs w:val="28"/>
        </w:rPr>
        <w:t xml:space="preserve">4、认识一种智慧</w:t>
      </w:r>
    </w:p>
    <w:p>
      <w:pPr>
        <w:ind w:left="0" w:right="0" w:firstLine="560"/>
        <w:spacing w:before="450" w:after="450" w:line="312" w:lineRule="auto"/>
      </w:pPr>
      <w:r>
        <w:rPr>
          <w:rFonts w:ascii="宋体" w:hAnsi="宋体" w:eastAsia="宋体" w:cs="宋体"/>
          <w:color w:val="000"/>
          <w:sz w:val="28"/>
          <w:szCs w:val="28"/>
        </w:rPr>
        <w:t xml:space="preserve">管理需要智慧。也就是要做一个学习型、思考型、研究型、创造型、发展型集一体的园长。如：黄琼专家提到的一日生活皆课程的理念，看似标志意识，也需要园长的思考与创造。如：盥洗室标志不光有大人标志、还需要符合年龄特征各种标志。也就是保育员消毒方面与二教一保空间占位以及一米线、洗手标志、上厕所标志、脚印、温馨提示等等。又如：崔岚专家在谈到如何建构教研组、备课组、项目组中，教研要有主题、专题，更应突出如何帮助教师解决实质问题，提升教师专业成长。又如：专家对字字句句的理解与剖析也是那么的到位，郭宗莉专家在提出现代六种学习的六个特征。有主动性、自主性、差异性、体验性、探索性、合作性学习，如何去理解呢?这6种学习看似相似，实质有很大的区别，相对应的就是我要学、我能学、按个性化学习、在体验中学习、在解决问题中学习、在交流与分享中学习。</w:t>
      </w:r>
    </w:p>
    <w:p>
      <w:pPr>
        <w:ind w:left="0" w:right="0" w:firstLine="560"/>
        <w:spacing w:before="450" w:after="450" w:line="312" w:lineRule="auto"/>
      </w:pPr>
      <w:r>
        <w:rPr>
          <w:rFonts w:ascii="宋体" w:hAnsi="宋体" w:eastAsia="宋体" w:cs="宋体"/>
          <w:color w:val="000"/>
          <w:sz w:val="28"/>
          <w:szCs w:val="28"/>
        </w:rPr>
        <w:t xml:space="preserve">5、理清一条思路</w:t>
      </w:r>
    </w:p>
    <w:p>
      <w:pPr>
        <w:ind w:left="0" w:right="0" w:firstLine="560"/>
        <w:spacing w:before="450" w:after="450" w:line="312" w:lineRule="auto"/>
      </w:pPr>
      <w:r>
        <w:rPr>
          <w:rFonts w:ascii="宋体" w:hAnsi="宋体" w:eastAsia="宋体" w:cs="宋体"/>
          <w:color w:val="000"/>
          <w:sz w:val="28"/>
          <w:szCs w:val="28"/>
        </w:rPr>
        <w:t xml:space="preserve">在每一位教授专家身上看到了，做任何事要带有研究的精神，要有一条主线。在日常管理中，会思、会理、会决策、会总结、会提升，在循环往复的主线管理中，发展着幼儿园、发展了老师。</w:t>
      </w:r>
    </w:p>
    <w:p>
      <w:pPr>
        <w:ind w:left="0" w:right="0" w:firstLine="560"/>
        <w:spacing w:before="450" w:after="450" w:line="312" w:lineRule="auto"/>
      </w:pPr>
      <w:r>
        <w:rPr>
          <w:rFonts w:ascii="宋体" w:hAnsi="宋体" w:eastAsia="宋体" w:cs="宋体"/>
          <w:color w:val="000"/>
          <w:sz w:val="28"/>
          <w:szCs w:val="28"/>
        </w:rPr>
        <w:t xml:space="preserve">总之，这次培训“荣幸之止，收获颇多”。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2025-08-13T09:07:22+08:00</dcterms:created>
  <dcterms:modified xsi:type="dcterms:W3CDTF">2025-08-13T09:07:22+08:00</dcterms:modified>
</cp:coreProperties>
</file>

<file path=docProps/custom.xml><?xml version="1.0" encoding="utf-8"?>
<Properties xmlns="http://schemas.openxmlformats.org/officeDocument/2006/custom-properties" xmlns:vt="http://schemas.openxmlformats.org/officeDocument/2006/docPropsVTypes"/>
</file>