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共筑网络安全防线心得体会范文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络安全防线可以帮助防止个人信息被未经授权的第三方访问和滥用，避免因点击不明链接或下载恶意软件导致的财产损失‌。以下是小编为大家整理的关于的内容，供大家参考，希望能够给大家带来借鉴或帮助！共筑网络安全防线心得体会范文 1在2024年国家网络...</w:t>
      </w:r>
    </w:p>
    <w:p>
      <w:pPr>
        <w:ind w:left="0" w:right="0" w:firstLine="560"/>
        <w:spacing w:before="450" w:after="450" w:line="312" w:lineRule="auto"/>
      </w:pPr>
      <w:r>
        <w:rPr>
          <w:rFonts w:ascii="宋体" w:hAnsi="宋体" w:eastAsia="宋体" w:cs="宋体"/>
          <w:color w:val="000"/>
          <w:sz w:val="28"/>
          <w:szCs w:val="28"/>
        </w:rPr>
        <w:t xml:space="preserve">网络安全防线可以帮助防止个人信息被未经授权的第三方访问和滥用，避免因点击不明链接或下载恶意软件导致的财产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1</w:t>
      </w:r>
    </w:p>
    <w:p>
      <w:pPr>
        <w:ind w:left="0" w:right="0" w:firstLine="560"/>
        <w:spacing w:before="450" w:after="450" w:line="312" w:lineRule="auto"/>
      </w:pPr>
      <w:r>
        <w:rPr>
          <w:rFonts w:ascii="宋体" w:hAnsi="宋体" w:eastAsia="宋体" w:cs="宋体"/>
          <w:color w:val="000"/>
          <w:sz w:val="28"/>
          <w:szCs w:val="28"/>
        </w:rPr>
        <w:t xml:space="preserve">在2024年国家网络安全周的学习中，我深刻体会到网络安全在数字化时代的重要性。</w:t>
      </w:r>
    </w:p>
    <w:p>
      <w:pPr>
        <w:ind w:left="0" w:right="0" w:firstLine="560"/>
        <w:spacing w:before="450" w:after="450" w:line="312" w:lineRule="auto"/>
      </w:pPr>
      <w:r>
        <w:rPr>
          <w:rFonts w:ascii="宋体" w:hAnsi="宋体" w:eastAsia="宋体" w:cs="宋体"/>
          <w:color w:val="000"/>
          <w:sz w:val="28"/>
          <w:szCs w:val="28"/>
        </w:rPr>
        <w:t xml:space="preserve">网络安全直接关系到个人隐私的保护。在信息快速流通的今天，我们的个人信息如姓名、身份证号、联系方式等在网络中频繁流转。若网络安全防护不足，这些信息极易被不法分子窃取，导致骚扰电话、诈骗信息频发，甚至可能造成个人财产的重大损失。因此，我们必须增强自我保护意识，不在不可信的网站上随意输入个人信息，谨慎使用公共无线网络，并设置复杂且定期更换的密码。</w:t>
      </w:r>
    </w:p>
    <w:p>
      <w:pPr>
        <w:ind w:left="0" w:right="0" w:firstLine="560"/>
        <w:spacing w:before="450" w:after="450" w:line="312" w:lineRule="auto"/>
      </w:pPr>
      <w:r>
        <w:rPr>
          <w:rFonts w:ascii="宋体" w:hAnsi="宋体" w:eastAsia="宋体" w:cs="宋体"/>
          <w:color w:val="000"/>
          <w:sz w:val="28"/>
          <w:szCs w:val="28"/>
        </w:rPr>
        <w:t xml:space="preserve">对于企业而言，网络安全同样至关重要。企业的商业机密、客户数据等是其核心资产。一旦网络遭受攻击，企业可能面临巨大的经济损失和声誉损害。因此，企业应加大网络安全投入，构建完善的防护体系，加强员工网络安全培训，提升整体防范能力。</w:t>
      </w:r>
    </w:p>
    <w:p>
      <w:pPr>
        <w:ind w:left="0" w:right="0" w:firstLine="560"/>
        <w:spacing w:before="450" w:after="450" w:line="312" w:lineRule="auto"/>
      </w:pPr>
      <w:r>
        <w:rPr>
          <w:rFonts w:ascii="宋体" w:hAnsi="宋体" w:eastAsia="宋体" w:cs="宋体"/>
          <w:color w:val="000"/>
          <w:sz w:val="28"/>
          <w:szCs w:val="28"/>
        </w:rPr>
        <w:t xml:space="preserve">从国家层面看，网络安全是国家安全的重要组成部分。网络空间已成为继陆、海、空、天之后的第五大战略空间。国家关键基础设施、金融系统、军事指挥等高度依赖网络，网络攻击可能对国家安全稳定构成严重威胁。为此，国家需不断加强网络安全立法，提升防护能力，并培养专业的网络安全人才。</w:t>
      </w:r>
    </w:p>
    <w:p>
      <w:pPr>
        <w:ind w:left="0" w:right="0" w:firstLine="560"/>
        <w:spacing w:before="450" w:after="450" w:line="312" w:lineRule="auto"/>
      </w:pPr>
      <w:r>
        <w:rPr>
          <w:rFonts w:ascii="宋体" w:hAnsi="宋体" w:eastAsia="宋体" w:cs="宋体"/>
          <w:color w:val="000"/>
          <w:sz w:val="28"/>
          <w:szCs w:val="28"/>
        </w:rPr>
        <w:t xml:space="preserve">在学习过程中，我了解到多种先进的网络安全技术和防护手段。例如，加密技术能保护数据的传输和存储安全，防火墙可阻止未经授权的访问，入侵检测系统能及时发现并应对网络攻击。同时，人工智能和大数据等新兴技术在网络安全领域也发挥着越来越重要的作用，通过数据分析和学习，能够提前预警潜在的安全风险。</w:t>
      </w:r>
    </w:p>
    <w:p>
      <w:pPr>
        <w:ind w:left="0" w:right="0" w:firstLine="560"/>
        <w:spacing w:before="450" w:after="450" w:line="312" w:lineRule="auto"/>
      </w:pPr>
      <w:r>
        <w:rPr>
          <w:rFonts w:ascii="宋体" w:hAnsi="宋体" w:eastAsia="宋体" w:cs="宋体"/>
          <w:color w:val="000"/>
          <w:sz w:val="28"/>
          <w:szCs w:val="28"/>
        </w:rPr>
        <w:t xml:space="preserve">总之，通过2024年国家网络安全周的学习，我更加认识到网络安全的重要性。在今后的生活和工作中，我将积极践行网络安全理念，为营造安全、可靠的网络环境贡献自己的力量。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2</w:t>
      </w:r>
    </w:p>
    <w:p>
      <w:pPr>
        <w:ind w:left="0" w:right="0" w:firstLine="560"/>
        <w:spacing w:before="450" w:after="450" w:line="312" w:lineRule="auto"/>
      </w:pPr>
      <w:r>
        <w:rPr>
          <w:rFonts w:ascii="宋体" w:hAnsi="宋体" w:eastAsia="宋体" w:cs="宋体"/>
          <w:color w:val="000"/>
          <w:sz w:val="28"/>
          <w:szCs w:val="28"/>
        </w:rPr>
        <w:t xml:space="preserve">在亲历2024年国家网络安全宣传周活动后，我深受触动，对网络安全有了更为深刻而全面的认知与感悟。作为一名初涉XX行业的新成员，我原本对网络安全的理解仅局限于浅显的防护措施，然而，此次活动却如同一股清泉，让我的网络安全观念实现了质的飞跃。我恍然醒悟，网络安全不仅是技术的壁垒，更是国家战略的坚固基石。在数字化浪潮汹涌的今天，网络安全与国家的安危、人民的福祉息息相关。因此，提升网络安全意识，既是对自我的一份责任，更是对国家和社会的一份担当。</w:t>
      </w:r>
    </w:p>
    <w:p>
      <w:pPr>
        <w:ind w:left="0" w:right="0" w:firstLine="560"/>
        <w:spacing w:before="450" w:after="450" w:line="312" w:lineRule="auto"/>
      </w:pPr>
      <w:r>
        <w:rPr>
          <w:rFonts w:ascii="宋体" w:hAnsi="宋体" w:eastAsia="宋体" w:cs="宋体"/>
          <w:color w:val="000"/>
          <w:sz w:val="28"/>
          <w:szCs w:val="28"/>
        </w:rPr>
        <w:t xml:space="preserve">在线上培训与网课学习的征途中，我深入探索了网络安全法律法规的奥秘。《网络安全法》《数据安全法》及《个人信息保护法》等法律法规的宣讲，如明灯般照亮了我前行的道路，让我深刻认识到遵守法律的重要性，并学会了如何在日常工作和生活中合法合规地遨游网络海洋。此外，我还投身于网络安全知识竞赛的激烈角逐中，这不仅检验了我的知识底蕴，更点燃了我探索网络安全知识的熊熊烈火。我逐渐明白，网络安全并非技术专家的专属领地，而是每个人都应具备的基本素养，以守护自己与他人的信息安全为己任。</w:t>
      </w:r>
    </w:p>
    <w:p>
      <w:pPr>
        <w:ind w:left="0" w:right="0" w:firstLine="560"/>
        <w:spacing w:before="450" w:after="450" w:line="312" w:lineRule="auto"/>
      </w:pPr>
      <w:r>
        <w:rPr>
          <w:rFonts w:ascii="宋体" w:hAnsi="宋体" w:eastAsia="宋体" w:cs="宋体"/>
          <w:color w:val="000"/>
          <w:sz w:val="28"/>
          <w:szCs w:val="28"/>
        </w:rPr>
        <w:t xml:space="preserve">通过观看网络安全微视频和参与互动答题，我更加直观地感受到了网络安全风险的如影随形，以及提升个人防护意识和技能的迫切性。这些生动有趣的形式，让网络安全知识如春风化雨般滋润心田，也坚定了我将网络安全理念融入日常生活的决心。</w:t>
      </w:r>
    </w:p>
    <w:p>
      <w:pPr>
        <w:ind w:left="0" w:right="0" w:firstLine="560"/>
        <w:spacing w:before="450" w:after="450" w:line="312" w:lineRule="auto"/>
      </w:pPr>
      <w:r>
        <w:rPr>
          <w:rFonts w:ascii="宋体" w:hAnsi="宋体" w:eastAsia="宋体" w:cs="宋体"/>
          <w:color w:val="000"/>
          <w:sz w:val="28"/>
          <w:szCs w:val="28"/>
        </w:rPr>
        <w:t xml:space="preserve">此次国家网络安全宣传周活动，无疑是一次珍贵的学习盛宴，它不仅强化了我的网络安全意识，更锤炼了我的防护技能。我将把这份宝贵的收获融入实际工作中，为构建更加坚固的网络防线贡献自己的绵薄之力，让网络安全之花在我们每个人的心田绚丽绽放。</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3</w:t>
      </w:r>
    </w:p>
    <w:p>
      <w:pPr>
        <w:ind w:left="0" w:right="0" w:firstLine="560"/>
        <w:spacing w:before="450" w:after="450" w:line="312" w:lineRule="auto"/>
      </w:pPr>
      <w:r>
        <w:rPr>
          <w:rFonts w:ascii="宋体" w:hAnsi="宋体" w:eastAsia="宋体" w:cs="宋体"/>
          <w:color w:val="000"/>
          <w:sz w:val="28"/>
          <w:szCs w:val="28"/>
        </w:rPr>
        <w:t xml:space="preserve">互联网虽为虚拟世界，但其使用者皆根植于现实。面对日益严峻的网络安全形势，我们必须采取极为有效的措施，让社会上的每一个人都参与其中，共同为网络安全贡献自己的力量。</w:t>
      </w:r>
    </w:p>
    <w:p>
      <w:pPr>
        <w:ind w:left="0" w:right="0" w:firstLine="560"/>
        <w:spacing w:before="450" w:after="450" w:line="312" w:lineRule="auto"/>
      </w:pPr>
      <w:r>
        <w:rPr>
          <w:rFonts w:ascii="宋体" w:hAnsi="宋体" w:eastAsia="宋体" w:cs="宋体"/>
          <w:color w:val="000"/>
          <w:sz w:val="28"/>
          <w:szCs w:val="28"/>
        </w:rPr>
        <w:t xml:space="preserve">如今，社会已全面迈入互联网时代，互联网已成为生活与工作中不可或缺的一部分。而互联网安全，则是网络发展的根基与基石，是互联网产业蓬勃发展的前提，二者相辅相成，缺一不可。</w:t>
      </w:r>
    </w:p>
    <w:p>
      <w:pPr>
        <w:ind w:left="0" w:right="0" w:firstLine="560"/>
        <w:spacing w:before="450" w:after="450" w:line="312" w:lineRule="auto"/>
      </w:pPr>
      <w:r>
        <w:rPr>
          <w:rFonts w:ascii="宋体" w:hAnsi="宋体" w:eastAsia="宋体" w:cs="宋体"/>
          <w:color w:val="000"/>
          <w:sz w:val="28"/>
          <w:szCs w:val="28"/>
        </w:rPr>
        <w:t xml:space="preserve">诚然，互联网的发展极大地丰富了人们的生活，推动了相关产业的繁荣。然而，也随之而来诸多问题。例如，网络系统、软件及其数据保护存在漏洞，导致黑客恶意破坏、篡改、泄露信息，给人民生活带来诸多困扰。更为严重的是，国家机密被泄露，给国家和人民造成了巨大损失。</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应对新形势下的网络安全挑战，加强网络监管与执法力量，树立“网络安全重于泰山”的意识。对于威胁网络安全的行为，必须严惩不贷。我们深知，“网络安全为人民，网络安全靠人民”，维护网络安全是全社会的共同责任，需要政府、企业、社会组织以及广大网民携手共进，共同构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在使用互联网时，我们不仅要遵守法律法规，还要积极宣传网络安全法，提高周围人群的网络安全意识。在和平年代，网络信息安全关乎国家与人民的切身利益。为网络筑起一道“安全门”，需要人民群众齐心协力，全身心投入到网络安全事业中，共同拉起一道坚不可摧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2025-06-21T03:19:40+08:00</dcterms:created>
  <dcterms:modified xsi:type="dcterms:W3CDTF">2025-06-21T03:19:40+08:00</dcterms:modified>
</cp:coreProperties>
</file>

<file path=docProps/custom.xml><?xml version="1.0" encoding="utf-8"?>
<Properties xmlns="http://schemas.openxmlformats.org/officeDocument/2006/custom-properties" xmlns:vt="http://schemas.openxmlformats.org/officeDocument/2006/docPropsVTypes"/>
</file>