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数字素养提升培训心得体会 数字素养心得体会精选5篇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数字素养‌是指数字社会公民在学习、工作、生活中应具备的一系列数字获取、制作、使用、评价、交互、分享、创新、安全保障、伦理道德等素质与能力。以下是小编为大家整理的关于的内容，供大家参考，希望能够给大家带来借鉴或帮助！数字素养心得体会 1课堂依...</w:t>
      </w:r>
    </w:p>
    <w:p>
      <w:pPr>
        <w:ind w:left="0" w:right="0" w:firstLine="560"/>
        <w:spacing w:before="450" w:after="450" w:line="312" w:lineRule="auto"/>
      </w:pPr>
      <w:r>
        <w:rPr>
          <w:rFonts w:ascii="宋体" w:hAnsi="宋体" w:eastAsia="宋体" w:cs="宋体"/>
          <w:color w:val="000"/>
          <w:sz w:val="28"/>
          <w:szCs w:val="28"/>
        </w:rPr>
        <w:t xml:space="preserve">数字素养‌是指数字社会公民在学习、工作、生活中应具备的一系列数字获取、制作、使用、评价、交互、分享、创新、安全保障、伦理道德等素质与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数字素养心得体会 1</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上开展讨论。</w:t>
      </w:r>
    </w:p>
    <w:p>
      <w:pPr>
        <w:ind w:left="0" w:right="0" w:firstLine="560"/>
        <w:spacing w:before="450" w:after="450" w:line="312" w:lineRule="auto"/>
      </w:pPr>
      <w:r>
        <w:rPr>
          <w:rFonts w:ascii="宋体" w:hAnsi="宋体" w:eastAsia="宋体" w:cs="宋体"/>
          <w:color w:val="000"/>
          <w:sz w:val="28"/>
          <w:szCs w:val="28"/>
        </w:rPr>
        <w:t xml:space="preserve">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数字素养心得体会 2</w:t>
      </w:r>
    </w:p>
    <w:p>
      <w:pPr>
        <w:ind w:left="0" w:right="0" w:firstLine="560"/>
        <w:spacing w:before="450" w:after="450" w:line="312" w:lineRule="auto"/>
      </w:pPr>
      <w:r>
        <w:rPr>
          <w:rFonts w:ascii="宋体" w:hAnsi="宋体" w:eastAsia="宋体" w:cs="宋体"/>
          <w:color w:val="000"/>
          <w:sz w:val="28"/>
          <w:szCs w:val="28"/>
        </w:rPr>
        <w:t xml:space="preserve">我们学校从开始的教学情境搭建，到用上了系统平台，再到现在一年级四个班应用平板电脑教学，已经成为了一种常态。和大家谈谈我现在的一些想法，可能对大家有帮助。</w:t>
      </w:r>
    </w:p>
    <w:p>
      <w:pPr>
        <w:ind w:left="0" w:right="0" w:firstLine="560"/>
        <w:spacing w:before="450" w:after="450" w:line="312" w:lineRule="auto"/>
      </w:pPr>
      <w:r>
        <w:rPr>
          <w:rFonts w:ascii="宋体" w:hAnsi="宋体" w:eastAsia="宋体" w:cs="宋体"/>
          <w:color w:val="000"/>
          <w:sz w:val="28"/>
          <w:szCs w:val="28"/>
        </w:rPr>
        <w:t xml:space="preserve">第一个想法：很多学校都想做数字化，但到他们学校去，很少能感受到数字化。我问为什么?他们回答：数字化是用到教学中的，你应该到特殊的教室中看。我的感受是，信息化的学校教育应该是一个系统。信息化，我们能做的第一件事就是用数字化重建管理服务。现在很多学校的管理服务只做发布通知、课表排查，没有为整个学校的教育做管理、做服务。</w:t>
      </w:r>
    </w:p>
    <w:p>
      <w:pPr>
        <w:ind w:left="0" w:right="0" w:firstLine="560"/>
        <w:spacing w:before="450" w:after="450" w:line="312" w:lineRule="auto"/>
      </w:pPr>
      <w:r>
        <w:rPr>
          <w:rFonts w:ascii="宋体" w:hAnsi="宋体" w:eastAsia="宋体" w:cs="宋体"/>
          <w:color w:val="000"/>
          <w:sz w:val="28"/>
          <w:szCs w:val="28"/>
        </w:rPr>
        <w:t xml:space="preserve">第二个想法：如果学生或者老师的生活中没有数字化的内容，我们怎能相信老师能够带领孩子在教学中用好信息技术?当我们的老师不创新、拒绝用先进的技术改革我们的课堂时;当他们在怀疑能否做到这一点的时候，他们可能就没有办法来引领教学。只有我们的学校教育、生活、管理服务中弥漫着这种不可替代的信息技术应用气氛，数字化学习才能一步步深入。这就是我们把数字化学习做成常态的原因。</w:t>
      </w:r>
    </w:p>
    <w:p>
      <w:pPr>
        <w:ind w:left="0" w:right="0" w:firstLine="560"/>
        <w:spacing w:before="450" w:after="450" w:line="312" w:lineRule="auto"/>
      </w:pPr>
      <w:r>
        <w:rPr>
          <w:rFonts w:ascii="宋体" w:hAnsi="宋体" w:eastAsia="宋体" w:cs="宋体"/>
          <w:color w:val="000"/>
          <w:sz w:val="28"/>
          <w:szCs w:val="28"/>
        </w:rPr>
        <w:t xml:space="preserve">第三个想法：要想我们的孩子有创新，至少老师要有创新。如果老师没有创新，至少可以做到宽容。我们对数字化的思考和做法就是基于创新和宽容。一所学校没有创新，是做不成数字化的。一所学校没有宽容，也是做不成数字化的。我们的\'教育生活是我们数字化的目标之一，在我看来，数字化最重要的目标是革新我们学校的教育系统。</w:t>
      </w:r>
    </w:p>
    <w:p>
      <w:pPr>
        <w:ind w:left="0" w:right="0" w:firstLine="560"/>
        <w:spacing w:before="450" w:after="450" w:line="312" w:lineRule="auto"/>
      </w:pPr>
      <w:r>
        <w:rPr>
          <w:rFonts w:ascii="宋体" w:hAnsi="宋体" w:eastAsia="宋体" w:cs="宋体"/>
          <w:color w:val="000"/>
          <w:sz w:val="28"/>
          <w:szCs w:val="28"/>
        </w:rPr>
        <w:t xml:space="preserve">4年前我来到北郊小学，现在学校已经有了很多变化，但也有很多地方没有变，这些没有变化的却是学校中最重要的东西，比如师生关系、学习方式、课堂教学、教师理念等。为什么这些都没有变化呢?后来，我知道了，学校教育是一个复杂的结构，这个结构需要我们去打破它，让它容纳新的东西，让它生长。我们要做的事情就是认识这个系统，重建这个系统。这也可以移植到我们的课堂中去，只有解决好系统问题，我们的教学才能突飞猛进。</w:t>
      </w:r>
    </w:p>
    <w:p>
      <w:pPr>
        <w:ind w:left="0" w:right="0" w:firstLine="560"/>
        <w:spacing w:before="450" w:after="450" w:line="312" w:lineRule="auto"/>
      </w:pPr>
      <w:r>
        <w:rPr>
          <w:rFonts w:ascii="黑体" w:hAnsi="黑体" w:eastAsia="黑体" w:cs="黑体"/>
          <w:color w:val="000000"/>
          <w:sz w:val="34"/>
          <w:szCs w:val="34"/>
          <w:b w:val="1"/>
          <w:bCs w:val="1"/>
        </w:rPr>
        <w:t xml:space="preserve">数字素养心得体会 3</w:t>
      </w:r>
    </w:p>
    <w:p>
      <w:pPr>
        <w:ind w:left="0" w:right="0" w:firstLine="560"/>
        <w:spacing w:before="450" w:after="450" w:line="312" w:lineRule="auto"/>
      </w:pPr>
      <w:r>
        <w:rPr>
          <w:rFonts w:ascii="宋体" w:hAnsi="宋体" w:eastAsia="宋体" w:cs="宋体"/>
          <w:color w:val="000"/>
          <w:sz w:val="28"/>
          <w:szCs w:val="28"/>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相比传统的教学方式数字化教学的特点可归纳为以下几点：一是丰富的教学资源。数字化教学有着传统教学方式难以涉及的庞大资源量，能解决传统教学方式下以教师为教学核心资源、资源质量良莠不齐、教学资源匮乏等问题。二是资源分享速度快。数字化教学依附高速发展的互联网平台，使教学资源迅速更新，这成为解决地域性教学差异的重要途径。三是数字化教学的.多样性。将多媒体课件与教师讲解结合起来，实现立体化教学能提高教师的教学效率和学生的学习效率。</w:t>
      </w:r>
    </w:p>
    <w:p>
      <w:pPr>
        <w:ind w:left="0" w:right="0" w:firstLine="560"/>
        <w:spacing w:before="450" w:after="450" w:line="312" w:lineRule="auto"/>
      </w:pPr>
      <w:r>
        <w:rPr>
          <w:rFonts w:ascii="宋体" w:hAnsi="宋体" w:eastAsia="宋体" w:cs="宋体"/>
          <w:color w:val="000"/>
          <w:sz w:val="28"/>
          <w:szCs w:val="28"/>
        </w:rPr>
        <w:t xml:space="preserve">总之，在国家的大力推广下，数字化教育正逐步在全国开展，通过这次学习，使我深刻意识到数字化教学资源在现代教育中的关键性作用。在今后的教学中我会不断提高自身的信息素养，运用数字化教学资源数据库给我们提供的信息，在教学中不断汲取新的知识，拓宽知识面，不断地充实自己，及时掌握数字化教学手段，并积极参加这方面的培训，巧妙地结合信息技术、学科课程及教育理论，使自己在教学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数字素养心得体会 4</w:t>
      </w:r>
    </w:p>
    <w:p>
      <w:pPr>
        <w:ind w:left="0" w:right="0" w:firstLine="560"/>
        <w:spacing w:before="450" w:after="450" w:line="312" w:lineRule="auto"/>
      </w:pPr>
      <w:r>
        <w:rPr>
          <w:rFonts w:ascii="宋体" w:hAnsi="宋体" w:eastAsia="宋体" w:cs="宋体"/>
          <w:color w:val="000"/>
          <w:sz w:val="28"/>
          <w:szCs w:val="28"/>
        </w:rPr>
        <w:t xml:space="preserve">新一论课改对教育现代化提出了强烈的需求。在校园多媒体硬件建设迅速发展的前提下，软件建设——数字化教学资源库建设及管理成为教育现代化发展的瓶颈。</w:t>
      </w:r>
    </w:p>
    <w:p>
      <w:pPr>
        <w:ind w:left="0" w:right="0" w:firstLine="560"/>
        <w:spacing w:before="450" w:after="450" w:line="312" w:lineRule="auto"/>
      </w:pPr>
      <w:r>
        <w:rPr>
          <w:rFonts w:ascii="宋体" w:hAnsi="宋体" w:eastAsia="宋体" w:cs="宋体"/>
          <w:color w:val="000"/>
          <w:sz w:val="28"/>
          <w:szCs w:val="28"/>
        </w:rPr>
        <w:t xml:space="preserve">xx所说的数字化教学资源库包括电子备课库、课件库、题库、案例库、学籍成绩库、科研成果库、学生学习社区、教师学习资源库等。一所学校若具有完备的校园网、校园闭路电视系统、校园广播系统和多媒体教室，但配套软件资源缺乏或管理不善，会导致设备使用率低下，造成极大的浪费。建设数字化教学资源库，就是为了最大限度地实现资源共享，从而使学生接受数字化学习生活体验，提高学习兴趣，学会主动学习;把教师从传统的、低效的工作状态中解放出来，使他们有更多的精力研究教与学，提升专业化水平。</w:t>
      </w:r>
    </w:p>
    <w:p>
      <w:pPr>
        <w:ind w:left="0" w:right="0" w:firstLine="560"/>
        <w:spacing w:before="450" w:after="450" w:line="312" w:lineRule="auto"/>
      </w:pPr>
      <w:r>
        <w:rPr>
          <w:rFonts w:ascii="宋体" w:hAnsi="宋体" w:eastAsia="宋体" w:cs="宋体"/>
          <w:color w:val="000"/>
          <w:sz w:val="28"/>
          <w:szCs w:val="28"/>
        </w:rPr>
        <w:t xml:space="preserve">一、数字化教学资源库建设的方法</w:t>
      </w:r>
    </w:p>
    <w:p>
      <w:pPr>
        <w:ind w:left="0" w:right="0" w:firstLine="560"/>
        <w:spacing w:before="450" w:after="450" w:line="312" w:lineRule="auto"/>
      </w:pPr>
      <w:r>
        <w:rPr>
          <w:rFonts w:ascii="宋体" w:hAnsi="宋体" w:eastAsia="宋体" w:cs="宋体"/>
          <w:color w:val="000"/>
          <w:sz w:val="28"/>
          <w:szCs w:val="28"/>
        </w:rPr>
        <w:t xml:space="preserve">建设数字化教学资源库，必须发动学校各个职能部门和广大教师积极参与，不能依靠少数人。资源库建设是一个动态的`过程，需要随时充实和更新，不可能一劳永逸。因此，建设的总思路是把任务分解到各年级备课组，以年级为单位进行资源的积累，按备课组——教研组——教务处——网管中心的顺序逐级验收上传，由网管中心负责技术处理。</w:t>
      </w:r>
    </w:p>
    <w:p>
      <w:pPr>
        <w:ind w:left="0" w:right="0" w:firstLine="560"/>
        <w:spacing w:before="450" w:after="450" w:line="312" w:lineRule="auto"/>
      </w:pPr>
      <w:r>
        <w:rPr>
          <w:rFonts w:ascii="宋体" w:hAnsi="宋体" w:eastAsia="宋体" w:cs="宋体"/>
          <w:color w:val="000"/>
          <w:sz w:val="28"/>
          <w:szCs w:val="28"/>
        </w:rPr>
        <w:t xml:space="preserve">二、数字化教学资源库的管理</w:t>
      </w:r>
    </w:p>
    <w:p>
      <w:pPr>
        <w:ind w:left="0" w:right="0" w:firstLine="560"/>
        <w:spacing w:before="450" w:after="450" w:line="312" w:lineRule="auto"/>
      </w:pPr>
      <w:r>
        <w:rPr>
          <w:rFonts w:ascii="宋体" w:hAnsi="宋体" w:eastAsia="宋体" w:cs="宋体"/>
          <w:color w:val="000"/>
          <w:sz w:val="28"/>
          <w:szCs w:val="28"/>
        </w:rPr>
        <w:t xml:space="preserve">科学管理是提高数字化教学资源库应用效率的保证。为了有序地进行资源库的建设和管理，应该成立领导小组、管理小组、资源开发小组，各司其职，并建立各种合理的制度，完善教师培训体系。</w:t>
      </w:r>
    </w:p>
    <w:p>
      <w:pPr>
        <w:ind w:left="0" w:right="0" w:firstLine="560"/>
        <w:spacing w:before="450" w:after="450" w:line="312" w:lineRule="auto"/>
      </w:pPr>
      <w:r>
        <w:rPr>
          <w:rFonts w:ascii="宋体" w:hAnsi="宋体" w:eastAsia="宋体" w:cs="宋体"/>
          <w:color w:val="000"/>
          <w:sz w:val="28"/>
          <w:szCs w:val="28"/>
        </w:rPr>
        <w:t xml:space="preserve">教学资源库是为教学服务的，因此要帮助教师了解网络资源的特点、组织形式以及应用网络实现教学资源共享的途径，要加强培训，使教师掌握通过网络共享教学资源的方法和课件制作技术，并能熟练运用电子备课系统进行教学设计，有效开展多媒体辅助教学和网络教学。随着信息技术的发展，新的系统、新的技术将层出不穷，因此对教师的培训也不可能一劳永逸，学校有必要完善教师培训体系，满足教师及时更新知识和技能的需求。</w:t>
      </w:r>
    </w:p>
    <w:p>
      <w:pPr>
        <w:ind w:left="0" w:right="0" w:firstLine="560"/>
        <w:spacing w:before="450" w:after="450" w:line="312" w:lineRule="auto"/>
      </w:pPr>
      <w:r>
        <w:rPr>
          <w:rFonts w:ascii="宋体" w:hAnsi="宋体" w:eastAsia="宋体" w:cs="宋体"/>
          <w:color w:val="000"/>
          <w:sz w:val="28"/>
          <w:szCs w:val="28"/>
        </w:rPr>
        <w:t xml:space="preserve">数字化教学资源库的建设与管理是一项系统工程，涉及的资源门类繁多，我们可以成熟一块上一块，不求快而求精，不求全而求特色，切忌形式主义，关键在于实用。在数字化教学资源库的建设中，领导的重视和正确引导会起到决定作用，引入考核制度则是有待继续探索的问题。</w:t>
      </w:r>
    </w:p>
    <w:p>
      <w:pPr>
        <w:ind w:left="0" w:right="0" w:firstLine="560"/>
        <w:spacing w:before="450" w:after="450" w:line="312" w:lineRule="auto"/>
      </w:pPr>
      <w:r>
        <w:rPr>
          <w:rFonts w:ascii="黑体" w:hAnsi="黑体" w:eastAsia="黑体" w:cs="黑体"/>
          <w:color w:val="000000"/>
          <w:sz w:val="34"/>
          <w:szCs w:val="34"/>
          <w:b w:val="1"/>
          <w:bCs w:val="1"/>
        </w:rPr>
        <w:t xml:space="preserve">数字素养心得体会 5</w:t>
      </w:r>
    </w:p>
    <w:p>
      <w:pPr>
        <w:ind w:left="0" w:right="0" w:firstLine="560"/>
        <w:spacing w:before="450" w:after="450" w:line="312" w:lineRule="auto"/>
      </w:pPr>
      <w:r>
        <w:rPr>
          <w:rFonts w:ascii="宋体" w:hAnsi="宋体" w:eastAsia="宋体" w:cs="宋体"/>
          <w:color w:val="000"/>
          <w:sz w:val="28"/>
          <w:szCs w:val="28"/>
        </w:rPr>
        <w:t xml:space="preserve">在这学期的课程里我们学习了数字化学习方法与技术。我们还接触到了概念图和思维导图，接触到了开动大脑和启动记忆等书籍，不但开阔了眼界，还学到了很多知识。</w:t>
      </w:r>
    </w:p>
    <w:p>
      <w:pPr>
        <w:ind w:left="0" w:right="0" w:firstLine="560"/>
        <w:spacing w:before="450" w:after="450" w:line="312" w:lineRule="auto"/>
      </w:pPr>
      <w:r>
        <w:rPr>
          <w:rFonts w:ascii="宋体" w:hAnsi="宋体" w:eastAsia="宋体" w:cs="宋体"/>
          <w:color w:val="000"/>
          <w:sz w:val="28"/>
          <w:szCs w:val="28"/>
        </w:rPr>
        <w:t xml:space="preserve">数字化学习是信息时代重要的学习方式。信息技术课程比其他学科更有条件为学生提供数字化的学习环境，让师生在共建的数字化学习环境下展开学习，变革教与学的模式，可以为师生共同发展创造广阔的空间。数字化学习要求师生是互动的，它对我们学生的要求更高。</w:t>
      </w:r>
    </w:p>
    <w:p>
      <w:pPr>
        <w:ind w:left="0" w:right="0" w:firstLine="560"/>
        <w:spacing w:before="450" w:after="450" w:line="312" w:lineRule="auto"/>
      </w:pPr>
      <w:r>
        <w:rPr>
          <w:rFonts w:ascii="宋体" w:hAnsi="宋体" w:eastAsia="宋体" w:cs="宋体"/>
          <w:color w:val="000"/>
          <w:sz w:val="28"/>
          <w:szCs w:val="28"/>
        </w:rPr>
        <w:t xml:space="preserve">如果我们要做信息技术教师，用数字化的观念进行教学，那今天我们所学的知识在今后的学习和工作中能有所启示，将今日之所学发挥的淋漓尽致。电脑与互联网的出现和快速发展，给我们带来许多的变化，最为显著的是随着这种新媒体的出现，许多信息的呈现、存储、交流的方式改变了，我们进入了数字化的时代。</w:t>
      </w:r>
    </w:p>
    <w:p>
      <w:pPr>
        <w:ind w:left="0" w:right="0" w:firstLine="560"/>
        <w:spacing w:before="450" w:after="450" w:line="312" w:lineRule="auto"/>
      </w:pPr>
      <w:r>
        <w:rPr>
          <w:rFonts w:ascii="宋体" w:hAnsi="宋体" w:eastAsia="宋体" w:cs="宋体"/>
          <w:color w:val="000"/>
          <w:sz w:val="28"/>
          <w:szCs w:val="28"/>
        </w:rPr>
        <w:t xml:space="preserve">而随之而来的.是便捷、高效，但是也对我们提出了更高的要求。我们的信息不再闭塞，知识界不再疲乏，我们在这丰富的资源中却更容易迷航。通过上这门课，我感触最深的是老师介绍的思维导图工具，思维导图工具帮助我们高效的完成许多任务，因为它是很接近人脑的工作方式的。如果从一开始我们自己就有意识地训练，一段时间以后形成了定势，势必会帮助我们提高生活效率。</w:t>
      </w:r>
    </w:p>
    <w:p>
      <w:pPr>
        <w:ind w:left="0" w:right="0" w:firstLine="560"/>
        <w:spacing w:before="450" w:after="450" w:line="312" w:lineRule="auto"/>
      </w:pPr>
      <w:r>
        <w:rPr>
          <w:rFonts w:ascii="宋体" w:hAnsi="宋体" w:eastAsia="宋体" w:cs="宋体"/>
          <w:color w:val="000"/>
          <w:sz w:val="28"/>
          <w:szCs w:val="28"/>
        </w:rPr>
        <w:t xml:space="preserve">生活在数字化的年代，我们不能被动保持与社会发展的同步，更不可以落后于先进的技术。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2025-05-03T22:16:20+08:00</dcterms:created>
  <dcterms:modified xsi:type="dcterms:W3CDTF">2025-05-03T22:16:20+08:00</dcterms:modified>
</cp:coreProperties>
</file>

<file path=docProps/custom.xml><?xml version="1.0" encoding="utf-8"?>
<Properties xmlns="http://schemas.openxmlformats.org/officeDocument/2006/custom-properties" xmlns:vt="http://schemas.openxmlformats.org/officeDocument/2006/docPropsVTypes"/>
</file>