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酒驾醉驾警示教育心得体会最新4篇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规规矩矩的遵守交通法规。道路交通法规是血的教训换来的，谁不遵守，谁就会受到血的教训。受到血的教训再后悔就来不及了。以下是小编为大家整理的关于的内容，供大家参考，希望能够给大家带来借鉴或帮助！酒驾醉驾警示教育心得体会 1时至今日，“酒驾，醉驾...</w:t>
      </w:r>
    </w:p>
    <w:p>
      <w:pPr>
        <w:ind w:left="0" w:right="0" w:firstLine="560"/>
        <w:spacing w:before="450" w:after="450" w:line="312" w:lineRule="auto"/>
      </w:pPr>
      <w:r>
        <w:rPr>
          <w:rFonts w:ascii="宋体" w:hAnsi="宋体" w:eastAsia="宋体" w:cs="宋体"/>
          <w:color w:val="000"/>
          <w:sz w:val="28"/>
          <w:szCs w:val="28"/>
        </w:rPr>
        <w:t xml:space="preserve">规规矩矩的遵守交通法规。道路交通法规是血的教训换来的，谁不遵守，谁就会受到血的教训。受到血的教训再后悔就来不及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 1</w:t>
      </w:r>
    </w:p>
    <w:p>
      <w:pPr>
        <w:ind w:left="0" w:right="0" w:firstLine="560"/>
        <w:spacing w:before="450" w:after="450" w:line="312" w:lineRule="auto"/>
      </w:pPr>
      <w:r>
        <w:rPr>
          <w:rFonts w:ascii="黑体" w:hAnsi="黑体" w:eastAsia="黑体" w:cs="黑体"/>
          <w:color w:val="000000"/>
          <w:sz w:val="34"/>
          <w:szCs w:val="34"/>
          <w:b w:val="1"/>
          <w:bCs w:val="1"/>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各种危害都告诉我们，酒驾是万万不能角及的底线，也丝毫不能抱有侥幸的心理，严格遵守相关法律法规，坚决抵制酒驾行为，用自己的一言一行去维护我行的形象，同时也要时刻提醒亲戚、朋友、同事，起好带头学习的作用，不光自己不酒驾，也让身边人不</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 2</w:t>
      </w:r>
    </w:p>
    <w:p>
      <w:pPr>
        <w:ind w:left="0" w:right="0" w:firstLine="560"/>
        <w:spacing w:before="450" w:after="450" w:line="312" w:lineRule="auto"/>
      </w:pPr>
      <w:r>
        <w:rPr>
          <w:rFonts w:ascii="宋体" w:hAnsi="宋体" w:eastAsia="宋体" w:cs="宋体"/>
          <w:color w:val="000"/>
          <w:sz w:val="28"/>
          <w:szCs w:val="28"/>
        </w:rPr>
        <w:t xml:space="preserve">为了您和家人的华蜜，开车不喝酒，喝酒不开车这是在电视上每天看到浙江省禁酒驾代言人小强给我们的温馨提示。莫与人抢道，别跟车赛跑，赶路不差这几秒。超员超速害人害己，遵章遵守法律皆大高兴。这样一串串有关交通安全的宣扬标语，常常出现在报刊最惹眼的版位上，电视、广播、网络等媒体，每天媒体也对交通安全方面的内容作报道，时刻敲响平安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笔者不会驾车，也对这些类广告好像抱着与我无关的看法。但从去年亲自经验酒后驾驶被查，令笔者吸取了终生的教训。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挚友家去窜门，热忱的司机挚友和贤惠的司机夫人摆起了饭菜，上起了酒，于是我每人喝下了一瓶啤酒。酒毕饭饱两个小时后，司机挚友接到单位领导打来电话，支配他立刻到机场去提货，临走时司机挚友硬是把我叫上车。于是我坐在副驾的位置上，我们就上路了，刚行驶几分钟，有位交警同志为我们行了个礼，司机挚友将车停了下来，交警同志拿着酒精测量仪检测。检测结果酒精度超标，交警叫司机挚友把证件交给他登记后，交警就干脆将车开到交警队去了。留给我们只有一张罚款单，上面写道：罚款五百元，扣12分，三个月内重新参与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挚友捐了几百元，作为小小的怜悯补助。但那次酒驾的教训在我心中恒久留下迁悔的阴影交通安全成了每个人茶前饭后的话题。然而，许多关于车祸的故事，百分之八十是由于司机酒后驾车酿出的惨局。打开网站搜寻酒后驾车，映入眼窜的是一篇篇关于血案的故事，我们不得不去思索!在平日的生活中，须要我们时时刻刻地牢记：平安从我做起，拒绝酒后驾车!请记住小强的那句话为了您和家人的华蜜，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 3</w:t>
      </w:r>
    </w:p>
    <w:p>
      <w:pPr>
        <w:ind w:left="0" w:right="0" w:firstLine="560"/>
        <w:spacing w:before="450" w:after="450" w:line="312" w:lineRule="auto"/>
      </w:pPr>
      <w:r>
        <w:rPr>
          <w:rFonts w:ascii="宋体" w:hAnsi="宋体" w:eastAsia="宋体" w:cs="宋体"/>
          <w:color w:val="000"/>
          <w:sz w:val="28"/>
          <w:szCs w:val="28"/>
        </w:rPr>
        <w:t xml:space="preserve">社会的发展，现代化交通的突飞猛进，从繁华都市，到城镇乡间，车水马龙，大小不等，各显功能的机动车辆，渲染着人们美好生活的壮丽画卷!然而，在这繁华与现代，在这壮美与发展的背后，因为交通事故而带给人们，带给家庭，带给发展中的城乡乃至整个社会的损殇，又是那样的令人心颤……</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w:t>
      </w:r>
    </w:p>
    <w:p>
      <w:pPr>
        <w:ind w:left="0" w:right="0" w:firstLine="560"/>
        <w:spacing w:before="450" w:after="450" w:line="312" w:lineRule="auto"/>
      </w:pPr>
      <w:r>
        <w:rPr>
          <w:rFonts w:ascii="宋体" w:hAnsi="宋体" w:eastAsia="宋体" w:cs="宋体"/>
          <w:color w:val="000"/>
          <w:sz w:val="28"/>
          <w:szCs w:val="28"/>
        </w:rPr>
        <w:t xml:space="preserve">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 4</w:t>
      </w:r>
    </w:p>
    <w:p>
      <w:pPr>
        <w:ind w:left="0" w:right="0" w:firstLine="560"/>
        <w:spacing w:before="450" w:after="450" w:line="312" w:lineRule="auto"/>
      </w:pPr>
      <w:r>
        <w:rPr>
          <w:rFonts w:ascii="宋体" w:hAnsi="宋体" w:eastAsia="宋体" w:cs="宋体"/>
          <w:color w:val="000"/>
          <w:sz w:val="28"/>
          <w:szCs w:val="28"/>
        </w:rPr>
        <w:t xml:space="preserve">我们都知道酒驾是很危急的，给自身带来危急的同时也威逼着他人的生命平安，最近呢，交警部门对于酒后驾驶的行为也进行了严格的检查。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刚看到一个新闻，一男子在交警的示意下进行吹气，这位男子的妻子底气十足的信任并且声称男子根本没喝酒，一起吃的饭，亲眼看着的。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其次次酒后驾驶了，该男子说的确是和妻子一起吃的饭，但是在妻子不在场的.时候还是喝了一杯酒，因为怕妻子责怪，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这下，因为酒驾可是受了不少罚，这种酒驾的行为实在不值得提倡。说到酒精检测，还有一个比较好玩的现象，一般人确定不知道，就是吃荔枝以后，会检测为酒后驾驶。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不过这也不用担忧，在吃荔枝过后非常钟，就会检测正常了，假如恰好就是在车上吃了荔枝，被检测酒驾，也可以对结果提出质疑的，进行抽血检查。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2025-07-14T03:23:04+08:00</dcterms:created>
  <dcterms:modified xsi:type="dcterms:W3CDTF">2025-07-14T03:23:04+08:00</dcterms:modified>
</cp:coreProperties>
</file>

<file path=docProps/custom.xml><?xml version="1.0" encoding="utf-8"?>
<Properties xmlns="http://schemas.openxmlformats.org/officeDocument/2006/custom-properties" xmlns:vt="http://schemas.openxmlformats.org/officeDocument/2006/docPropsVTypes"/>
</file>