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最新学校高质量发展心得体会范文（优秀4篇）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是学校教育的核心力量，一支优秀的师资队伍是学校高质量发展的关键。优秀的教师不仅要有扎实的专业知识和教学技能，还要有高尚的师德师风和教育情怀。以下是小编为大家整理的关于的内容，供大家参考，希望能够给大家带来借鉴或帮助！学校高质量发展心得体...</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1</w:t>
      </w:r>
    </w:p>
    <w:p>
      <w:pPr>
        <w:ind w:left="0" w:right="0" w:firstLine="560"/>
        <w:spacing w:before="450" w:after="450" w:line="312" w:lineRule="auto"/>
      </w:pPr>
      <w:r>
        <w:rPr>
          <w:rFonts w:ascii="宋体" w:hAnsi="宋体" w:eastAsia="宋体" w:cs="宋体"/>
          <w:color w:val="000"/>
          <w:sz w:val="28"/>
          <w:szCs w:val="28"/>
        </w:rPr>
        <w:t xml:space="preserve">教育，作为国家发展的基石，承载着培养未来栋梁的重任。而学校作为教育的主要实施场所，其高质量发展至关重要。在深入思考和实践探索学校高质量发展的过程中，我获得了许多深刻的心得体会。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须拥有明确且独特的办学理念。办学理念犹如学校发展的指南针，它决定着学校的教育方向、培养目标以及价值追求。一个优秀的办学理念应当既符合教育发展的规律，又能充分体现学校的特色与优势。例如，有的学校以 “培养创新人才” 为办学理念，注重激发学生的创新思维和实践能力;有的学校以 “传承优秀传统文化” 为办学理念，通过开展丰富多彩的传统文化活动，让学生在潜移默化中接受传统文化的熏陶。只有确立了明确的办学理念，学校才能在教育教学、师资建设、校园文化等各个方面形成统一的.目标和方向，从而推动学校高质量发展。</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所在。优秀的教师不仅要具备扎实的专业知识和精湛的教学技能，更要有高尚的师德师风和强烈的教育情怀。学校应高度重视教师的专业发展，为教师提供各种培训和学习的机会，鼓励教师不断更新教育观念，提升教学水平。同时，学校还应建立科学合理的教师评价体系，激励教师积极进取，努力提高自身的教育教学质量。此外，学校还应营造良好的教师文化氛围，让教师在一个和谐、积极向上的环境中工作和成长。只有拥有一支高素质的师资队伍，学校才能为学生提供优质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三、丰富多样的课程体系是学校高质量发展的重要支撑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多样的课程体系是学校高质量发展的重要支撑。学校应根据学生的发展需求和社会的发展要求，构建多元化、个性化的课程体系。一方面，学校要严格落实国家课程标准，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注重课程的整合与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多个方面。物质文化是校园文化的外在表现，学校应注重校园环境的建设，打造美丽、整洁、舒适的校园环境，让学生在一个良好的环境中学习和生活。精神文化是校园文化的核心内容，学校应注重培养学生的核心价值观和良好的品德修养，营造积极向上、团结友爱、勤奋好学的校园氛围。制度文化是校园文化的保障，学校应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加强与家长的沟通与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六、科学的管理机制是学校高质量发展的坚实基础</w:t>
      </w:r>
    </w:p>
    <w:p>
      <w:pPr>
        <w:ind w:left="0" w:right="0" w:firstLine="560"/>
        <w:spacing w:before="450" w:after="450" w:line="312" w:lineRule="auto"/>
      </w:pPr>
      <w:r>
        <w:rPr>
          <w:rFonts w:ascii="宋体" w:hAnsi="宋体" w:eastAsia="宋体" w:cs="宋体"/>
          <w:color w:val="000"/>
          <w:sz w:val="28"/>
          <w:szCs w:val="28"/>
        </w:rPr>
        <w:t xml:space="preserve">科学的管理机制是学校高质量发展的坚实基础。学校应建立健全科学合理的管理机制，明确各部门的职责和权限，提高管理效率。学校要注重MZ管理，充分发挥教职工代表大会、学生会等组织的作用，让师生参与学校的管理。同时，学校要加强信息化建设，利用现代信息技术提高管理水平。此外，学校还应建立健全教育教学质量监控体系，定期对教育教学质量进行评估和反馈，及时发现问题并加以改进。</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社会等各方面的共同努力。作为教育工作者，我们应深刻认识到学校高质量发展的重要性，不断探索和创新，为学校高质量发展贡献自己的力量。只有这样，我们才能培养出更多德智体美劳全面发展的社会主义建设者和接班人，为实现中华民族伟大复兴的ZGM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2</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教育是民族振兴、社会进步的重要基石，而学校作为教育的主阵地，其高质量发展至关重要。在对学校高质量发展的探索与实践中，我深刻体会到了诸多关键要素的重要性。</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一所学校的办学理念犹如灯塔，指引着学校前进的方向。一个明确、先进且符合时代需求的办学理念，能够凝聚师生的共同愿景，激发大家为实现目标而努力奋斗。当学校以 “培养具有创新精神、社会责任感和全球视野的新时代人才” 为办学理念时，就为教育教学活动确立了清晰的方向。</w:t>
      </w:r>
    </w:p>
    <w:p>
      <w:pPr>
        <w:ind w:left="0" w:right="0" w:firstLine="560"/>
        <w:spacing w:before="450" w:after="450" w:line="312" w:lineRule="auto"/>
      </w:pPr>
      <w:r>
        <w:rPr>
          <w:rFonts w:ascii="宋体" w:hAnsi="宋体" w:eastAsia="宋体" w:cs="宋体"/>
          <w:color w:val="000"/>
          <w:sz w:val="28"/>
          <w:szCs w:val="28"/>
        </w:rPr>
        <w:t xml:space="preserve">在这样的理念引领下，学校的课程设置、教学方法、校园文化建设等各个方面都围绕着培养目标展开。例如，为了培养学生的创新精神，学校可以开设创新课程、组织科技创新活动，鼓励学生大胆尝试、勇于创新;为了培养学生的社会责任感，开展社会实践活动，让学生深入社区、了解社会问题，积极参与公益活动;为了培养学生的全球视野，引进国际课程、开展国际交流活动，让学生了解不同国家和文化，拓宽视野。</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教师是学校教育的核心力量，高素质的师资队伍是学校高质量发展的关键。优秀的教师不仅要有扎实的专业知识和教学技能，还要有高尚的师德和教育情怀。</w:t>
      </w:r>
    </w:p>
    <w:p>
      <w:pPr>
        <w:ind w:left="0" w:right="0" w:firstLine="560"/>
        <w:spacing w:before="450" w:after="450" w:line="312" w:lineRule="auto"/>
      </w:pPr>
      <w:r>
        <w:rPr>
          <w:rFonts w:ascii="宋体" w:hAnsi="宋体" w:eastAsia="宋体" w:cs="宋体"/>
          <w:color w:val="000"/>
          <w:sz w:val="28"/>
          <w:szCs w:val="28"/>
        </w:rPr>
        <w:t xml:space="preserve">一方面，学校要重视教师的专业发展。通过组织教师参加各类培训、学术研讨活动，鼓励教师开展教育科研，不断提升教师的专业素养。例如，定期邀请教育专家来校讲学，为教师提供最新的教育理念和教学方法;鼓励教师参加国内外的学术会议，与同行交流经验，拓宽学术视野。另一方面，要注重师德建设。通过开展师德师风教育活动，树立师德榜样，引导教师树立正确的教育观、价值观和职业道德观。只有教师具备了良好的师德和专业素养，才能为学生提供优质的教育服务。</w:t>
      </w:r>
    </w:p>
    <w:p>
      <w:pPr>
        <w:ind w:left="0" w:right="0" w:firstLine="560"/>
        <w:spacing w:before="450" w:after="450" w:line="312" w:lineRule="auto"/>
      </w:pPr>
      <w:r>
        <w:rPr>
          <w:rFonts w:ascii="宋体" w:hAnsi="宋体" w:eastAsia="宋体" w:cs="宋体"/>
          <w:color w:val="000"/>
          <w:sz w:val="28"/>
          <w:szCs w:val="28"/>
        </w:rPr>
        <w:t xml:space="preserve">三、多元化的课程体系是学校高质量发展的重要支撑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重要载体，多元化的\'课程体系能够满足学生不同的发展需求，为学生的全面发展提供有力支撑。学校应根据学生的兴趣爱好、个性特点和未来发展方向，构建包括基础课程、拓展课程和特色课程在内的多元化课程体系。</w:t>
      </w:r>
    </w:p>
    <w:p>
      <w:pPr>
        <w:ind w:left="0" w:right="0" w:firstLine="560"/>
        <w:spacing w:before="450" w:after="450" w:line="312" w:lineRule="auto"/>
      </w:pPr>
      <w:r>
        <w:rPr>
          <w:rFonts w:ascii="宋体" w:hAnsi="宋体" w:eastAsia="宋体" w:cs="宋体"/>
          <w:color w:val="000"/>
          <w:sz w:val="28"/>
          <w:szCs w:val="28"/>
        </w:rPr>
        <w:t xml:space="preserve">基础课程注重学科知识的传授和学生基本能力的培养，为学生的后续学习打下坚实的基础。拓展课程则着眼于拓宽学生的知识面和视野，培养学生的综合素养。例如，开设文学欣赏、艺术鉴赏、科技创新等拓展课程，让学生在学习学科知识的同时，接触到更多的领域，激发学生的兴趣和潜能。特色课程则是根据学校的办学特色和资源优势，开发具有学校特色的课程。比如，有的学校以艺术教育为特色，开设绘画、音乐、舞蹈等特色课程;有的学校以体育教育为特色，开设足球、篮球、游泳等特色课程。</w:t>
      </w:r>
    </w:p>
    <w:p>
      <w:pPr>
        <w:ind w:left="0" w:right="0" w:firstLine="560"/>
        <w:spacing w:before="450" w:after="450" w:line="312" w:lineRule="auto"/>
      </w:pPr>
      <w:r>
        <w:rPr>
          <w:rFonts w:ascii="宋体" w:hAnsi="宋体" w:eastAsia="宋体" w:cs="宋体"/>
          <w:color w:val="000"/>
          <w:sz w:val="28"/>
          <w:szCs w:val="28"/>
        </w:rPr>
        <w:t xml:space="preserve">四、先进的教育教学设施是学校高质量发展的物质保障</w:t>
      </w:r>
    </w:p>
    <w:p>
      <w:pPr>
        <w:ind w:left="0" w:right="0" w:firstLine="560"/>
        <w:spacing w:before="450" w:after="450" w:line="312" w:lineRule="auto"/>
      </w:pPr>
      <w:r>
        <w:rPr>
          <w:rFonts w:ascii="宋体" w:hAnsi="宋体" w:eastAsia="宋体" w:cs="宋体"/>
          <w:color w:val="000"/>
          <w:sz w:val="28"/>
          <w:szCs w:val="28"/>
        </w:rPr>
        <w:t xml:space="preserve">随着信息技术的飞速发展，先进的教育教学设施对于学校高质量发展的重要性日益凸显。学校应加大对教育教学设施的投入，配备现代化的教学设备，为师生提供良好的教学和学习环境。</w:t>
      </w:r>
    </w:p>
    <w:p>
      <w:pPr>
        <w:ind w:left="0" w:right="0" w:firstLine="560"/>
        <w:spacing w:before="450" w:after="450" w:line="312" w:lineRule="auto"/>
      </w:pPr>
      <w:r>
        <w:rPr>
          <w:rFonts w:ascii="宋体" w:hAnsi="宋体" w:eastAsia="宋体" w:cs="宋体"/>
          <w:color w:val="000"/>
          <w:sz w:val="28"/>
          <w:szCs w:val="28"/>
        </w:rPr>
        <w:t xml:space="preserve">例如，建设多媒体教室、实验室、图书馆、体育馆等教学设施，满足教学和学生活动的需求。同时，积极推进教育信息化建设，利用互联网、大数据、人工智能等技术，开展在线教学、个性化学习、智能评价等教育教学活动，提高教学效率和质量。此外，还要注重校园环境的建设，打造优美、舒适、安全的校园环境，让学生在良好的环境中学习和成长。</w:t>
      </w:r>
    </w:p>
    <w:p>
      <w:pPr>
        <w:ind w:left="0" w:right="0" w:firstLine="560"/>
        <w:spacing w:before="450" w:after="450" w:line="312" w:lineRule="auto"/>
      </w:pPr>
      <w:r>
        <w:rPr>
          <w:rFonts w:ascii="宋体" w:hAnsi="宋体" w:eastAsia="宋体" w:cs="宋体"/>
          <w:color w:val="000"/>
          <w:sz w:val="28"/>
          <w:szCs w:val="28"/>
        </w:rPr>
        <w:t xml:space="preserve">五、良好的校园文化是学校高质量发展的精神动力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能够营造积极向上的氛围，激发学生的学习热情和创造力，促进学生的全面发展。学校应注重校园文化建设，营造浓厚的学习氛围、和谐的人际关系和积极向上的精神风貌。</w:t>
      </w:r>
    </w:p>
    <w:p>
      <w:pPr>
        <w:ind w:left="0" w:right="0" w:firstLine="560"/>
        <w:spacing w:before="450" w:after="450" w:line="312" w:lineRule="auto"/>
      </w:pPr>
      <w:r>
        <w:rPr>
          <w:rFonts w:ascii="宋体" w:hAnsi="宋体" w:eastAsia="宋体" w:cs="宋体"/>
          <w:color w:val="000"/>
          <w:sz w:val="28"/>
          <w:szCs w:val="28"/>
        </w:rPr>
        <w:t xml:space="preserve">一方面，要加强物质文化建设。通过校园建筑、景观设计等方面体现学校的文化特色和教育理念。例如，在校园内设置文化长廊、名人雕像、校训石等，让学生在潜移默化中受到文化的熏陶。另一方面，要加强精神文化建设。通过开展丰富多彩的校园文化活动，如文化节、艺术节、科技节、运动会等，培养学生的兴趣爱好和特长，丰富学生的课余生活。同时，要注重班级文化建设，营造团结友爱、积极进取的班级氛围，让学生在班级中感受到家的温暖。</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从办学理念、师资队伍、课程体系、教育教学设施、校园文化等多个方面共同努力。只有不断探索创新，积极推进学校内涵式发展，才能为学生提供更加优质的教育服务，培养出更多适应时代需求的高素质人才。在未来的工作中，我们将继续努力，为学校的高质量发展贡献自己的力量，让每一个学生都能在学校这片沃土里茁壮成长，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3</w:t>
      </w:r>
    </w:p>
    <w:p>
      <w:pPr>
        <w:ind w:left="0" w:right="0" w:firstLine="560"/>
        <w:spacing w:before="450" w:after="450" w:line="312" w:lineRule="auto"/>
      </w:pPr>
      <w:r>
        <w:rPr>
          <w:rFonts w:ascii="宋体" w:hAnsi="宋体" w:eastAsia="宋体" w:cs="宋体"/>
          <w:color w:val="000"/>
          <w:sz w:val="28"/>
          <w:szCs w:val="28"/>
        </w:rPr>
        <w:t xml:space="preserve">教育，是国之大计、党之大计;学校，是教育的主阵地。在新时代背景下，学校的高质量发展成为了全社会共同关注的重要课题。通过对学校高质量发展的深入思考和实践探索，我收获了许多宝贵的心得体会。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一、明确办学理念，引领学校发展方向</w:t>
      </w:r>
    </w:p>
    <w:p>
      <w:pPr>
        <w:ind w:left="0" w:right="0" w:firstLine="560"/>
        <w:spacing w:before="450" w:after="450" w:line="312" w:lineRule="auto"/>
      </w:pPr>
      <w:r>
        <w:rPr>
          <w:rFonts w:ascii="宋体" w:hAnsi="宋体" w:eastAsia="宋体" w:cs="宋体"/>
          <w:color w:val="000"/>
          <w:sz w:val="28"/>
          <w:szCs w:val="28"/>
        </w:rPr>
        <w:t xml:space="preserve">办学理念是学校发展的灵魂，它决定着学校的办学方向和教育目标。一个明确、先进的办学理念能够凝聚师生的共同愿景，激发大家的积极性和创造力。在追求学校高质量发展的过程中，我们要深入思考学校的定位和特色，结合时代需求和学生发展实际，确立具有前瞻性和引领性的办学理念。</w:t>
      </w:r>
    </w:p>
    <w:p>
      <w:pPr>
        <w:ind w:left="0" w:right="0" w:firstLine="560"/>
        <w:spacing w:before="450" w:after="450" w:line="312" w:lineRule="auto"/>
      </w:pPr>
      <w:r>
        <w:rPr>
          <w:rFonts w:ascii="宋体" w:hAnsi="宋体" w:eastAsia="宋体" w:cs="宋体"/>
          <w:color w:val="000"/>
          <w:sz w:val="28"/>
          <w:szCs w:val="28"/>
        </w:rPr>
        <w:t xml:space="preserve">例如，以 “培养具有创新精神和实践能力的全面发展人才” 为办学理念，将创新和实践贯穿于教育教学的各个环节。通过开设创新课程、组织实践活动、鼓励学生参与科研项目等方式，培养学生的创新思维和动手能力，为他们的\'未来发展奠定坚实的基础。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二、加强师资队伍建设，提升教育教学水平</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教师是学校教育的核心力量，高素质的师资队伍是学校高质量发展的关键。为了提升教师的专业素养和教育教学水平，学校应采取多种措施。</w:t>
      </w:r>
    </w:p>
    <w:p>
      <w:pPr>
        <w:ind w:left="0" w:right="0" w:firstLine="560"/>
        <w:spacing w:before="450" w:after="450" w:line="312" w:lineRule="auto"/>
      </w:pPr>
      <w:r>
        <w:rPr>
          <w:rFonts w:ascii="宋体" w:hAnsi="宋体" w:eastAsia="宋体" w:cs="宋体"/>
          <w:color w:val="000"/>
          <w:sz w:val="28"/>
          <w:szCs w:val="28"/>
        </w:rPr>
        <w:t xml:space="preserve">首先，加强教师培训。定期组织教师参加各类专业培训、学术研讨会和教学观摩活动，让他们不断更新教育观念，掌握先进的教学方法和技术。同时，鼓励教师开展教育科研，通过课题研究提升自身的教育教学能力。</w:t>
      </w:r>
    </w:p>
    <w:p>
      <w:pPr>
        <w:ind w:left="0" w:right="0" w:firstLine="560"/>
        <w:spacing w:before="450" w:after="450" w:line="312" w:lineRule="auto"/>
      </w:pPr>
      <w:r>
        <w:rPr>
          <w:rFonts w:ascii="宋体" w:hAnsi="宋体" w:eastAsia="宋体" w:cs="宋体"/>
          <w:color w:val="000"/>
          <w:sz w:val="28"/>
          <w:szCs w:val="28"/>
        </w:rPr>
        <w:t xml:space="preserve">其次，建立激励机制。对在教学、科研等方面表现突出的教师给予表彰和奖励，激发他们的工作热情和积极性。例如，设立教学成果奖、科研成果奖等，鼓励教师在教学和科研上不断创新。</w:t>
      </w:r>
    </w:p>
    <w:p>
      <w:pPr>
        <w:ind w:left="0" w:right="0" w:firstLine="560"/>
        <w:spacing w:before="450" w:after="450" w:line="312" w:lineRule="auto"/>
      </w:pPr>
      <w:r>
        <w:rPr>
          <w:rFonts w:ascii="宋体" w:hAnsi="宋体" w:eastAsia="宋体" w:cs="宋体"/>
          <w:color w:val="000"/>
          <w:sz w:val="28"/>
          <w:szCs w:val="28"/>
        </w:rPr>
        <w:t xml:space="preserve">最后，营造良好的教师发展环境。学校要关心教师的生活和工作，为他们提供必要的支持和帮助。建立教师交流平台，促进教师之间的经验分享和合作，共同提高教育教学水平。</w:t>
      </w:r>
    </w:p>
    <w:p>
      <w:pPr>
        <w:ind w:left="0" w:right="0" w:firstLine="560"/>
        <w:spacing w:before="450" w:after="450" w:line="312" w:lineRule="auto"/>
      </w:pPr>
      <w:r>
        <w:rPr>
          <w:rFonts w:ascii="宋体" w:hAnsi="宋体" w:eastAsia="宋体" w:cs="宋体"/>
          <w:color w:val="000"/>
          <w:sz w:val="28"/>
          <w:szCs w:val="28"/>
        </w:rPr>
        <w:t xml:space="preserve">三、优化课程设置，满足学生多元化需求</w:t>
      </w:r>
    </w:p>
    <w:p>
      <w:pPr>
        <w:ind w:left="0" w:right="0" w:firstLine="560"/>
        <w:spacing w:before="450" w:after="450" w:line="312" w:lineRule="auto"/>
      </w:pPr>
      <w:r>
        <w:rPr>
          <w:rFonts w:ascii="宋体" w:hAnsi="宋体" w:eastAsia="宋体" w:cs="宋体"/>
          <w:color w:val="000"/>
          <w:sz w:val="28"/>
          <w:szCs w:val="28"/>
        </w:rPr>
        <w:t xml:space="preserve">课程是学校教育的重要载体，优化课程设置是实现学校高质量发展的重要途径。学校应根据学生的兴趣爱好、发展需求和社会发展趋势，构建多元化、特色化的课程体系。</w:t>
      </w:r>
    </w:p>
    <w:p>
      <w:pPr>
        <w:ind w:left="0" w:right="0" w:firstLine="560"/>
        <w:spacing w:before="450" w:after="450" w:line="312" w:lineRule="auto"/>
      </w:pPr>
      <w:r>
        <w:rPr>
          <w:rFonts w:ascii="宋体" w:hAnsi="宋体" w:eastAsia="宋体" w:cs="宋体"/>
          <w:color w:val="000"/>
          <w:sz w:val="28"/>
          <w:szCs w:val="28"/>
        </w:rPr>
        <w:t xml:space="preserve">一方面，要扎实推进国家课程的校本化实施。结合学校实际和学生特点，对国家课程进行二次开发，使课程内容更加贴近学生生活，教学方法更加灵活多样。另一方面，积极开发校本课程。充分挖掘学校的特色资源和教师的专业特长，开设丰富多彩的校本课程，如艺术、体育、科技等方面的特色课程，满足学生的多元化需求。</w:t>
      </w:r>
    </w:p>
    <w:p>
      <w:pPr>
        <w:ind w:left="0" w:right="0" w:firstLine="560"/>
        <w:spacing w:before="450" w:after="450" w:line="312" w:lineRule="auto"/>
      </w:pPr>
      <w:r>
        <w:rPr>
          <w:rFonts w:ascii="宋体" w:hAnsi="宋体" w:eastAsia="宋体" w:cs="宋体"/>
          <w:color w:val="000"/>
          <w:sz w:val="28"/>
          <w:szCs w:val="28"/>
        </w:rPr>
        <w:t xml:space="preserve">例如，学校可以开设书法、绘画、音乐等艺术课程，培养学生的审美能力和艺术素养;开设足球、篮球、乒乓球等体育课程，增强学生的体质和团队合作精神;开设机器人编程、科技创新等科技课程，激发学生的创新思维和实践能力。</w:t>
      </w:r>
    </w:p>
    <w:p>
      <w:pPr>
        <w:ind w:left="0" w:right="0" w:firstLine="560"/>
        <w:spacing w:before="450" w:after="450" w:line="312" w:lineRule="auto"/>
      </w:pPr>
      <w:r>
        <w:rPr>
          <w:rFonts w:ascii="宋体" w:hAnsi="宋体" w:eastAsia="宋体" w:cs="宋体"/>
          <w:color w:val="000"/>
          <w:sz w:val="28"/>
          <w:szCs w:val="28"/>
        </w:rPr>
        <w:t xml:space="preserve">四、推进教育信息化，提高教学效率和质量</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随着信息技术的飞速发展，教育信息化已成为学校高质量发展的必然趋势。学校应积极推进教育信息化建设，利用现代信息技术手段提高教学效率和质量。</w:t>
      </w:r>
    </w:p>
    <w:p>
      <w:pPr>
        <w:ind w:left="0" w:right="0" w:firstLine="560"/>
        <w:spacing w:before="450" w:after="450" w:line="312" w:lineRule="auto"/>
      </w:pPr>
      <w:r>
        <w:rPr>
          <w:rFonts w:ascii="宋体" w:hAnsi="宋体" w:eastAsia="宋体" w:cs="宋体"/>
          <w:color w:val="000"/>
          <w:sz w:val="28"/>
          <w:szCs w:val="28"/>
        </w:rPr>
        <w:t xml:space="preserve">首先，加强信息化基础设施建设。配备先进的多媒体教学设备、计算机网络设备等，为教育信息化提供硬件保障。其次，开展教师信息技术培训。提高教师的信息技术应用能力，让他们能够熟练运用多媒体教学、在线教学等现代教学手段。</w:t>
      </w:r>
    </w:p>
    <w:p>
      <w:pPr>
        <w:ind w:left="0" w:right="0" w:firstLine="560"/>
        <w:spacing w:before="450" w:after="450" w:line="312" w:lineRule="auto"/>
      </w:pPr>
      <w:r>
        <w:rPr>
          <w:rFonts w:ascii="宋体" w:hAnsi="宋体" w:eastAsia="宋体" w:cs="宋体"/>
          <w:color w:val="000"/>
          <w:sz w:val="28"/>
          <w:szCs w:val="28"/>
        </w:rPr>
        <w:t xml:space="preserve">同时，积极探索信息技术与教育教学的深度融合。利用网络教学平台开展在线教学、个性化学习和远程辅导，打破时间和空间的限制，为学生提供更加便捷、高效的学习方式。例如，通过在线课程平台，学生可以随时随地进行学习，根据自己的学习进度和需求选择合适的课程内容;教师可以通过网络教学平台对学生进行实时辅导和评价，及时了解学生的学习情况，调整教学策略。</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校园文化是学校的精神支柱，它对学生的成长和发展起着潜移默化的影响。加强校园文化建设，营造良好的育人环境，是学校高质量发展的重要保障。</w:t>
      </w:r>
    </w:p>
    <w:p>
      <w:pPr>
        <w:ind w:left="0" w:right="0" w:firstLine="560"/>
        <w:spacing w:before="450" w:after="450" w:line="312" w:lineRule="auto"/>
      </w:pPr>
      <w:r>
        <w:rPr>
          <w:rFonts w:ascii="宋体" w:hAnsi="宋体" w:eastAsia="宋体" w:cs="宋体"/>
          <w:color w:val="000"/>
          <w:sz w:val="28"/>
          <w:szCs w:val="28"/>
        </w:rPr>
        <w:t xml:space="preserve">首先，要注重物质文化建设。打造优美的校园环境，完善校园设施设备，为学生提供舒适、安全的学习和生活条件。例如，建设花园式校园、现代化图书馆、多功能体育馆等，让学生在优美的环境中学习和生活。</w:t>
      </w:r>
    </w:p>
    <w:p>
      <w:pPr>
        <w:ind w:left="0" w:right="0" w:firstLine="560"/>
        <w:spacing w:before="450" w:after="450" w:line="312" w:lineRule="auto"/>
      </w:pPr>
      <w:r>
        <w:rPr>
          <w:rFonts w:ascii="宋体" w:hAnsi="宋体" w:eastAsia="宋体" w:cs="宋体"/>
          <w:color w:val="000"/>
          <w:sz w:val="28"/>
          <w:szCs w:val="28"/>
        </w:rPr>
        <w:t xml:space="preserve">其次，要加强精神文化建设。确立校训、校歌、校徽等校园文化标识，弘扬学校的优良传统和精神风貌。开展丰富多彩的校园文化活动，如文化节、艺术节、科技节等，培养学生的兴趣爱好和综合素质。同时，注重班级文化建设，营造积极向上、团结友爱的班级氛围。</w:t>
      </w:r>
    </w:p>
    <w:p>
      <w:pPr>
        <w:ind w:left="0" w:right="0" w:firstLine="560"/>
        <w:spacing w:before="450" w:after="450" w:line="312" w:lineRule="auto"/>
      </w:pPr>
      <w:r>
        <w:rPr>
          <w:rFonts w:ascii="宋体" w:hAnsi="宋体" w:eastAsia="宋体" w:cs="宋体"/>
          <w:color w:val="000"/>
          <w:sz w:val="28"/>
          <w:szCs w:val="28"/>
        </w:rPr>
        <w:t xml:space="preserve">最后，要强化制度文化建设。建立健全科学合理的规章制度，规范师生的行为，保障学校的正常运转。加强MZ管理，鼓励师生参与学校管理，增强他们的主人翁意识和责任感。</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我们从办学理念、师资队伍、课程设置、教育信息化、校园文化等多个方面入手，不断探索创新，努力为学生提供更加优质的教育服务。在今后的工作中，我们将以更加饱满的热情、更加坚定的信念、更加务实的作风，为推动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4</w:t>
      </w:r>
    </w:p>
    <w:p>
      <w:pPr>
        <w:ind w:left="0" w:right="0" w:firstLine="560"/>
        <w:spacing w:before="450" w:after="450" w:line="312" w:lineRule="auto"/>
      </w:pPr>
      <w:r>
        <w:rPr>
          <w:rFonts w:ascii="宋体" w:hAnsi="宋体" w:eastAsia="宋体" w:cs="宋体"/>
          <w:color w:val="000"/>
          <w:sz w:val="28"/>
          <w:szCs w:val="28"/>
        </w:rPr>
        <w:t xml:space="preserve">教育，是国家发展的基石，学校则是培育人才的摇篮。在当今时代，追求学校高质量发展已成为教育领域的核心目标。通过对学校高质量发展的深入思考和实践探索，我收获了许多宝贵的心得体会。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定有其独特而明确的办学理念。办学理念犹如学校发展的指南针，它决定着学校的教育方向、培养目标和价值追求。一个好的办学理念应该既符合教育发展的规律，又能体现学校的特色和优势。例如，有的学校以 “培养创新人才” 为办学理念，注重培养学生的创新思维和实践能力;有的学校以 “传承传统文化” 为办学理念，通过开设传统文化课程和活动，让学生了解和传承中华民族的优秀文化。只有明确了办学理念，学校才能在教育教学、师资建设、校园文化等方面形成统一的方向和目标，推动学校高质量发展。</w:t>
      </w:r>
    </w:p>
    <w:p>
      <w:pPr>
        <w:ind w:left="0" w:right="0" w:firstLine="560"/>
        <w:spacing w:before="450" w:after="450" w:line="312" w:lineRule="auto"/>
      </w:pPr>
      <w:r>
        <w:rPr>
          <w:rFonts w:ascii="宋体" w:hAnsi="宋体" w:eastAsia="宋体" w:cs="宋体"/>
          <w:color w:val="000"/>
          <w:sz w:val="28"/>
          <w:szCs w:val="28"/>
        </w:rPr>
        <w:t xml:space="preserve">二、优秀的师资队伍是学校高质量发展的关键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学校应该注重教师的专业发展，为教师提供各种培训和学习的机会，鼓励教师不断更新教育观念，提高教学水平。同时，学校还应该建立科学合理的教师评价体系，激励教师积极进取，努力提高自己的教育教学质量。此外，学校还应该营造良好的教师文化，让教师在一个和谐、积极向上的氛围中工作和成长。只有拥有一支优秀的师资队伍，学校才能为学生提供高质量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的课程体系是学校高质量发展的重要支撑。学校应该根据学生的发展需求和社会的发展要求，构建多元化、个性化的课程体系。一方面，学校要开齐开足国家课程，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该注重课程的整合和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方面。物质文化是校园文化的外在表现，学校应该注重校园环境的建设，打造美丽、整洁、舒适的校园环境，让学生在一个良好的环境中学习和生活。精神文化是校园文化的核心内容，学校应该注重培养学生的核心价值观和良好的品德修养，营造积极向上、团结友爱、勤奋好学的校园氛围。制度文化是校园文化的保障，学校应该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该加强与家长的沟通和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和社会的共同努力。作为教育工作者，我们应该明确办学理念，打造优秀师资队伍，构建丰富课程体系，营造良好校园文化，加强家校合作，为学生提供高质量的教育服务，培养出更多德智体美劳全面发展的社会主义建设者和接班人。在未来的教育征程中，我们将不断探索和创新，为学校高质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2025-08-13T09:09:15+08:00</dcterms:created>
  <dcterms:modified xsi:type="dcterms:W3CDTF">2025-08-13T09:09:15+08:00</dcterms:modified>
</cp:coreProperties>
</file>

<file path=docProps/custom.xml><?xml version="1.0" encoding="utf-8"?>
<Properties xmlns="http://schemas.openxmlformats.org/officeDocument/2006/custom-properties" xmlns:vt="http://schemas.openxmlformats.org/officeDocument/2006/docPropsVTypes"/>
</file>