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研究性学习心得体会怎么写6篇</w:t>
      </w:r>
      <w:bookmarkEnd w:id="1"/>
    </w:p>
    <w:p>
      <w:pPr>
        <w:jc w:val="center"/>
        <w:spacing w:before="0" w:after="450"/>
      </w:pPr>
      <w:r>
        <w:rPr>
          <w:rFonts w:ascii="Arial" w:hAnsi="Arial" w:eastAsia="Arial" w:cs="Arial"/>
          <w:color w:val="999999"/>
          <w:sz w:val="20"/>
          <w:szCs w:val="20"/>
        </w:rPr>
        <w:t xml:space="preserve">来源：网络  作者：星月相依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研究性学习宛如一座思维“试炼场”，打破传统灌输式局限。它锚定高远目标，着力培育学生“不安分”的探索精神，使其对知识怀抱渴求、拒绝平庸。在过程中，引导学生敏锐捕捉生活、学业里的疑问，大胆抛出问题，再运用所学、查阅资料、团队协作去攻克难题，锤炼...</w:t>
      </w:r>
    </w:p>
    <w:p>
      <w:pPr>
        <w:ind w:left="0" w:right="0" w:firstLine="560"/>
        <w:spacing w:before="450" w:after="450" w:line="312" w:lineRule="auto"/>
      </w:pPr>
      <w:r>
        <w:rPr>
          <w:rFonts w:ascii="宋体" w:hAnsi="宋体" w:eastAsia="宋体" w:cs="宋体"/>
          <w:color w:val="000"/>
          <w:sz w:val="28"/>
          <w:szCs w:val="28"/>
        </w:rPr>
        <w:t xml:space="preserve">研究性学习宛如一座思维“试炼场”，打破传统灌输式局限。它锚定高远目标，着力培育学生“不安分”的探索精神，使其对知识怀抱渴求、拒绝平庸。在过程中，引导学生敏锐捕捉生活、学业里的疑问，大胆抛出问题，再运用所学、查阅资料、团队协作去攻克难题，锤炼实操与创新能力，为成长铺就别样精彩的进阶路。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探索研究性学习的道路上，我深切地感受到这是一种真正以学生为本、强调自主创新和解决问题的能力的教学模式。它不仅要求教师在传统的教学基础上进行深刻的变革，更要求学生在学习的过程中展现出主动性、创新性和批判性思维。</w:t>
      </w:r>
    </w:p>
    <w:p>
      <w:pPr>
        <w:ind w:left="0" w:right="0" w:firstLine="560"/>
        <w:spacing w:before="450" w:after="450" w:line="312" w:lineRule="auto"/>
      </w:pPr>
      <w:r>
        <w:rPr>
          <w:rFonts w:ascii="宋体" w:hAnsi="宋体" w:eastAsia="宋体" w:cs="宋体"/>
          <w:color w:val="000"/>
          <w:sz w:val="28"/>
          <w:szCs w:val="28"/>
        </w:rPr>
        <w:t xml:space="preserve">我始终坚信，研究性学习是培养学生永不满足、追求卓越态度的最佳途径。在我的课堂上，我鼓励学生从生活和社会现象中发现问题，提出问题，并尝试用科学的方法去解决这些问题。我发现，当学生们真正投入到研究的过程中，他们的眼睛会闪烁着好奇与探索的光芒，他们的思维会变得更加敏捷和深刻。</w:t>
      </w:r>
    </w:p>
    <w:p>
      <w:pPr>
        <w:ind w:left="0" w:right="0" w:firstLine="560"/>
        <w:spacing w:before="450" w:after="450" w:line="312" w:lineRule="auto"/>
      </w:pPr>
      <w:r>
        <w:rPr>
          <w:rFonts w:ascii="宋体" w:hAnsi="宋体" w:eastAsia="宋体" w:cs="宋体"/>
          <w:color w:val="000"/>
          <w:sz w:val="28"/>
          <w:szCs w:val="28"/>
        </w:rPr>
        <w:t xml:space="preserve">在研究性学习的过程中，我注重引导学生从课题或项目的设计、作品的设计与制作等方面入手，让他们在实践中学习，在探索中成长。我欣喜地看到，学生们在这个过程中不仅学到了科学研究的方法，还获得了丰富且多方面的体验，他们的科学文化知识也得到了进一步的巩固和拓展。</w:t>
      </w:r>
    </w:p>
    <w:p>
      <w:pPr>
        <w:ind w:left="0" w:right="0" w:firstLine="560"/>
        <w:spacing w:before="450" w:after="450" w:line="312" w:lineRule="auto"/>
      </w:pPr>
      <w:r>
        <w:rPr>
          <w:rFonts w:ascii="宋体" w:hAnsi="宋体" w:eastAsia="宋体" w:cs="宋体"/>
          <w:color w:val="000"/>
          <w:sz w:val="28"/>
          <w:szCs w:val="28"/>
        </w:rPr>
        <w:t xml:space="preserve">作为教师，我在指导学生的过程中也收获颇丰。我学会了如何更好地倾听学生的想法，如何引导他们发现问题、解决问题，如何在他们遇到困难时给予适当的帮助和支持。我深深地感受到，研究性学习不仅是对学生的挑战，也是对教师的挑战和成长的机会。</w:t>
      </w:r>
    </w:p>
    <w:p>
      <w:pPr>
        <w:ind w:left="0" w:right="0" w:firstLine="560"/>
        <w:spacing w:before="450" w:after="450" w:line="312" w:lineRule="auto"/>
      </w:pPr>
      <w:r>
        <w:rPr>
          <w:rFonts w:ascii="宋体" w:hAnsi="宋体" w:eastAsia="宋体" w:cs="宋体"/>
          <w:color w:val="000"/>
          <w:sz w:val="28"/>
          <w:szCs w:val="28"/>
        </w:rPr>
        <w:t xml:space="preserve">回首这段研究性学习的旅程，我深感欣慰和自豪。我看到了学生们的成长和进步，也看到了自己的成长和进步。我坚信，只要我们坚持不懈地探索和实践，研究性学习一定会为我们的教育事业带来更多的惊喜和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课程标准》的基本理念和课程实施建议中，研究性学习已经成为一个重要的概念。因而，在语文教学过程中，我们倡导将学习的主动权还给学生，尽可能地给学生提供自主探究、合作学习、获取新知的机会，尽可能多地让学生体验尝试成功、探索与发现的快乐。 但当我们在尝试运用这种新的教学理念的时候，往往没有把研究性学习用到实处，只局限于在形式上的模仿，从而导致了研究性学习的无效性。现认真听取了洪先锋校长的“研究性学习”讲座后。就如何更有效地开展研究性学习，谈谈我的一些心得。</w:t>
      </w:r>
    </w:p>
    <w:p>
      <w:pPr>
        <w:ind w:left="0" w:right="0" w:firstLine="560"/>
        <w:spacing w:before="450" w:after="450" w:line="312" w:lineRule="auto"/>
      </w:pPr>
      <w:r>
        <w:rPr>
          <w:rFonts w:ascii="宋体" w:hAnsi="宋体" w:eastAsia="宋体" w:cs="宋体"/>
          <w:color w:val="000"/>
          <w:sz w:val="28"/>
          <w:szCs w:val="28"/>
        </w:rPr>
        <w:t xml:space="preserve">一、优化组合，明确任务在开展研究性语文学习中，小组成员的组合好坏是取得优良效果关键。</w:t>
      </w:r>
    </w:p>
    <w:p>
      <w:pPr>
        <w:ind w:left="0" w:right="0" w:firstLine="560"/>
        <w:spacing w:before="450" w:after="450" w:line="312" w:lineRule="auto"/>
      </w:pPr>
      <w:r>
        <w:rPr>
          <w:rFonts w:ascii="宋体" w:hAnsi="宋体" w:eastAsia="宋体" w:cs="宋体"/>
          <w:color w:val="000"/>
          <w:sz w:val="28"/>
          <w:szCs w:val="28"/>
        </w:rPr>
        <w:t xml:space="preserve">要怎样才能达到小组成员的优化组合，依照合作学习原则，要尊重学生自愿的原则下，尽量让各组的成员在性别、性格、个性特征、学习成绩等诸方面保持合理的差异，突出它的异质性。每小组由4或6人组成，每个小组中都有优等生(一名或二名)、中等生(二名)、和学困生(一名或二名)组成，让他们主动参与、互教互学、合作探讨。学习小组经过合理、优化地重新组合，由学习小组民主推荐一名组织能力强、学习基础好的学生担任小组长。另外，各组内还设有不同的角色，明确任务，如记录员、资料员、审核员、汇报员等。不定期的互换角色，保证每个学生的.积极参与性。组间搭配力求做到均衡，无明显差异，便于公平竞争。并要求各小组的成员相互友爱，坦诚相待，民主平等。以小组合作的形式，在教师的指导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二、优化评价，激励研究根据《新课程标准》评价体系，积极的评价，将不断增强学生参与研究的意识，也使学生不断获得成功的喜悦。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所以，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研究互作中行为表现、积极性、参与度以及学生在活动中情感、态度、能力的变化。奖励，有利于激励学生尽自己最大的努力去做。奖励的方式是多种多样的。可采用口头表扬、鼓掌祝贺、授予小组荣誉称号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自从我踏入教育的殿堂，便深知教育的使命不仅仅是传授知识，更是点燃学生内心的火焰，引导他们去探索、去创新、去追求卓越。而研究性学习，正是我实现这一使命的重要途径。</w:t>
      </w:r>
    </w:p>
    <w:p>
      <w:pPr>
        <w:ind w:left="0" w:right="0" w:firstLine="560"/>
        <w:spacing w:before="450" w:after="450" w:line="312" w:lineRule="auto"/>
      </w:pPr>
      <w:r>
        <w:rPr>
          <w:rFonts w:ascii="宋体" w:hAnsi="宋体" w:eastAsia="宋体" w:cs="宋体"/>
          <w:color w:val="000"/>
          <w:sz w:val="28"/>
          <w:szCs w:val="28"/>
        </w:rPr>
        <w:t xml:space="preserve">在研究性学习的课堂上，我时常被学生们的热情与好奇所感染。他们不再是被动地接受知识，而是主动地提出问题、寻找答案。每一次的课题讨论，都像是一场思想的盛宴，学生们各抒己见，碰撞出智慧的火花。</w:t>
      </w:r>
    </w:p>
    <w:p>
      <w:pPr>
        <w:ind w:left="0" w:right="0" w:firstLine="560"/>
        <w:spacing w:before="450" w:after="450" w:line="312" w:lineRule="auto"/>
      </w:pPr>
      <w:r>
        <w:rPr>
          <w:rFonts w:ascii="宋体" w:hAnsi="宋体" w:eastAsia="宋体" w:cs="宋体"/>
          <w:color w:val="000"/>
          <w:sz w:val="28"/>
          <w:szCs w:val="28"/>
        </w:rPr>
        <w:t xml:space="preserve">我深知，研究性学习不仅仅是一种教学方式，更是一种生活态度。它教会学生们如何发现问题、如何提出问题、如何解决问题。在这个过程中，学生们不仅学到了科学研究的方法，更体验到了探索的乐趣和成功的喜悦。</w:t>
      </w:r>
    </w:p>
    <w:p>
      <w:pPr>
        <w:ind w:left="0" w:right="0" w:firstLine="560"/>
        <w:spacing w:before="450" w:after="450" w:line="312" w:lineRule="auto"/>
      </w:pPr>
      <w:r>
        <w:rPr>
          <w:rFonts w:ascii="宋体" w:hAnsi="宋体" w:eastAsia="宋体" w:cs="宋体"/>
          <w:color w:val="000"/>
          <w:sz w:val="28"/>
          <w:szCs w:val="28"/>
        </w:rPr>
        <w:t xml:space="preserve">我也从中收获颇丰。在指导学生们进行研究的过程中，我不断地反思自己的教学方法和理念。我学会了如何更好地倾听学生的声音，如何更精准地把握他们的需求。我也从学生们的创意和热情中汲取到了无穷的能量，激励着自己不断进步。</w:t>
      </w:r>
    </w:p>
    <w:p>
      <w:pPr>
        <w:ind w:left="0" w:right="0" w:firstLine="560"/>
        <w:spacing w:before="450" w:after="450" w:line="312" w:lineRule="auto"/>
      </w:pPr>
      <w:r>
        <w:rPr>
          <w:rFonts w:ascii="宋体" w:hAnsi="宋体" w:eastAsia="宋体" w:cs="宋体"/>
          <w:color w:val="000"/>
          <w:sz w:val="28"/>
          <w:szCs w:val="28"/>
        </w:rPr>
        <w:t xml:space="preserve">当然，研究性学习也并非一帆风顺。有时候，学生们会遇到难以解决的问题，会感到迷茫和沮丧。但正是这些困难和挫折，让他们学会了坚持和勇气。我始终相信，每一次的失败都是通往成功的必经之路，每一次的挫折都是成长的垫脚石。</w:t>
      </w:r>
    </w:p>
    <w:p>
      <w:pPr>
        <w:ind w:left="0" w:right="0" w:firstLine="560"/>
        <w:spacing w:before="450" w:after="450" w:line="312" w:lineRule="auto"/>
      </w:pPr>
      <w:r>
        <w:rPr>
          <w:rFonts w:ascii="宋体" w:hAnsi="宋体" w:eastAsia="宋体" w:cs="宋体"/>
          <w:color w:val="000"/>
          <w:sz w:val="28"/>
          <w:szCs w:val="28"/>
        </w:rPr>
        <w:t xml:space="preserve">研究性学习，让我看到了学生们的潜力和可能性。他们不再是被动的接受者，而是主动的创造者。他们用自己的智慧和双手，创造出属于他们自己的世界。</w:t>
      </w:r>
    </w:p>
    <w:p>
      <w:pPr>
        <w:ind w:left="0" w:right="0" w:firstLine="560"/>
        <w:spacing w:before="450" w:after="450" w:line="312" w:lineRule="auto"/>
      </w:pPr>
      <w:r>
        <w:rPr>
          <w:rFonts w:ascii="宋体" w:hAnsi="宋体" w:eastAsia="宋体" w:cs="宋体"/>
          <w:color w:val="000"/>
          <w:sz w:val="28"/>
          <w:szCs w:val="28"/>
        </w:rPr>
        <w:t xml:space="preserve">在这场心灵的探索与成长中，我与学生们一同前行。我们共同面对挑战，共同分享喜悦。我相信，在未来的日子里，我们会继续携手前行，在研究性学习的道路上越走越远。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我根据自己的实际情况以及数学教学的需要，决定将“小学数学课堂有效提问研究”作为我的研究项目。通过对小学数学课堂有效提问的研修学习，使我认识到课堂提问能打开学生的思维之门，能为培养学生各方面的能力起到关键作用。现就个人在教学实践中的感悟，就提高课堂提问的有效性谈几点浅薄的体会：</w:t>
      </w:r>
    </w:p>
    <w:p>
      <w:pPr>
        <w:ind w:left="0" w:right="0" w:firstLine="560"/>
        <w:spacing w:before="450" w:after="450" w:line="312" w:lineRule="auto"/>
      </w:pPr>
      <w:r>
        <w:rPr>
          <w:rFonts w:ascii="宋体" w:hAnsi="宋体" w:eastAsia="宋体" w:cs="宋体"/>
          <w:color w:val="000"/>
          <w:sz w:val="28"/>
          <w:szCs w:val="28"/>
        </w:rPr>
        <w:t xml:space="preserve">一、研究学生。</w:t>
      </w:r>
    </w:p>
    <w:p>
      <w:pPr>
        <w:ind w:left="0" w:right="0" w:firstLine="560"/>
        <w:spacing w:before="450" w:after="450" w:line="312" w:lineRule="auto"/>
      </w:pPr>
      <w:r>
        <w:rPr>
          <w:rFonts w:ascii="宋体" w:hAnsi="宋体" w:eastAsia="宋体" w:cs="宋体"/>
          <w:color w:val="000"/>
          <w:sz w:val="28"/>
          <w:szCs w:val="28"/>
        </w:rPr>
        <w:t xml:space="preserve">学生是教育的主体，我们的教是为了学生的学。然而，老师只有一个，学生却有一个班，不同的学生基础有差别，智力也有差异，接受同一知识所需要的时间也不一样，老师的教授方法却很有限，那么怎样让有限的方法尽可能的适合更多的学生呢?这就要求教师要尽可能的了解学生，研究学生，哪些知识学生更难掌握，哪些知识学生还存在疑问，学生喜欢怎样的课堂以及通过了解学生的兴趣与课堂教学联系起来使学生对课堂提出的问题感兴趣，学生在不知不觉中掌握了知识，这样的课堂提问才更有效。</w:t>
      </w:r>
    </w:p>
    <w:p>
      <w:pPr>
        <w:ind w:left="0" w:right="0" w:firstLine="560"/>
        <w:spacing w:before="450" w:after="450" w:line="312" w:lineRule="auto"/>
      </w:pPr>
      <w:r>
        <w:rPr>
          <w:rFonts w:ascii="宋体" w:hAnsi="宋体" w:eastAsia="宋体" w:cs="宋体"/>
          <w:color w:val="000"/>
          <w:sz w:val="28"/>
          <w:szCs w:val="28"/>
        </w:rPr>
        <w:t xml:space="preserve">二、课前老师要给学生精心设计问题，提高问题的层次性。</w:t>
      </w:r>
    </w:p>
    <w:p>
      <w:pPr>
        <w:ind w:left="0" w:right="0" w:firstLine="560"/>
        <w:spacing w:before="450" w:after="450" w:line="312" w:lineRule="auto"/>
      </w:pPr>
      <w:r>
        <w:rPr>
          <w:rFonts w:ascii="宋体" w:hAnsi="宋体" w:eastAsia="宋体" w:cs="宋体"/>
          <w:color w:val="000"/>
          <w:sz w:val="28"/>
          <w:szCs w:val="28"/>
        </w:rPr>
        <w:t xml:space="preserve">教师必须把握教材的重点内容和非重点内容;把握教材的难点和疑点。在备课过程中仔细推敲，设计的问题要紧靠教学目标，要突出课堂知识的重点、难点，使提出的问题问在知识的关键处。同时要充分考虑到学生的实际情况，问题既不能太难又不能太易，尽量设计让学生“跳一跳能够着”的问题。因为问题太易会使学生提不起数学的兴趣，问题太难又会使学生失去信心，影响课堂教学的效果，久而久之，还会挫伤学生学习的。同时还要注意设计的问题要具有启发性。问题具有启发性是指能引起学生联想而有所领悟的问题，能激发学生思维的兴奋点，引起学生进行深刻、周到的思维活动，从而达到教学效果。</w:t>
      </w:r>
    </w:p>
    <w:p>
      <w:pPr>
        <w:ind w:left="0" w:right="0" w:firstLine="560"/>
        <w:spacing w:before="450" w:after="450" w:line="312" w:lineRule="auto"/>
      </w:pPr>
      <w:r>
        <w:rPr>
          <w:rFonts w:ascii="宋体" w:hAnsi="宋体" w:eastAsia="宋体" w:cs="宋体"/>
          <w:color w:val="000"/>
          <w:sz w:val="28"/>
          <w:szCs w:val="28"/>
        </w:rPr>
        <w:t xml:space="preserve">三、分对象、分层次性的提问，让各层次的学生各有收获。</w:t>
      </w:r>
    </w:p>
    <w:p>
      <w:pPr>
        <w:ind w:left="0" w:right="0" w:firstLine="560"/>
        <w:spacing w:before="450" w:after="450" w:line="312" w:lineRule="auto"/>
      </w:pPr>
      <w:r>
        <w:rPr>
          <w:rFonts w:ascii="宋体" w:hAnsi="宋体" w:eastAsia="宋体" w:cs="宋体"/>
          <w:color w:val="000"/>
          <w:sz w:val="28"/>
          <w:szCs w:val="28"/>
        </w:rPr>
        <w:t xml:space="preserve">在上课时，不同的问题问不同的学生，让问题问到点子上，发挥课堂提问的针对性和有效性。有的老师提问，喜欢提问成绩好的学生，对答如流，省时省心。但总叫那几个人，“圈子”划得太小，时间长了，其他学生知道应答无份，就处于消极的状态。学习成绩一般或教差的学生就没有参与的趣味，不利于调动大多数学生的积极性，很难使全体学生共同提高。有的老师只提问“学困生”，而且是惩罚性的， “哪壶不开提哪壶”。显然是为了提起学困生的注意，让他们跟上来，但往往占去很多的课堂时间，学生答不上来，老师一通批评、挖苦、讽刺，有时搞得哄堂大笑，课堂成了老师的“发火场”，教学效果大受影响。有的老师课堂提问过于简单，有的问题过难、过偏或过于笼统，使学生无处下手，严重打击学生的学习积极性。因此，教师应该设计不同层次和梯度的问题，让各个层次的学生得到发展。</w:t>
      </w:r>
    </w:p>
    <w:p>
      <w:pPr>
        <w:ind w:left="0" w:right="0" w:firstLine="560"/>
        <w:spacing w:before="450" w:after="450" w:line="312" w:lineRule="auto"/>
      </w:pPr>
      <w:r>
        <w:rPr>
          <w:rFonts w:ascii="宋体" w:hAnsi="宋体" w:eastAsia="宋体" w:cs="宋体"/>
          <w:color w:val="000"/>
          <w:sz w:val="28"/>
          <w:szCs w:val="28"/>
        </w:rPr>
        <w:t xml:space="preserve">四、教师要不断学习，细心观察。</w:t>
      </w:r>
    </w:p>
    <w:p>
      <w:pPr>
        <w:ind w:left="0" w:right="0" w:firstLine="560"/>
        <w:spacing w:before="450" w:after="450" w:line="312" w:lineRule="auto"/>
      </w:pPr>
      <w:r>
        <w:rPr>
          <w:rFonts w:ascii="宋体" w:hAnsi="宋体" w:eastAsia="宋体" w:cs="宋体"/>
          <w:color w:val="000"/>
          <w:sz w:val="28"/>
          <w:szCs w:val="28"/>
        </w:rPr>
        <w:t xml:space="preserve">教师要进行有效的课堂提问必须具有与这些知识相关的知识与经验，这样提问时，问题才更加贴近生活又不偏离所要讲解的知识点。这就要求教师要不断学习，使自己的知识面更家广博，同时要细心观察身边所发生的一切，把与数学有关的现象事例记录下来，在课堂中就能通过提问使教学更加有效。</w:t>
      </w:r>
    </w:p>
    <w:p>
      <w:pPr>
        <w:ind w:left="0" w:right="0" w:firstLine="560"/>
        <w:spacing w:before="450" w:after="450" w:line="312" w:lineRule="auto"/>
      </w:pPr>
      <w:r>
        <w:rPr>
          <w:rFonts w:ascii="宋体" w:hAnsi="宋体" w:eastAsia="宋体" w:cs="宋体"/>
          <w:color w:val="000"/>
          <w:sz w:val="28"/>
          <w:szCs w:val="28"/>
        </w:rPr>
        <w:t xml:space="preserve">通过这段时间的实践研究，我认为课堂提问看似简单，但实施起来却往往有相当的难度。它既是一门科学更是一门艺术。课堂环境的变化莫测，使实际的课堂提问活动表现出更多的独特性和难预料性。只要我们能持之以恒地实践下去，不断反思，逐步改进，课堂提问的效率一定会提高，真正实现有效提问、高效课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八月初学校对国家级的课题指导自主学习的研究做了工作上的部署，本人针对自己的学生和课堂的实际做了一些前期的准备工作，并运用于实践，但是通过这一段对学生的观察，以及对资料的研究，对于目前的学生自主学习的指导只能把他们放在低坡度上，主要是基于学生的基础来考虑的。因为学生的英语基础比较差，通过分阶段进行，设计阶段的目标和主题，通过这段初级阶段的实践有以下几点体会。</w:t>
      </w:r>
    </w:p>
    <w:p>
      <w:pPr>
        <w:ind w:left="0" w:right="0" w:firstLine="560"/>
        <w:spacing w:before="450" w:after="450" w:line="312" w:lineRule="auto"/>
      </w:pPr>
      <w:r>
        <w:rPr>
          <w:rFonts w:ascii="宋体" w:hAnsi="宋体" w:eastAsia="宋体" w:cs="宋体"/>
          <w:color w:val="000"/>
          <w:sz w:val="28"/>
          <w:szCs w:val="28"/>
        </w:rPr>
        <w:t xml:space="preserve">第一点注重课堂气氛</w:t>
      </w:r>
    </w:p>
    <w:p>
      <w:pPr>
        <w:ind w:left="0" w:right="0" w:firstLine="560"/>
        <w:spacing w:before="450" w:after="450" w:line="312" w:lineRule="auto"/>
      </w:pPr>
      <w:r>
        <w:rPr>
          <w:rFonts w:ascii="宋体" w:hAnsi="宋体" w:eastAsia="宋体" w:cs="宋体"/>
          <w:color w:val="000"/>
          <w:sz w:val="28"/>
          <w:szCs w:val="28"/>
        </w:rPr>
        <w:t xml:space="preserve">很多人都说自己的学生上课死气沉沉，看人家那个班，教师振臂一呼，学生应者云集很是羡慕。其实站在学生的角度考虑并非如此，我觉得最棒的课堂应该是让学生始终沉浸在思考问题中。学生说：我们班上课就是抬头看黑板，低头做笔记，大家始终都在紧跟老师的思路，觉得这样挺好，若只是几个人一直在说，那叫起哄。我很赞同这种观点。作为课堂的主导者，我们必须巧妙地制止这种不良现象的发生，同时花大心思在教学活动设计上，设计环环相扣的问题，调动他们的思维，这样也可以部分程度上解决上课走神儿的这一对学生普遍同时又让我们很苦恼的问题。如今的课堂我们都太关注与模式，网络技术，研究性学习等等，在追求时尚的同时，我们千万别忘了根本——英语老师主要的\'任务还是让学生喜欢英语。</w:t>
      </w:r>
    </w:p>
    <w:p>
      <w:pPr>
        <w:ind w:left="0" w:right="0" w:firstLine="560"/>
        <w:spacing w:before="450" w:after="450" w:line="312" w:lineRule="auto"/>
      </w:pPr>
      <w:r>
        <w:rPr>
          <w:rFonts w:ascii="宋体" w:hAnsi="宋体" w:eastAsia="宋体" w:cs="宋体"/>
          <w:color w:val="000"/>
          <w:sz w:val="28"/>
          <w:szCs w:val="28"/>
        </w:rPr>
        <w:t xml:space="preserve">第二点反思提高自己的教学基本功</w:t>
      </w:r>
    </w:p>
    <w:p>
      <w:pPr>
        <w:ind w:left="0" w:right="0" w:firstLine="560"/>
        <w:spacing w:before="450" w:after="450" w:line="312" w:lineRule="auto"/>
      </w:pPr>
      <w:r>
        <w:rPr>
          <w:rFonts w:ascii="宋体" w:hAnsi="宋体" w:eastAsia="宋体" w:cs="宋体"/>
          <w:color w:val="000"/>
          <w:sz w:val="28"/>
          <w:szCs w:val="28"/>
        </w:rPr>
        <w:t xml:space="preserve">很多时候，很多事情，我感觉做得已经很好了，可是事实证明总是存在这样或那样的问题，所以我们要保持冷静的头脑，一颗平常心，多反思。每节课下来，让自己满意的时候很少，我觉得可以对照教案回头侃侃自己的课堂设计到底实施了多少，每个环节效果怎么样，学生的反映和预想的有什么反差。站位高些地去看这些问题，而不是像我以前那样总是想这节课我没讲完内容等等之类没太大意义的问题，多找找原因，下次注意以下;另外感觉板书设计像以前的事情，现在根本不怎么将之放在心上，对于我们青年教师，我必须要严格要求自己，现在是起步阶段，该扎实的看家功夫还是得下心思努力去提高。</w:t>
      </w:r>
    </w:p>
    <w:p>
      <w:pPr>
        <w:ind w:left="0" w:right="0" w:firstLine="560"/>
        <w:spacing w:before="450" w:after="450" w:line="312" w:lineRule="auto"/>
      </w:pPr>
      <w:r>
        <w:rPr>
          <w:rFonts w:ascii="宋体" w:hAnsi="宋体" w:eastAsia="宋体" w:cs="宋体"/>
          <w:color w:val="000"/>
          <w:sz w:val="28"/>
          <w:szCs w:val="28"/>
        </w:rPr>
        <w:t xml:space="preserve">第三点苦练内功</w:t>
      </w:r>
    </w:p>
    <w:p>
      <w:pPr>
        <w:ind w:left="0" w:right="0" w:firstLine="560"/>
        <w:spacing w:before="450" w:after="450" w:line="312" w:lineRule="auto"/>
      </w:pPr>
      <w:r>
        <w:rPr>
          <w:rFonts w:ascii="宋体" w:hAnsi="宋体" w:eastAsia="宋体" w:cs="宋体"/>
          <w:color w:val="000"/>
          <w:sz w:val="28"/>
          <w:szCs w:val="28"/>
        </w:rPr>
        <w:t xml:space="preserve">新课标要求以学生为主体，学生能多参与课堂，让学生成为主角。在诸多公开课上，特别是青年教师的公开课上，我们都会看到很热闹的场面，教师也很激情，但总让人感觉缺少点什么。这点结合我自己的课堂也很有感触的，我很想自己能跟上时代的.潮流，课堂上尝试着注入新鲜的血液，让学生喜欢自己的课堂，但很多时候感觉有些心有余而力不足。原因在哪里，我曾经迷茫过，后来我去听了其他老师的课，发现她的课堂充满着融洽的师生氛围，教师和学生娓娓谈心，学生欢欣鼓舞，在不知不觉中就领会了老师讲课的内容，用苏霍姆林斯基的话来说这是教师上课的一种境界——老师只有具备深刻的知识，才能使他注意力集中在学生的脑力劳动中而不是教材内容上。只有当教师的知识视野比学校教学大纲宽广得无可比拟的时候，教师才能成为教育过程真正的能手，艺术家和诗人。</w:t>
      </w:r>
    </w:p>
    <w:p>
      <w:pPr>
        <w:ind w:left="0" w:right="0" w:firstLine="560"/>
        <w:spacing w:before="450" w:after="450" w:line="312" w:lineRule="auto"/>
      </w:pPr>
      <w:r>
        <w:rPr>
          <w:rFonts w:ascii="宋体" w:hAnsi="宋体" w:eastAsia="宋体" w:cs="宋体"/>
          <w:color w:val="000"/>
          <w:sz w:val="28"/>
          <w:szCs w:val="28"/>
        </w:rPr>
        <w:t xml:space="preserve">以上是我在开展这个课题过程中的一些感受，我觉得正是这些的感受在不断的支持着前进。我有理由相信前景会越来越好的。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学数学教学研究》从对小学数学学科性质的认识出发，来分析与阐述小学数学课程的基本性质与主要任务，并用发展的眼光以及最新的教育理论来论述小学数学课程的变革与发展，尤其是结合小学数学的发展和国家新一轮的基础教育改革，来分析今天的小学数学课程与教学。</w:t>
      </w:r>
    </w:p>
    <w:p>
      <w:pPr>
        <w:ind w:left="0" w:right="0" w:firstLine="560"/>
        <w:spacing w:before="450" w:after="450" w:line="312" w:lineRule="auto"/>
      </w:pPr>
      <w:r>
        <w:rPr>
          <w:rFonts w:ascii="宋体" w:hAnsi="宋体" w:eastAsia="宋体" w:cs="宋体"/>
          <w:color w:val="000"/>
          <w:sz w:val="28"/>
          <w:szCs w:val="28"/>
        </w:rPr>
        <w:t xml:space="preserve">从教学研究的论述角度看，本书始终将眼光盯住儿童的学习，始终在关注儿童的学习方式与认知发展。它教会了我们应该如何教数学。下面就从探究学习这一点谈谈我的体会。</w:t>
      </w:r>
    </w:p>
    <w:p>
      <w:pPr>
        <w:ind w:left="0" w:right="0" w:firstLine="560"/>
        <w:spacing w:before="450" w:after="450" w:line="312" w:lineRule="auto"/>
      </w:pPr>
      <w:r>
        <w:rPr>
          <w:rFonts w:ascii="宋体" w:hAnsi="宋体" w:eastAsia="宋体" w:cs="宋体"/>
          <w:color w:val="000"/>
          <w:sz w:val="28"/>
          <w:szCs w:val="28"/>
        </w:rPr>
        <w:t xml:space="preserve">研究性学习是以问题为载体，通过学生自主解决问题的过程来进行学习。通过学生主动探究式的学习，让学生感受与体验知识产生、发展和形成的过程，培养学生收集、整理、分析、处理信息资料的能力，培养学生提出和解决问题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小学数学的研究性学习正是要引导学生去发现他所未知的问题，通过数学手段来解决问题，且能用数学解决问题的策略迁移到其它问题的解决上。</w:t>
      </w:r>
    </w:p>
    <w:p>
      <w:pPr>
        <w:ind w:left="0" w:right="0" w:firstLine="560"/>
        <w:spacing w:before="450" w:after="450" w:line="312" w:lineRule="auto"/>
      </w:pPr>
      <w:r>
        <w:rPr>
          <w:rFonts w:ascii="宋体" w:hAnsi="宋体" w:eastAsia="宋体" w:cs="宋体"/>
          <w:color w:val="000"/>
          <w:sz w:val="28"/>
          <w:szCs w:val="28"/>
        </w:rPr>
        <w:t xml:space="preserve">《数学课程标准》中提出“学生的数学学习内容应当是现实的、有意义的、富有挑战性的，这些内容要有利于学生主动的进行观察、实验、猜测、验证、推理与交流等数学活动。”“要让学生亲身经历将实际问题抽象成数学模型并进行解释与应用的过程，进而时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上用不着选择和创新，因为自有教师为他们选择、讲解。在教学过程中，我们的教师重在让学生根据定义、公式照搬照套，机械运用，学生只知其然，不知其所以然。在这种机械、被动的学习方式中，我们的学生对知识的探究能力、创造能力，被教师不经意的注入式教学扼杀了。他们对数学学习越来越不感兴趣，还怎么能更深入地进行创新呢?在小学数学中进行研究性学习，是改变这一现状的有效途径和方法。</w:t>
      </w:r>
    </w:p>
    <w:p>
      <w:pPr>
        <w:ind w:left="0" w:right="0" w:firstLine="560"/>
        <w:spacing w:before="450" w:after="450" w:line="312" w:lineRule="auto"/>
      </w:pPr>
      <w:r>
        <w:rPr>
          <w:rFonts w:ascii="宋体" w:hAnsi="宋体" w:eastAsia="宋体" w:cs="宋体"/>
          <w:color w:val="000"/>
          <w:sz w:val="28"/>
          <w:szCs w:val="28"/>
        </w:rPr>
        <w:t xml:space="preserve">那么，在小学数学教学中如何进行研究性学习呢?根据对本书的.学习以及自己的教学实践，我认为在小学数学教学中要进行研究性学习，要做到以下几点。</w:t>
      </w:r>
    </w:p>
    <w:p>
      <w:pPr>
        <w:ind w:left="0" w:right="0" w:firstLine="560"/>
        <w:spacing w:before="450" w:after="450" w:line="312" w:lineRule="auto"/>
      </w:pPr>
      <w:r>
        <w:rPr>
          <w:rFonts w:ascii="宋体" w:hAnsi="宋体" w:eastAsia="宋体" w:cs="宋体"/>
          <w:color w:val="000"/>
          <w:sz w:val="28"/>
          <w:szCs w:val="28"/>
        </w:rPr>
        <w:t xml:space="preserve">1.要激发学生主动参与的兴趣。苏霍姆林斯基说过：“在人的心灵深处，都有一种根深蒂固的需要，就是感到自己是一个发现者、研究者、探索者，而在儿童的精神世界里，这种需要特别强烈、”教师要引导学生进入研究性学习，就要激发学生心灵深处的那种强烈的探求欲望，使其产生强大的内部动力。</w:t>
      </w:r>
    </w:p>
    <w:p>
      <w:pPr>
        <w:ind w:left="0" w:right="0" w:firstLine="560"/>
        <w:spacing w:before="450" w:after="450" w:line="312" w:lineRule="auto"/>
      </w:pPr>
      <w:r>
        <w:rPr>
          <w:rFonts w:ascii="宋体" w:hAnsi="宋体" w:eastAsia="宋体" w:cs="宋体"/>
          <w:color w:val="000"/>
          <w:sz w:val="28"/>
          <w:szCs w:val="28"/>
        </w:rPr>
        <w:t xml:space="preserve">2.注意联系学生生活实际。现代教育理论认为，数学源于生活，生活充满着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要尽量让学生自己去研究发现。在教学中，教师应当经常给学生提供能引起观察、研究的环境，善于提出一些学生既熟悉而又不能立刻解决的问题，引导他们自己去发现和寻找问题的答案，把学习的主动权交给学生，多给学生一些研究的机会，多一些成功的体验，多一份创造的信心。</w:t>
      </w:r>
    </w:p>
    <w:p>
      <w:pPr>
        <w:ind w:left="0" w:right="0" w:firstLine="560"/>
        <w:spacing w:before="450" w:after="450" w:line="312" w:lineRule="auto"/>
      </w:pPr>
      <w:r>
        <w:rPr>
          <w:rFonts w:ascii="宋体" w:hAnsi="宋体" w:eastAsia="宋体" w:cs="宋体"/>
          <w:color w:val="000"/>
          <w:sz w:val="28"/>
          <w:szCs w:val="28"/>
        </w:rPr>
        <w:t xml:space="preserve">4、要注意培养学生的创造性思维。对小学生来说，能够独立解题并有独到见解，这就是科学研究的缩影，也是他们在人生道路上探究创新的初步尝试。在教学中教师要鼓励学生敢于打破常规，别出心裁，勇于标新立异，寻找与众不同的解题途径，启发他们从多角度、多侧面、多渠道进行大胆尝试，提出新颖、独特的解题方法，这样有利于发展学生的创造性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2025-08-09T01:12:04+08:00</dcterms:created>
  <dcterms:modified xsi:type="dcterms:W3CDTF">2025-08-09T01:12:04+08:00</dcterms:modified>
</cp:coreProperties>
</file>

<file path=docProps/custom.xml><?xml version="1.0" encoding="utf-8"?>
<Properties xmlns="http://schemas.openxmlformats.org/officeDocument/2006/custom-properties" xmlns:vt="http://schemas.openxmlformats.org/officeDocument/2006/docPropsVTypes"/>
</file>