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小学语文新课标心得体会精选6篇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新课标恰似熠熠航标，矗立在教育航道，指引教师前行方向。它凝练前沿理念，整合素养要求，擘画教学新蓝图。每位教师都当视其为“教学宝典”，潜心研读，剖析字里行间蕴含的育人深意；深入探究，明晰课程变革脉络；积极应用，让创新教法、多元评价落地课堂，借...</w:t>
      </w:r>
    </w:p>
    <w:p>
      <w:pPr>
        <w:ind w:left="0" w:right="0" w:firstLine="560"/>
        <w:spacing w:before="450" w:after="450" w:line="312" w:lineRule="auto"/>
      </w:pPr>
      <w:r>
        <w:rPr>
          <w:rFonts w:ascii="宋体" w:hAnsi="宋体" w:eastAsia="宋体" w:cs="宋体"/>
          <w:color w:val="000"/>
          <w:sz w:val="28"/>
          <w:szCs w:val="28"/>
        </w:rPr>
        <w:t xml:space="preserve">新课标恰似熠熠航标，矗立在教育航道，指引教师前行方向。它凝练前沿理念，整合素养要求，擘画教学新蓝图。每位教师都当视其为“教学宝典”，潜心研读，剖析字里行间蕴含的育人深意；深入探究，明晰课程变革脉络；积极应用，让创新教法、多元评价落地课堂，借新课标之力，护航学生驶向成长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今天xx老师的讲座，使我受益匪浅，我从xx老师透彻的分析教材中更加了解到新的课程标准已明确提出了要培养学生的语文能力。一是主张实现教学上的主体性，一是强调发展学生的个性特长。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w:t>
      </w:r>
    </w:p>
    <w:p>
      <w:pPr>
        <w:ind w:left="0" w:right="0" w:firstLine="560"/>
        <w:spacing w:before="450" w:after="450" w:line="312" w:lineRule="auto"/>
      </w:pPr>
      <w:r>
        <w:rPr>
          <w:rFonts w:ascii="宋体" w:hAnsi="宋体" w:eastAsia="宋体" w:cs="宋体"/>
          <w:color w:val="000"/>
          <w:sz w:val="28"/>
          <w:szCs w:val="28"/>
        </w:rPr>
        <w:t xml:space="preserve">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标是教师教学的指导性文件。是值得每一位教师去学习、研究、应用。通过这半期的学习和与教师们的交流，下面谈一谈我对语文新课标学习的一点体会与做法。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实质要求，切实转变观念，克服以往在语文教学中忽视学生的主体地位，过分追求学科知识系统的错误倾向，真正确立语文教育的新理念，通过课堂教学，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的实际出发，根据学生的年龄特征和不同教学内容，创造性地运用教科书的各种设计创设适当的教学情境，采取合适的教学策略，把读、写、听、说和综合实践活动落到实处，大力改进课堂教学，提倡启发式、小组讨论式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教师的角色转变开始，把自己定位为：引导者、平等的合作参与者。从传授知识向目标整体转为弘扬人文精神，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暑假至今参加了山东省的远程研修的培训学习，从中我受益匪浅，收获丰厚，使我加深了对新课程改革的理解与体会，进一步认识到了新课改的必要性和紧迫性。新课标要求全面提高学生的语文素养，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使学生获得现代社会所需要的终身受用的语文能力。语文新课标明确提出：“语文课程应致力于学生语文素养的形成与发展。语文素养是学生学好其他课程的基础，也是学生全面发展和终身发展的基础”。语文课程应培育学生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利用先进的教学媒体，在教学时向学生展示了一幅幅形象直观的画面图，犹如身临其境，美不胜收，接着又让学生介绍课前收集的相关信息。</w:t>
      </w:r>
    </w:p>
    <w:p>
      <w:pPr>
        <w:ind w:left="0" w:right="0" w:firstLine="560"/>
        <w:spacing w:before="450" w:after="450" w:line="312" w:lineRule="auto"/>
      </w:pPr>
      <w:r>
        <w:rPr>
          <w:rFonts w:ascii="宋体" w:hAnsi="宋体" w:eastAsia="宋体" w:cs="宋体"/>
          <w:color w:val="000"/>
          <w:sz w:val="28"/>
          <w:szCs w:val="28"/>
        </w:rPr>
        <w:t xml:space="preserve">三、在准确把握教科书编辑思想基础上。</w:t>
      </w:r>
    </w:p>
    <w:p>
      <w:pPr>
        <w:ind w:left="0" w:right="0" w:firstLine="560"/>
        <w:spacing w:before="450" w:after="450" w:line="312" w:lineRule="auto"/>
      </w:pPr>
      <w:r>
        <w:rPr>
          <w:rFonts w:ascii="宋体" w:hAnsi="宋体" w:eastAsia="宋体" w:cs="宋体"/>
          <w:color w:val="000"/>
          <w:sz w:val="28"/>
          <w:szCs w:val="28"/>
        </w:rPr>
        <w:t xml:space="preserve">从本班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因此，语文教学应是引导学生在阅读中去感受体验，强调的是学生的自悟探究。</w:t>
      </w:r>
    </w:p>
    <w:p>
      <w:pPr>
        <w:ind w:left="0" w:right="0" w:firstLine="560"/>
        <w:spacing w:before="450" w:after="450" w:line="312" w:lineRule="auto"/>
      </w:pPr>
      <w:r>
        <w:rPr>
          <w:rFonts w:ascii="宋体" w:hAnsi="宋体" w:eastAsia="宋体" w:cs="宋体"/>
          <w:color w:val="000"/>
          <w:sz w:val="28"/>
          <w:szCs w:val="28"/>
        </w:rPr>
        <w:t xml:space="preserve">四、充分调动学生的学习主动性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要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w:t>
      </w:r>
    </w:p>
    <w:p>
      <w:pPr>
        <w:ind w:left="0" w:right="0" w:firstLine="560"/>
        <w:spacing w:before="450" w:after="450" w:line="312" w:lineRule="auto"/>
      </w:pPr>
      <w:r>
        <w:rPr>
          <w:rFonts w:ascii="宋体" w:hAnsi="宋体" w:eastAsia="宋体" w:cs="宋体"/>
          <w:color w:val="000"/>
          <w:sz w:val="28"/>
          <w:szCs w:val="28"/>
        </w:rPr>
        <w:t xml:space="preserve">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 4</w:t>
      </w:r>
    </w:p>
    <w:p>
      <w:pPr>
        <w:ind w:left="0" w:right="0" w:firstLine="560"/>
        <w:spacing w:before="450" w:after="450" w:line="312" w:lineRule="auto"/>
      </w:pPr>
      <w:r>
        <w:rPr>
          <w:rFonts w:ascii="宋体" w:hAnsi="宋体" w:eastAsia="宋体" w:cs="宋体"/>
          <w:color w:val="000"/>
          <w:sz w:val="28"/>
          <w:szCs w:val="28"/>
        </w:rPr>
        <w:t xml:space="preserve">温儒敏老师作为统编版语文教材义务段和高中段的主编，他根据自己对于《20xx版语文课程标准》的理解，结合统编版语文教材进行了以“遵循课标精神尊重教学实际用好统编教材”为主题的阐释。</w:t>
      </w:r>
    </w:p>
    <w:p>
      <w:pPr>
        <w:ind w:left="0" w:right="0" w:firstLine="560"/>
        <w:spacing w:before="450" w:after="450" w:line="312" w:lineRule="auto"/>
      </w:pPr>
      <w:r>
        <w:rPr>
          <w:rFonts w:ascii="宋体" w:hAnsi="宋体" w:eastAsia="宋体" w:cs="宋体"/>
          <w:color w:val="000"/>
          <w:sz w:val="28"/>
          <w:szCs w:val="28"/>
        </w:rPr>
        <w:t xml:space="preserve">一、学生的基本能力要求没有变</w:t>
      </w:r>
    </w:p>
    <w:p>
      <w:pPr>
        <w:ind w:left="0" w:right="0" w:firstLine="560"/>
        <w:spacing w:before="450" w:after="450" w:line="312" w:lineRule="auto"/>
      </w:pPr>
      <w:r>
        <w:rPr>
          <w:rFonts w:ascii="宋体" w:hAnsi="宋体" w:eastAsia="宋体" w:cs="宋体"/>
          <w:color w:val="000"/>
          <w:sz w:val="28"/>
          <w:szCs w:val="28"/>
        </w:rPr>
        <w:t xml:space="preserve">提到《20xx版语文课程标准》，大家最关注的是对学生的语文能力要求有没有改变。根据新旧版课标的对比，发现基本的识字写字量、阅读量、古诗背诵量等数字化的要求几乎没有发生变化。从这个角度来看，一线教师可以摒弃新版课标出台后所带来的焦虑感。</w:t>
      </w:r>
    </w:p>
    <w:p>
      <w:pPr>
        <w:ind w:left="0" w:right="0" w:firstLine="560"/>
        <w:spacing w:before="450" w:after="450" w:line="312" w:lineRule="auto"/>
      </w:pPr>
      <w:r>
        <w:rPr>
          <w:rFonts w:ascii="宋体" w:hAnsi="宋体" w:eastAsia="宋体" w:cs="宋体"/>
          <w:color w:val="000"/>
          <w:sz w:val="28"/>
          <w:szCs w:val="28"/>
        </w:rPr>
        <w:t xml:space="preserve">根据新课标的要求，如何在教学中通过方法的改变，实现相应的教学标准。这就需要老师发挥自己的创造性，然而这样的“创造”并非对原有教学方法的彻底遗弃推陈出新，而是在原有基础上进行的优化。让新版课标的践行以旧版课标的相应实践做法为基石，站在“巨人的肩膀上”开展教学活动，新版课标才能放射异彩。</w:t>
      </w:r>
    </w:p>
    <w:p>
      <w:pPr>
        <w:ind w:left="0" w:right="0" w:firstLine="560"/>
        <w:spacing w:before="450" w:after="450" w:line="312" w:lineRule="auto"/>
      </w:pPr>
      <w:r>
        <w:rPr>
          <w:rFonts w:ascii="宋体" w:hAnsi="宋体" w:eastAsia="宋体" w:cs="宋体"/>
          <w:color w:val="000"/>
          <w:sz w:val="28"/>
          <w:szCs w:val="28"/>
        </w:rPr>
        <w:t xml:space="preserve">二、语文核心素养</w:t>
      </w:r>
    </w:p>
    <w:p>
      <w:pPr>
        <w:ind w:left="0" w:right="0" w:firstLine="560"/>
        <w:spacing w:before="450" w:after="450" w:line="312" w:lineRule="auto"/>
      </w:pPr>
      <w:r>
        <w:rPr>
          <w:rFonts w:ascii="宋体" w:hAnsi="宋体" w:eastAsia="宋体" w:cs="宋体"/>
          <w:color w:val="000"/>
          <w:sz w:val="28"/>
          <w:szCs w:val="28"/>
        </w:rPr>
        <w:t xml:space="preserve">新课标提出了“立德树人，以文化人”的课程目标。相比旧版课标，新版课标的站位高了，视野开阔了。语言文字的学习担负着文化的积淀，文化传承的光荣使命。语言是文化的载体，文化的血脉，是文化凝聚。</w:t>
      </w:r>
    </w:p>
    <w:p>
      <w:pPr>
        <w:ind w:left="0" w:right="0" w:firstLine="560"/>
        <w:spacing w:before="450" w:after="450" w:line="312" w:lineRule="auto"/>
      </w:pPr>
      <w:r>
        <w:rPr>
          <w:rFonts w:ascii="宋体" w:hAnsi="宋体" w:eastAsia="宋体" w:cs="宋体"/>
          <w:color w:val="000"/>
          <w:sz w:val="28"/>
          <w:szCs w:val="28"/>
        </w:rPr>
        <w:t xml:space="preserve">新版课标对学生提出了三观的树立要求，以文化人。这就需要教师在语文课中润物无声，结合不同阶段学生的认知特点，进行相应的人生观、价值观的树立和培养。</w:t>
      </w:r>
    </w:p>
    <w:p>
      <w:pPr>
        <w:ind w:left="0" w:right="0" w:firstLine="560"/>
        <w:spacing w:before="450" w:after="450" w:line="312" w:lineRule="auto"/>
      </w:pPr>
      <w:r>
        <w:rPr>
          <w:rFonts w:ascii="宋体" w:hAnsi="宋体" w:eastAsia="宋体" w:cs="宋体"/>
          <w:color w:val="000"/>
          <w:sz w:val="28"/>
          <w:szCs w:val="28"/>
        </w:rPr>
        <w:t xml:space="preserve">旧课表提出了“语文素养”，新课标提出了“语文核心素养”。如此，让语文学科的定位更清晰了，也理清了之前大家质疑的“语文到底要学什么”的诸多争论。</w:t>
      </w:r>
    </w:p>
    <w:p>
      <w:pPr>
        <w:ind w:left="0" w:right="0" w:firstLine="560"/>
        <w:spacing w:before="450" w:after="450" w:line="312" w:lineRule="auto"/>
      </w:pPr>
      <w:r>
        <w:rPr>
          <w:rFonts w:ascii="宋体" w:hAnsi="宋体" w:eastAsia="宋体" w:cs="宋体"/>
          <w:color w:val="000"/>
          <w:sz w:val="28"/>
          <w:szCs w:val="28"/>
        </w:rPr>
        <w:t xml:space="preserve">语文核心素养分为三个阶段：基本型、发展型和拓展型，涵盖文化自信、语言运用、思维发展和审美能力四个方面。四者中最本质的是语言文字运用，这是语文学习的\'主阵地，以一带三。通过语言文字运用，带动思维的训练，文化的培养和审美能力的提升。</w:t>
      </w:r>
    </w:p>
    <w:p>
      <w:pPr>
        <w:ind w:left="0" w:right="0" w:firstLine="560"/>
        <w:spacing w:before="450" w:after="450" w:line="312" w:lineRule="auto"/>
      </w:pPr>
      <w:r>
        <w:rPr>
          <w:rFonts w:ascii="宋体" w:hAnsi="宋体" w:eastAsia="宋体" w:cs="宋体"/>
          <w:color w:val="000"/>
          <w:sz w:val="28"/>
          <w:szCs w:val="28"/>
        </w:rPr>
        <w:t xml:space="preserve">三、关于整本书阅读</w:t>
      </w:r>
    </w:p>
    <w:p>
      <w:pPr>
        <w:ind w:left="0" w:right="0" w:firstLine="560"/>
        <w:spacing w:before="450" w:after="450" w:line="312" w:lineRule="auto"/>
      </w:pPr>
      <w:r>
        <w:rPr>
          <w:rFonts w:ascii="宋体" w:hAnsi="宋体" w:eastAsia="宋体" w:cs="宋体"/>
          <w:color w:val="000"/>
          <w:sz w:val="28"/>
          <w:szCs w:val="28"/>
        </w:rPr>
        <w:t xml:space="preserve">整本书阅读对国人而言并不陌生，古已有之，如《大学》《中庸》《论语》。随着时代的发展，当下的学生没有太多时间进行整本书的阅读，更谈不上精读之后的举一反三了;碎片化阅读导致整体阅读量严重不足;学生急需掌握不同类型整本书的阅读方法。当下新课标中的整本书阅读就这样应运而生了。</w:t>
      </w:r>
    </w:p>
    <w:p>
      <w:pPr>
        <w:ind w:left="0" w:right="0" w:firstLine="560"/>
        <w:spacing w:before="450" w:after="450" w:line="312" w:lineRule="auto"/>
      </w:pPr>
      <w:r>
        <w:rPr>
          <w:rFonts w:ascii="宋体" w:hAnsi="宋体" w:eastAsia="宋体" w:cs="宋体"/>
          <w:color w:val="000"/>
          <w:sz w:val="28"/>
          <w:szCs w:val="28"/>
        </w:rPr>
        <w:t xml:space="preserve">当前统编版教材中的“快乐读书吧”，就是在进行整本书阅读的推荐，这与新课标要求不谋而合。编提倡学生自由阅读，有自由的书单，少一些指定阅读书目。他说“不能将整本书过多的课程化：朗读、演出、写笔记、写读后感等可以简化，这样更有利于激发学生的阅读兴趣。教师放松一些，让学生有兴趣，不要过分苛求。”的确，没有“任务和压力”的阅读更易让学生放松心情，卸下阅读后要完成相应“任务”的沉重负担，尽情遨游书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培养学生语文自学能力的研究”这一课题能得以顺利地实施,同时也为奠定研究实施的理论基础,我再次认真学习了《小学语文新课标》，通过学习,使我加深了对新课程改革的理解与体会，使我对过去的教学思想和行为进行了反思，对教研活动及课题的实施有了更多的思考。用新课程的理念，对曾经被视为经验的观点和做法进行了重新审视，这给我在小学语文教研教改及教学上带来了新的挑战和机遇。《语文新课程标准》注重了学生自主、合作、探究能力的培养，要求培养孩子对祖国语言文字的热爱，语文教学应是人文性与工具性的统一。新课程强调学生学习的过程和学习的方式。新的语文教材将努力贯彻新课程的指导思想，引导他们自主学习。指导他们逐步形成适合自己的学习特点的学习策略，并能根据自己的学习需要来不断地调整学习策略。语文教学中不只是单纯的就课本而讲课本，而应引导孩子们自主学习。指导他们逐步形成适合自己的学习特点的学习策略，并能根据自己的学习需要来不断地调整学习策略。以下我就围绕自己学习略谈几点体会和感受：</w:t>
      </w:r>
    </w:p>
    <w:p>
      <w:pPr>
        <w:ind w:left="0" w:right="0" w:firstLine="560"/>
        <w:spacing w:before="450" w:after="450" w:line="312" w:lineRule="auto"/>
      </w:pPr>
      <w:r>
        <w:rPr>
          <w:rFonts w:ascii="宋体" w:hAnsi="宋体" w:eastAsia="宋体" w:cs="宋体"/>
          <w:color w:val="000"/>
          <w:sz w:val="28"/>
          <w:szCs w:val="28"/>
        </w:rPr>
        <w:t xml:space="preserve">(1)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创设宽松的学习氛围，自由参与、创新“参与”是课堂教学的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w:t>
      </w:r>
    </w:p>
    <w:p>
      <w:pPr>
        <w:ind w:left="0" w:right="0" w:firstLine="560"/>
        <w:spacing w:before="450" w:after="450" w:line="312" w:lineRule="auto"/>
      </w:pPr>
      <w:r>
        <w:rPr>
          <w:rFonts w:ascii="宋体" w:hAnsi="宋体" w:eastAsia="宋体" w:cs="宋体"/>
          <w:color w:val="000"/>
          <w:sz w:val="28"/>
          <w:szCs w:val="28"/>
        </w:rPr>
        <w:t xml:space="preserve">在学生的学习过程中，学生永远是学习的主体，他们的学习成绩不是老师恩赐、馈赠的，而是要让学生主动探究得到。但学生的主体性不是天生的，要靠教师的引导和培养。教师要为他们创设探究的氛围，组织他们在参与中学习，在活动中领悟，在创新中发展。</w:t>
      </w:r>
    </w:p>
    <w:p>
      <w:pPr>
        <w:ind w:left="0" w:right="0" w:firstLine="560"/>
        <w:spacing w:before="450" w:after="450" w:line="312" w:lineRule="auto"/>
      </w:pPr>
      <w:r>
        <w:rPr>
          <w:rFonts w:ascii="宋体" w:hAnsi="宋体" w:eastAsia="宋体" w:cs="宋体"/>
          <w:color w:val="000"/>
          <w:sz w:val="28"/>
          <w:szCs w:val="28"/>
        </w:rPr>
        <w:t xml:space="preserve">(3)通过学习我深切体会了转变学习方式与提高教学效率之间的关系。新课程倡导自主、合作、探究的学习方式，一些教师片面地理解为不合作不探究就不是新课程。我们发现，很多老师们凡上课又特别是有人来听的教研课，都必用自主、合作、探究的方式。当然，我们不是说用新的学习方式不好，我们必须明白，不管什么学习方式都是为达到教学目的、提高教学效率服务的，都是为促进学生的全面发展服务的，因此，学习方式不在于一定要多么新，而在于用得恰当，用得适度，用得有效果。现在的问题是，一些老师找不准合作探究的问题，把一些不该探究、不用探究、也无法探究的问题抛出来，让学生围成一堆，煞是热闹地讨论一番，然后教师又抬出现成的结论，合作变得毫无意义。另一种情况是，教师对合作学习不进行明确的指导，学生既无合作学习的意识，更无合作学习的方法，合作就演变成给听课者看的花架子了。再次，一些教师对自主、合作、探究的学习方式的理解出现了偏差，忽视自主，偏重合作，学生没经过对文本的充分自读，没在教师的引导下对优美的语言文字进行深刻的理解、感悟、体验、积累，一节课被大量的唱唱、跳跳、画画、演演、说说等活动占据，忽视了对学生的语言文字的扎实训练，彻底抛弃了我们原有的一些很好的学习语文的优秀传统。学生语文素养的提高也失去了很多最好、最直接的机会。 新课程为教师提供了更为广阔的发展空间，教师不应一味照搬新课程标准的建议，应好好领悟其内涵。小学语文新课程标准为我们提出了更明确的要求。在新课标的指导下，相信教学理念、教学手段的会不断更新，会出现了更多让人们感到高兴的事情。</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教师不仅要帮助学生掌握基本知识、基本技能，还要教给学生学习的方法，培养学生学习的能力。因此，学科教学中加强学生学习策略的指导，培养学生自主学习的能力，既是当前社会发展对人才发展、全体公民的要求，是素质教育的目标，也是帮助学生学会知识、学会学习，促进学生全面发展，全面提高教学质量的重要途径。因此，研究《小学生自主学习能力培养》是必须的，也是可行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以前学习时，我总是走马灯似的看一遍，便写下学习心得，对《新课标》的学习不够深刻。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一、根据各学段要求，完成教育任务。</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二、提高语文教学的多样性。</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三、创建属于自己的特色语文课堂。</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560"/>
        <w:spacing w:before="450" w:after="450" w:line="312" w:lineRule="auto"/>
      </w:pPr>
      <w:r>
        <w:rPr>
          <w:rFonts w:ascii="宋体" w:hAnsi="宋体" w:eastAsia="宋体" w:cs="宋体"/>
          <w:color w:val="000"/>
          <w:sz w:val="28"/>
          <w:szCs w:val="28"/>
        </w:rPr>
        <w:t xml:space="preserve">“新课标”对于我来说已不陌生，上学期教导处组织了多次学习活动，但我认为真正把它渗入教学中绝非几次学习那么简单。于是利用暑假，我再次认真研读了小学语文新课程标准，下面我就谈谈自己学习后的感想。</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扩大知识面，课堂教学中师生互动等，培养学生形成“自主、合作、探究”的学习方式。强调以生为本，注重人文性、自主性，注重“三维”目标。而不再是原先的由老师单方面的填鸭式式教学了，我近期一直在反思为什么本班有些学生的成绩一直平平，提升的很慢，经过一段的时间的观察发现，对于低年级而言，拼音、字词教学是关键，虽然课上我都细细地去讲，但是每次考试还是有很多同学写错，后来我经过思索调整了教学模式，对于一些字词训练，订正的时候不再是老师写在黑板上，而是让学生自己去查书、字典等，自己去订正，反馈下来效果比原先好了许多。共同参与是课堂教学的灵魂，教学的真正含义是教师教学生如何学习。在课堂教学中教师应调动全体学生的积极性，使他们主动参与、全面参与、全程参与，兴趣盎然地学习、生动活泼地发展。学生的思维状态如何，直接影响学习的效率。我会根据学生已有的生活经验，创设鲜明生动的情景，激活学生思维的兴奋点，真正使本班学生动脑、动口、动手，学思结合，乐于参与。</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以后的教学实践工作中，我应不断总结反思，并和有经验的教师互相交流互相学习，积极探讨，总结经验。总之，在新的课程、新的学习方式、新的教学氛围下，需要老师引领学生开辟出一片语文学习生活的新天地，在这片天地里，教师和学生将共同成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2025-05-03T08:39:21+08:00</dcterms:created>
  <dcterms:modified xsi:type="dcterms:W3CDTF">2025-05-03T08:39:21+08:00</dcterms:modified>
</cp:coreProperties>
</file>

<file path=docProps/custom.xml><?xml version="1.0" encoding="utf-8"?>
<Properties xmlns="http://schemas.openxmlformats.org/officeDocument/2006/custom-properties" xmlns:vt="http://schemas.openxmlformats.org/officeDocument/2006/docPropsVTypes"/>
</file>