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校长培训班心得体会怎么写6篇</w:t>
      </w:r>
      <w:bookmarkEnd w:id="1"/>
    </w:p>
    <w:p>
      <w:pPr>
        <w:jc w:val="center"/>
        <w:spacing w:before="0" w:after="450"/>
      </w:pPr>
      <w:r>
        <w:rPr>
          <w:rFonts w:ascii="Arial" w:hAnsi="Arial" w:eastAsia="Arial" w:cs="Arial"/>
          <w:color w:val="999999"/>
          <w:sz w:val="20"/>
          <w:szCs w:val="20"/>
        </w:rPr>
        <w:t xml:space="preserve">来源：网络  作者：春暖花香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校长身负办学重责，当深谙平衡之道，成绩与素养培育缺一不可。建“精神特区”，以文化抵御外界侵蚀，塑积极校园氛围，于小环境里聚大能量。满足教师精神所求，助其燃激情、蓄力量，凭人格魅力等浸润学生成长。校长更要引领精神航向，厚植师者教育情怀，以和谐...</w:t>
      </w:r>
    </w:p>
    <w:p>
      <w:pPr>
        <w:ind w:left="0" w:right="0" w:firstLine="560"/>
        <w:spacing w:before="450" w:after="450" w:line="312" w:lineRule="auto"/>
      </w:pPr>
      <w:r>
        <w:rPr>
          <w:rFonts w:ascii="宋体" w:hAnsi="宋体" w:eastAsia="宋体" w:cs="宋体"/>
          <w:color w:val="000"/>
          <w:sz w:val="28"/>
          <w:szCs w:val="28"/>
        </w:rPr>
        <w:t xml:space="preserve">校长身负办学重责，当深谙平衡之道，成绩与素养培育缺一不可。建“精神特区”，以文化抵御外界侵蚀，塑积极校园氛围，于小环境里聚大能量。满足教师精神所求，助其燃激情、蓄力量，凭人格魅力等浸润学生成长。校长更要引领精神航向，厚植师者教育情怀，以和谐人际、激昂状态，铸就优质育人摇篮。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治校之道》研读，使我深深体会到，要做一名合格的、成功的校长，首先要心系教育，要博学，要心中有爱。作为一校之长，他是一所学校的象征，是一所学校的带头人，是一所学校的责任人;只有全身心地想着学校的发展，开拓进取，打造具有自己的学校办学特色，才能使教师和学生都得到发展，让学校具有生命力。现结合本次学习谈谈我的学习收获和感想：</w:t>
      </w:r>
    </w:p>
    <w:p>
      <w:pPr>
        <w:ind w:left="0" w:right="0" w:firstLine="560"/>
        <w:spacing w:before="450" w:after="450" w:line="312" w:lineRule="auto"/>
      </w:pPr>
      <w:r>
        <w:rPr>
          <w:rFonts w:ascii="宋体" w:hAnsi="宋体" w:eastAsia="宋体" w:cs="宋体"/>
          <w:color w:val="000"/>
          <w:sz w:val="28"/>
          <w:szCs w:val="28"/>
        </w:rPr>
        <w:t xml:space="preserve">一、学习使我对教育内涵有了更深刻的理解。</w:t>
      </w:r>
    </w:p>
    <w:p>
      <w:pPr>
        <w:ind w:left="0" w:right="0" w:firstLine="560"/>
        <w:spacing w:before="450" w:after="450" w:line="312" w:lineRule="auto"/>
      </w:pPr>
      <w:r>
        <w:rPr>
          <w:rFonts w:ascii="宋体" w:hAnsi="宋体" w:eastAsia="宋体" w:cs="宋体"/>
          <w:color w:val="000"/>
          <w:sz w:val="28"/>
          <w:szCs w:val="28"/>
        </w:rPr>
        <w:t xml:space="preserve">陶教授的《治校之道》从六个方面，选择了最具代表性的20位校长的事例给我们分析。一是“思想引领教育行动”，二是“文化促进学校发展”，三是“智慧成就非凡事业”，四是“和谐构筑人文环境”，五是“个性凸显突出特色”，六是“奋争抵达特殊境界”。经过认真读后消化，使我对教育的内涵有了更深刻的理解，对教育的本质和定位有了一个更清醒的认识。</w:t>
      </w:r>
    </w:p>
    <w:p>
      <w:pPr>
        <w:ind w:left="0" w:right="0" w:firstLine="560"/>
        <w:spacing w:before="450" w:after="450" w:line="312" w:lineRule="auto"/>
      </w:pPr>
      <w:r>
        <w:rPr>
          <w:rFonts w:ascii="宋体" w:hAnsi="宋体" w:eastAsia="宋体" w:cs="宋体"/>
          <w:color w:val="000"/>
          <w:sz w:val="28"/>
          <w:szCs w:val="28"/>
        </w:rPr>
        <w:t xml:space="preserve">教育是使“生物人”变成“社会人”的事业;教育是“交往”和“理解”;教育是提升师生生命质量的过程。随着经济全球化的发展和加入世界贸易组织，我国将在更大范围内、更广阔的领域内、更高层次上参与到国际的竞争中。这就要求我们必须重新审视教育，重新设计人才培养模式，重新规划教育发展蓝图。</w:t>
      </w:r>
    </w:p>
    <w:p>
      <w:pPr>
        <w:ind w:left="0" w:right="0" w:firstLine="560"/>
        <w:spacing w:before="450" w:after="450" w:line="312" w:lineRule="auto"/>
      </w:pPr>
      <w:r>
        <w:rPr>
          <w:rFonts w:ascii="宋体" w:hAnsi="宋体" w:eastAsia="宋体" w:cs="宋体"/>
          <w:color w:val="000"/>
          <w:sz w:val="28"/>
          <w:szCs w:val="28"/>
        </w:rPr>
        <w:t xml:space="preserve">教育的一个重要功能是向下一代传承人类几千年光辉灿烂的文明文化，教师则应具有悲悯情怀，对国家、民族、人民乃至整个人类、与自然，对历史、对未来有着深沉的崇拜之情、热爱之心、关照之意。作为一个校长就更应该站在新的起跳平台上去审视我们的教育、关注我们的教育，把教育贯穿于人的一生，树立终身教育的观念，做到终身学习、终身教育。把教育同国家的兴衰与民族的伟大复兴紧紧联系在一起，与国家同命运同发展。</w:t>
      </w:r>
    </w:p>
    <w:p>
      <w:pPr>
        <w:ind w:left="0" w:right="0" w:firstLine="560"/>
        <w:spacing w:before="450" w:after="450" w:line="312" w:lineRule="auto"/>
      </w:pPr>
      <w:r>
        <w:rPr>
          <w:rFonts w:ascii="宋体" w:hAnsi="宋体" w:eastAsia="宋体" w:cs="宋体"/>
          <w:color w:val="000"/>
          <w:sz w:val="28"/>
          <w:szCs w:val="28"/>
        </w:rPr>
        <w:t xml:space="preserve">二、学习使我对学校发展需要高素质的校长有了更深刻的理解。</w:t>
      </w:r>
    </w:p>
    <w:p>
      <w:pPr>
        <w:ind w:left="0" w:right="0" w:firstLine="560"/>
        <w:spacing w:before="450" w:after="450" w:line="312" w:lineRule="auto"/>
      </w:pPr>
      <w:r>
        <w:rPr>
          <w:rFonts w:ascii="宋体" w:hAnsi="宋体" w:eastAsia="宋体" w:cs="宋体"/>
          <w:color w:val="000"/>
          <w:sz w:val="28"/>
          <w:szCs w:val="28"/>
        </w:rPr>
        <w:t xml:space="preserve">“一个好校长就是一所好学校”早已成为共识。经过对20位名校长的智慧档案的学习，使我感受最深的是这些校长共同的特点是校长的高素质。他们办学思路清晰，教育理念先进，工作作风务实创新，人格魅力无穷。为此，我再度感受到了“一个好校长就是一所好学校”的深刻内涵。面对新的时代，什么样的校长是高素质的校长呢?学习使我们明确校长的高素质体现在：有宽厚的基础知识，有深厚的专业知识，有先进的理念，有挑战自我、完善自我的心理素质，有开放、求变、创新的思维方式，有团结合作的精神，有识别机遇的敏感性和捕捉机遇的胆识，有终身学习观念、效益观念和求实态度，有创新想象的能力、预测和开放教育市场的能力、选择学校发展战略和策略的能力、经营和策划能力、信息沟通和信息整合能力、设计学校文化、特色与构建团队精神的能力，以及有高尚的人格魅力。面对新时期校长的素质要求，我深感自己差距甚远。故此，我经过认真反思后，要积极寻找自己的差距，最大的差距是理念上的差距。没有理念支撑的实践活动，不可能是高层次，高品位的。</w:t>
      </w:r>
    </w:p>
    <w:p>
      <w:pPr>
        <w:ind w:left="0" w:right="0" w:firstLine="560"/>
        <w:spacing w:before="450" w:after="450" w:line="312" w:lineRule="auto"/>
      </w:pPr>
      <w:r>
        <w:rPr>
          <w:rFonts w:ascii="宋体" w:hAnsi="宋体" w:eastAsia="宋体" w:cs="宋体"/>
          <w:color w:val="000"/>
          <w:sz w:val="28"/>
          <w:szCs w:val="28"/>
        </w:rPr>
        <w:t xml:space="preserve">三、学习使我对以人为本创建和谐校园有了更深刻的认识。</w:t>
      </w:r>
    </w:p>
    <w:p>
      <w:pPr>
        <w:ind w:left="0" w:right="0" w:firstLine="560"/>
        <w:spacing w:before="450" w:after="450" w:line="312" w:lineRule="auto"/>
      </w:pPr>
      <w:r>
        <w:rPr>
          <w:rFonts w:ascii="宋体" w:hAnsi="宋体" w:eastAsia="宋体" w:cs="宋体"/>
          <w:color w:val="000"/>
          <w:sz w:val="28"/>
          <w:szCs w:val="28"/>
        </w:rPr>
        <w:t xml:space="preserve">陶继新老师就是一个把读书当作生活的一部分的人，他常说读书能将他带入一个宁静的港湾，读书决定一个人的成长方向。正因为自己有此睿智的目光，于是他关注的人也是把书当成生命中一部分的人。通过读书活跃人的思想、开阔人的视野、提升人的素质。</w:t>
      </w:r>
    </w:p>
    <w:p>
      <w:pPr>
        <w:ind w:left="0" w:right="0" w:firstLine="560"/>
        <w:spacing w:before="450" w:after="450" w:line="312" w:lineRule="auto"/>
      </w:pPr>
      <w:r>
        <w:rPr>
          <w:rFonts w:ascii="宋体" w:hAnsi="宋体" w:eastAsia="宋体" w:cs="宋体"/>
          <w:color w:val="000"/>
          <w:sz w:val="28"/>
          <w:szCs w:val="28"/>
        </w:rPr>
        <w:t xml:space="preserve">教师是一所学校的核心竞争力，学校的发展取决于优良的师资队伍，学生的健康来自于教师的。山东博兴县实验中学校长周奎齐的“师本观”。为助教师发展一臂之力的烟文英校长、为了教师永远的幸福和美丽的崔秀梅校长、在师生成长之路上流泻真情的夏建娟校长、为了教师的心理和谐倾尽心力的侯溪萍校长。杨一青校长在招聘最优秀的大学生时，最让人心动的话语并不是“我们给你优厚的待遇”，而是“我为你搭建飞翔的舞台”，让老师们施展才华，自由飞翔。智慧型的校长用至情至性的真诚感动教师，教师在关怀的目光下创造性地工作，并能享受创造过程中的`欢乐与甘甜。……他们把目光放在教师的身心健康上，关注每个教师的成长，让教师在平凡的教育生活中感受到快乐与幸福，唤醒潜藏于人心灵深处的潜能。健康的老师手下才会产生健康的学生，师生都健康，校园才能奏响和谐的交响乐。</w:t>
      </w:r>
    </w:p>
    <w:p>
      <w:pPr>
        <w:ind w:left="0" w:right="0" w:firstLine="560"/>
        <w:spacing w:before="450" w:after="450" w:line="312" w:lineRule="auto"/>
      </w:pPr>
      <w:r>
        <w:rPr>
          <w:rFonts w:ascii="宋体" w:hAnsi="宋体" w:eastAsia="宋体" w:cs="宋体"/>
          <w:color w:val="000"/>
          <w:sz w:val="28"/>
          <w:szCs w:val="28"/>
        </w:rPr>
        <w:t xml:space="preserve">四、学习使我进一步明确了与教师情感交流对学校发展的作用。</w:t>
      </w:r>
    </w:p>
    <w:p>
      <w:pPr>
        <w:ind w:left="0" w:right="0" w:firstLine="560"/>
        <w:spacing w:before="450" w:after="450" w:line="312" w:lineRule="auto"/>
      </w:pPr>
      <w:r>
        <w:rPr>
          <w:rFonts w:ascii="宋体" w:hAnsi="宋体" w:eastAsia="宋体" w:cs="宋体"/>
          <w:color w:val="000"/>
          <w:sz w:val="28"/>
          <w:szCs w:val="28"/>
        </w:rPr>
        <w:t xml:space="preserve">校长是一种职业，而不是一个官衔，决不能以势压人。因此，校长要善于与教师进行情感交流，还要善于促使教师之间的情感交流，营造一种舒畅的心理环境。为使学校持续发展，校长要经常深入教师，听取教师的意见，充分体现教师当家作主的原则，增进彼此的尊重和理解。例如，有时学校领导为推进某项工作，虽然工作开展前也做了许多事情，但依然有人不满，这在很大程度上，缘于缺乏情感上的交流，使教师无法体会到领导工作的苦衷和难处。没有情感的交流，就很难上下沟通，不沟通就不消除隔阂与矛盾，校长的意志也难以达成共识。要特别关注教师的切身利益，学校领导在教师的职称晋升、分配、奖励等方面，要做到科学细致地分析，既要给人们一定的期望值，又要考虑实现值达到的可能性和幅度，尽量使期望值和实现值趋于公平和平衡，促进教师的心理平衡。教师对学校所做的工作理解了，就会全身心地投入到学校工作中，为学校可持续发展提供了源源不断的动力。</w:t>
      </w:r>
    </w:p>
    <w:p>
      <w:pPr>
        <w:ind w:left="0" w:right="0" w:firstLine="560"/>
        <w:spacing w:before="450" w:after="450" w:line="312" w:lineRule="auto"/>
      </w:pPr>
      <w:r>
        <w:rPr>
          <w:rFonts w:ascii="宋体" w:hAnsi="宋体" w:eastAsia="宋体" w:cs="宋体"/>
          <w:color w:val="000"/>
          <w:sz w:val="28"/>
          <w:szCs w:val="28"/>
        </w:rPr>
        <w:t xml:space="preserve">通过学习给我的最大收获就是科学理念的形成与提升，启发了我深刻的思考：校长这一社会分工，具有非常强的创造性，有着极大的改革与发展空间，如何做好真正的校长是值得我们深思的。在今后的工作中，我将加强学习，不断提高自身素质，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8日至4月12日，我有幸参加了郑州市教育局组织的20xx年度第一期民办学校校长任职资格培训班，学习了文化团队能力、领导干部的媒体素养、现代学校的形象设计与传播、教育政策法规、学校管理理论与谋略、十八大精神、民办学校的发展与现状等知识，令我深受启发，收获很大，充分理解了校长应具备的理论素养和能力素质。本次培训组织严密、内容丰富、活动紧凑、纪律严明，应该说，这次学习开阔了眼界，拓宽了思维，明确了使命。现就这次培训谈几点体会：</w:t>
      </w:r>
    </w:p>
    <w:p>
      <w:pPr>
        <w:ind w:left="0" w:right="0" w:firstLine="560"/>
        <w:spacing w:before="450" w:after="450" w:line="312" w:lineRule="auto"/>
      </w:pPr>
      <w:r>
        <w:rPr>
          <w:rFonts w:ascii="宋体" w:hAnsi="宋体" w:eastAsia="宋体" w:cs="宋体"/>
          <w:color w:val="000"/>
          <w:sz w:val="28"/>
          <w:szCs w:val="28"/>
        </w:rPr>
        <w:t xml:space="preserve">一、参加培训对自己产生的作用</w:t>
      </w:r>
    </w:p>
    <w:p>
      <w:pPr>
        <w:ind w:left="0" w:right="0" w:firstLine="560"/>
        <w:spacing w:before="450" w:after="450" w:line="312" w:lineRule="auto"/>
      </w:pPr>
      <w:r>
        <w:rPr>
          <w:rFonts w:ascii="宋体" w:hAnsi="宋体" w:eastAsia="宋体" w:cs="宋体"/>
          <w:color w:val="000"/>
          <w:sz w:val="28"/>
          <w:szCs w:val="28"/>
        </w:rPr>
        <w:t xml:space="preserve">1、理解更深刻。纵观参加全程培训，既有专家讲课又有名校校长讲解，既有小组讨论又有经验介绍，全方位地对课程进行学习、理解和反思，从中深刻认识到学校管理的必要性和紧迫性。</w:t>
      </w:r>
    </w:p>
    <w:p>
      <w:pPr>
        <w:ind w:left="0" w:right="0" w:firstLine="560"/>
        <w:spacing w:before="450" w:after="450" w:line="312" w:lineRule="auto"/>
      </w:pPr>
      <w:r>
        <w:rPr>
          <w:rFonts w:ascii="宋体" w:hAnsi="宋体" w:eastAsia="宋体" w:cs="宋体"/>
          <w:color w:val="000"/>
          <w:sz w:val="28"/>
          <w:szCs w:val="28"/>
        </w:rPr>
        <w:t xml:space="preserve">2、心底更踏实。本次培训接受权威专家的授课指导，从学校领导到课程专家的权威性讲解，使我对学校管理有了更广泛的了解，得到了能为制订教学和管理方面提供了背景材料和理论支撑，有了实施和管理新课程的理念和方法，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3、取到了真经。学习期间的各项活动，尤其是组内的经验交流，学到了不少经验，有些经验直接可用，有些经验结合学校的.实际间接地得到启发。</w:t>
      </w:r>
    </w:p>
    <w:p>
      <w:pPr>
        <w:ind w:left="0" w:right="0" w:firstLine="560"/>
        <w:spacing w:before="450" w:after="450" w:line="312" w:lineRule="auto"/>
      </w:pPr>
      <w:r>
        <w:rPr>
          <w:rFonts w:ascii="宋体" w:hAnsi="宋体" w:eastAsia="宋体" w:cs="宋体"/>
          <w:color w:val="000"/>
          <w:sz w:val="28"/>
          <w:szCs w:val="28"/>
        </w:rPr>
        <w:t xml:space="preserve">4、找到了差距。每一次活动，都在反思自己走过的学校管理，总结出还存在着价值取向不明，教育理论还未总结出来，不利于学校整体发展;校园文化没有发挥作用，使得教师观念的真正转变难度加大等一些不足之处。</w:t>
      </w:r>
    </w:p>
    <w:p>
      <w:pPr>
        <w:ind w:left="0" w:right="0" w:firstLine="560"/>
        <w:spacing w:before="450" w:after="450" w:line="312" w:lineRule="auto"/>
      </w:pPr>
      <w:r>
        <w:rPr>
          <w:rFonts w:ascii="宋体" w:hAnsi="宋体" w:eastAsia="宋体" w:cs="宋体"/>
          <w:color w:val="000"/>
          <w:sz w:val="28"/>
          <w:szCs w:val="28"/>
        </w:rPr>
        <w:t xml:space="preserve">5、产生新想法。在培训其间一边在听专家讲课的同时，产生了管理学校的一些新思路。</w:t>
      </w:r>
    </w:p>
    <w:p>
      <w:pPr>
        <w:ind w:left="0" w:right="0" w:firstLine="560"/>
        <w:spacing w:before="450" w:after="450" w:line="312" w:lineRule="auto"/>
      </w:pPr>
      <w:r>
        <w:rPr>
          <w:rFonts w:ascii="宋体" w:hAnsi="宋体" w:eastAsia="宋体" w:cs="宋体"/>
          <w:color w:val="000"/>
          <w:sz w:val="28"/>
          <w:szCs w:val="28"/>
        </w:rPr>
        <w:t xml:space="preserve">二、通过学习充分认识到做好校长工作必须从以下几方面入手</w:t>
      </w:r>
    </w:p>
    <w:p>
      <w:pPr>
        <w:ind w:left="0" w:right="0" w:firstLine="560"/>
        <w:spacing w:before="450" w:after="450" w:line="312" w:lineRule="auto"/>
      </w:pPr>
      <w:r>
        <w:rPr>
          <w:rFonts w:ascii="宋体" w:hAnsi="宋体" w:eastAsia="宋体" w:cs="宋体"/>
          <w:color w:val="000"/>
          <w:sz w:val="28"/>
          <w:szCs w:val="28"/>
        </w:rPr>
        <w:t xml:space="preserve">b校本培训，校本教研，校本研修是新课程理念下加快学校发展和促进教师专业化的根本途径。作为校长要明确校本培训、教研的指导思想，确定培训研究内容，积极探索校本研修的模式，强化管理措施，全面提高教师的素质。</w:t>
      </w:r>
    </w:p>
    <w:p>
      <w:pPr>
        <w:ind w:left="0" w:right="0" w:firstLine="560"/>
        <w:spacing w:before="450" w:after="450" w:line="312" w:lineRule="auto"/>
      </w:pPr>
      <w:r>
        <w:rPr>
          <w:rFonts w:ascii="宋体" w:hAnsi="宋体" w:eastAsia="宋体" w:cs="宋体"/>
          <w:color w:val="000"/>
          <w:sz w:val="28"/>
          <w:szCs w:val="28"/>
        </w:rPr>
        <w:t xml:space="preserve">三、当前形势下的民办教育</w:t>
      </w:r>
    </w:p>
    <w:p>
      <w:pPr>
        <w:ind w:left="0" w:right="0" w:firstLine="560"/>
        <w:spacing w:before="450" w:after="450" w:line="312" w:lineRule="auto"/>
      </w:pPr>
      <w:r>
        <w:rPr>
          <w:rFonts w:ascii="宋体" w:hAnsi="宋体" w:eastAsia="宋体" w:cs="宋体"/>
          <w:color w:val="000"/>
          <w:sz w:val="28"/>
          <w:szCs w:val="28"/>
        </w:rPr>
        <w:t xml:space="preserve">从民间的自发行为到政府自觉的引导发展;从区域领先发展到各地齐头并进发展，学校要想发展离不开当地政府的政策支持和帮扶;从市场无序竞争到相对健康有序发展，今后学校要发展壮大必须从以下几点进行，规范招生宣传，规范办学地点，规范招生秩序，规范年审，规范收费，规范投诉信访等方面;从总体资源短缺到局部地区资源过剩，今后学校要办有灵魂的学校，学生、教学等各方面都要提高。</w:t>
      </w:r>
    </w:p>
    <w:p>
      <w:pPr>
        <w:ind w:left="0" w:right="0" w:firstLine="560"/>
        <w:spacing w:before="450" w:after="450" w:line="312" w:lineRule="auto"/>
      </w:pPr>
      <w:r>
        <w:rPr>
          <w:rFonts w:ascii="宋体" w:hAnsi="宋体" w:eastAsia="宋体" w:cs="宋体"/>
          <w:color w:val="000"/>
          <w:sz w:val="28"/>
          <w:szCs w:val="28"/>
        </w:rPr>
        <w:t xml:space="preserve">四、今后民办教育的新思路</w:t>
      </w:r>
    </w:p>
    <w:p>
      <w:pPr>
        <w:ind w:left="0" w:right="0" w:firstLine="560"/>
        <w:spacing w:before="450" w:after="450" w:line="312" w:lineRule="auto"/>
      </w:pPr>
      <w:r>
        <w:rPr>
          <w:rFonts w:ascii="宋体" w:hAnsi="宋体" w:eastAsia="宋体" w:cs="宋体"/>
          <w:color w:val="000"/>
          <w:sz w:val="28"/>
          <w:szCs w:val="28"/>
        </w:rPr>
        <w:t xml:space="preserve">随着市场经济的到来，职业教育要想发展，学校就必须舍弃“等”、“靠”、“要”的思想，要面对现实，寻找和制造机会，开拓创新，合理发展学校未来的战略，转变观念，利用科学发展观理念来武装学校。</w:t>
      </w:r>
    </w:p>
    <w:p>
      <w:pPr>
        <w:ind w:left="0" w:right="0" w:firstLine="560"/>
        <w:spacing w:before="450" w:after="450" w:line="312" w:lineRule="auto"/>
      </w:pPr>
      <w:r>
        <w:rPr>
          <w:rFonts w:ascii="宋体" w:hAnsi="宋体" w:eastAsia="宋体" w:cs="宋体"/>
          <w:color w:val="000"/>
          <w:sz w:val="28"/>
          <w:szCs w:val="28"/>
        </w:rPr>
        <w:t xml:space="preserve">民办职业教育今后发展的战略：高层队伍要稳定，要有远见的眼光;校长职业化，全身心地投入到学校的发展和管理中;培养学科带头人，包括专兼职教师;稳定师资队伍，减轻教师的包袱和压力;提高管理人员的能力和素质;健全管理制度，用制度管理人;坚定不移地创学校品牌，加强学校文化建设;了解国家法律法规及政策，依法办学;坚持社会效益与经济效益相统一的原则。</w:t>
      </w:r>
    </w:p>
    <w:p>
      <w:pPr>
        <w:ind w:left="0" w:right="0" w:firstLine="560"/>
        <w:spacing w:before="450" w:after="450" w:line="312" w:lineRule="auto"/>
      </w:pPr>
      <w:r>
        <w:rPr>
          <w:rFonts w:ascii="宋体" w:hAnsi="宋体" w:eastAsia="宋体" w:cs="宋体"/>
          <w:color w:val="000"/>
          <w:sz w:val="28"/>
          <w:szCs w:val="28"/>
        </w:rPr>
        <w:t xml:space="preserve">总而言之，一星期的学习给予了我很多启发和思考。总结和反思整个的学习，专家教授所做报告、讲座的最终目的，就是希望我不断追求新的理念，不断掌握新的知识。不断提高新的技能。通过这次培训，提高了认识，明确了职责。在新的形势下，校长必须要有新的理念，新的视野，新的思维，方可适应现在和未来教育事业的发展和变化，方能保证学校的健康持续发展。一个好的校长是成就一所好的学校的关键。学校的发展离不开校长、教师的支持。在今后的工作实践中要加倍努力，辛勤工作，营造和谐、进取的校园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二天的培训，感触很深，开拓了视野，长了见识。在为期二天的培训学习中，认真听取了陶继新主编的《明校长治校之道》、易凌峰教授的《新经济背景下的新教育》、《课堂教学研究》和朱永新博士的《改变从阅读开始》等专题讲座。回来后认真进行了反思，对学校管理上有了一些新的想法。</w:t>
      </w:r>
    </w:p>
    <w:p>
      <w:pPr>
        <w:ind w:left="0" w:right="0" w:firstLine="560"/>
        <w:spacing w:before="450" w:after="450" w:line="312" w:lineRule="auto"/>
      </w:pPr>
      <w:r>
        <w:rPr>
          <w:rFonts w:ascii="宋体" w:hAnsi="宋体" w:eastAsia="宋体" w:cs="宋体"/>
          <w:color w:val="000"/>
          <w:sz w:val="28"/>
          <w:szCs w:val="28"/>
        </w:rPr>
        <w:t xml:space="preserve">作为一名主管安全的副校长，我觉得今后学校的安全工作应该从以下几个方面入手，才能把学校的安全工作做好。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安全副校长、安全主任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在搞好宣传教育的基础上，结合教学实际，充分利用各种机会和条件，如劳技课、社会实践活动等，积极开展形式多样的安全技能的学习和训练。学校在集中开展安全常识教育外，利用告家长书的形式，向家长宣传预防溺水常识，提醒家长监管好自己的子女，防止他们私自下河玩水。</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1、加强工作责任制度。层层签订安全工作责任书，进一步明确和强化安全工作职责。建立一支学校安全及综治工作队伍，动员和组织教师积极参与，群防群治，共同做好学校安全和综治工作。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值班值周工作。一是加强值班值周人员思想道德教育和业务能力的培训，配备必要的防范器材，使其不仅能防偷防盗，还具备一定的防暴抗暴能力。二是建立严格的入校询问制度，非本校学生和教师必须在征得同意并有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加强对重点部位的管理，做到制度齐全，措施到位。严格落实教职工值班和领导带班制度，值班人员应按时到岗，在任何情况下都不得擅离职守。值班人员要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要定期检查楼道、楼梯的各项设施和照明设备，及时消除安全隐患,并在楼梯口设立安全警示标志。</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四、大力加强与安全职能部门的配合协作，认真整治校园周边环境。要积极配合交巡警、交通部门，大力整顿学校周边的交通秩序，确保校门及周边地区良好的交通秩序。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七月份我参加了广陵区教育局组织的校长暑期培训。培训期间，四位校长的国外学习考察的心得交流，让我对基础教育国际化有了新的认识。</w:t>
      </w:r>
    </w:p>
    <w:p>
      <w:pPr>
        <w:ind w:left="0" w:right="0" w:firstLine="560"/>
        <w:spacing w:before="450" w:after="450" w:line="312" w:lineRule="auto"/>
      </w:pPr>
      <w:r>
        <w:rPr>
          <w:rFonts w:ascii="宋体" w:hAnsi="宋体" w:eastAsia="宋体" w:cs="宋体"/>
          <w:color w:val="000"/>
          <w:sz w:val="28"/>
          <w:szCs w:val="28"/>
        </w:rPr>
        <w:t xml:space="preserve">教育国际化指的是通过国际交流与合作，如在课程的国际内容、师生的国际流动与科研的国际合作等诸多方面互相借鉴、互相渗透的一种发展趋势。所包含的内容十分广泛，如在学生、教师、科研工作者等人员方面，以及教育计划、教学观念、授课方式、教学方法、课程设置、科学研究等方面，进行广泛的交流与合作。它是以实现人的国际化为目标，以具体多样的国际交流与合作为载体，是不同国家教育理念、教育方法、教育制度、教育模式的相互学习、交流与合作的过程。</w:t>
      </w:r>
    </w:p>
    <w:p>
      <w:pPr>
        <w:ind w:left="0" w:right="0" w:firstLine="560"/>
        <w:spacing w:before="450" w:after="450" w:line="312" w:lineRule="auto"/>
      </w:pPr>
      <w:r>
        <w:rPr>
          <w:rFonts w:ascii="宋体" w:hAnsi="宋体" w:eastAsia="宋体" w:cs="宋体"/>
          <w:color w:val="000"/>
          <w:sz w:val="28"/>
          <w:szCs w:val="28"/>
        </w:rPr>
        <w:t xml:space="preserve">基础教育阶段，我们大部分学生是以高考为努力目标，很多知识到了大学后就弃之不用，为此花费的时间和精力令人惋惜。同时学生在基础教育阶段，很少接触到适应社会、融入社会的能力教育，这一方面几乎是空白，教育理念的转变是势在必行的。</w:t>
      </w:r>
    </w:p>
    <w:p>
      <w:pPr>
        <w:ind w:left="0" w:right="0" w:firstLine="560"/>
        <w:spacing w:before="450" w:after="450" w:line="312" w:lineRule="auto"/>
      </w:pPr>
      <w:r>
        <w:rPr>
          <w:rFonts w:ascii="宋体" w:hAnsi="宋体" w:eastAsia="宋体" w:cs="宋体"/>
          <w:color w:val="000"/>
          <w:sz w:val="28"/>
          <w:szCs w:val="28"/>
        </w:rPr>
        <w:t xml:space="preserve">在基础教育领域，我认为国际化教育的倡导是必然的，其内容非常丰富。除了学习书本上的文化知识外，还应重点培养学生对人文科学、自然科学的学习兴趣，增加学生的动手能力、观察能力，提高学生的.综合素质。现在有很多考试名列前茅的考生，综合能力却很一般，就是在素质教育上出现了偏差。而在国际上，这种培养创造力的素质教育，作为目前最先进的教育趋势，早已走在我们的前面。</w:t>
      </w:r>
    </w:p>
    <w:p>
      <w:pPr>
        <w:ind w:left="0" w:right="0" w:firstLine="560"/>
        <w:spacing w:before="450" w:after="450" w:line="312" w:lineRule="auto"/>
      </w:pPr>
      <w:r>
        <w:rPr>
          <w:rFonts w:ascii="宋体" w:hAnsi="宋体" w:eastAsia="宋体" w:cs="宋体"/>
          <w:color w:val="000"/>
          <w:sz w:val="28"/>
          <w:szCs w:val="28"/>
        </w:rPr>
        <w:t xml:space="preserve">教育国际化的问题，对于我们来说其实就是基础教育国际化的问题，这就要求我们的思维更加开拓更加创新，要把我们的关注点往外看。往外看关键就是外面有什么好的东西能够值得我们借鉴的，而且能够扎扎实实落实在我们课堂教学里。</w:t>
      </w:r>
    </w:p>
    <w:p>
      <w:pPr>
        <w:ind w:left="0" w:right="0" w:firstLine="560"/>
        <w:spacing w:before="450" w:after="450" w:line="312" w:lineRule="auto"/>
      </w:pPr>
      <w:r>
        <w:rPr>
          <w:rFonts w:ascii="宋体" w:hAnsi="宋体" w:eastAsia="宋体" w:cs="宋体"/>
          <w:color w:val="000"/>
          <w:sz w:val="28"/>
          <w:szCs w:val="28"/>
        </w:rPr>
        <w:t xml:space="preserve">当我们谈到教育国际化也好，教育创新也好，我们更多强调的是我们要用一种我们的孩子能够愿意采用的一种方式，最后使得我们的课堂教学，使得我们一线的这些教育工作者他们能够不那么的累，真正的在享受我们自己所搞的一片教育事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教育局的精心组织和周密安排下，我这几天的学习和培训，令我耳目一新，深受启发，收获很大，充分理解了校长应具备的理论素养和能力素质。也充分理解了“教育的发展关键看学校，学校的发展看校长”这句话。校长要善于学习，有独特的办学理念，学校才有生机和活力。通过这次学习，我也明白了作为一个校长应该从以下几方面来开展工作，打开局面。</w:t>
      </w:r>
    </w:p>
    <w:p>
      <w:pPr>
        <w:ind w:left="0" w:right="0" w:firstLine="560"/>
        <w:spacing w:before="450" w:after="450" w:line="312" w:lineRule="auto"/>
      </w:pPr>
      <w:r>
        <w:rPr>
          <w:rFonts w:ascii="宋体" w:hAnsi="宋体" w:eastAsia="宋体" w:cs="宋体"/>
          <w:color w:val="000"/>
          <w:sz w:val="28"/>
          <w:szCs w:val="28"/>
        </w:rPr>
        <w:t xml:space="preserve">一、精心设计好学校的品牌</w:t>
      </w:r>
    </w:p>
    <w:p>
      <w:pPr>
        <w:ind w:left="0" w:right="0" w:firstLine="560"/>
        <w:spacing w:before="450" w:after="450" w:line="312" w:lineRule="auto"/>
      </w:pPr>
      <w:r>
        <w:rPr>
          <w:rFonts w:ascii="宋体" w:hAnsi="宋体" w:eastAsia="宋体" w:cs="宋体"/>
          <w:color w:val="000"/>
          <w:sz w:val="28"/>
          <w:szCs w:val="28"/>
        </w:rPr>
        <w:t xml:space="preserve">校长是是学校的、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二、全力打造高效的师资队伍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才有”。作为一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三、努力提高管理水平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可以成就一所好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了xxxx市教育局组织的教育管理干部高级研修班的培训学习。在此，我不仅深切地感受到名校的独特魅力，而且聆听了知名专家的专题报告，实地参观了武汉市几所特色学校。学习时间虽然短暂而紧张，但我收获颇丰。</w:t>
      </w:r>
    </w:p>
    <w:p>
      <w:pPr>
        <w:ind w:left="0" w:right="0" w:firstLine="560"/>
        <w:spacing w:before="450" w:after="450" w:line="312" w:lineRule="auto"/>
      </w:pPr>
      <w:r>
        <w:rPr>
          <w:rFonts w:ascii="宋体" w:hAnsi="宋体" w:eastAsia="宋体" w:cs="宋体"/>
          <w:color w:val="000"/>
          <w:sz w:val="28"/>
          <w:szCs w:val="28"/>
        </w:rPr>
        <w:t xml:space="preserve">此次培训，局领导从培训时间、内容、形式、参加的人员、地点以及后勤服务工作上，都做了周密、细致、精心的考虑和安排。这充分说明领导们的高度重视及深切关怀。从开班到结束，市教育局的代局长、于科长、李瑛科长及区教体局教育股的股长武凤捷等领导和我们一同培训学习，他们时而认真埋头记笔记，时而和专家就学校管理等方面的问题进行交流探讨，他们一丝不苟、谦虚的工作作风让我们深感敬佩。</w:t>
      </w:r>
    </w:p>
    <w:p>
      <w:pPr>
        <w:ind w:left="0" w:right="0" w:firstLine="560"/>
        <w:spacing w:before="450" w:after="450" w:line="312" w:lineRule="auto"/>
      </w:pPr>
      <w:r>
        <w:rPr>
          <w:rFonts w:ascii="宋体" w:hAnsi="宋体" w:eastAsia="宋体" w:cs="宋体"/>
          <w:color w:val="000"/>
          <w:sz w:val="28"/>
          <w:szCs w:val="28"/>
        </w:rPr>
        <w:t xml:space="preserve">学习期间，我们先后聆听了华中师大杨炎轩博士、武汉大学研究生梁红霞主任、及来自武汉市崇仁汉滨小学校长汪飞和心理学专家耿喜玲老师的专题报告，让我们更加明确了校长角色的定位，校长只有充分调动教师的工作积极性，才能推动学校不断向前发展;校长要善于培养教师的团队意识和合作精神，帮助教师不断实现专业化发展。作为来自农村学校的一名校长，学校师资队伍缺乏，一贯制约着学校的快速发展，因此，凡事我大多亲力亲为，事务繁忙，甚至不分工作的主次，胡子眉毛一把抓，抓住芝麻丢了西瓜的事情也时有发生。听了梁红霞教授关于《君子之道与领导力修炼》的专题报告，使我明白了如何修炼领导力，校长不能把时间用于处理日常琐事，而是应研究办学理念，校长要修炼自己的沟通能力，打造高效的团队，发挥全员领导力，帮助他人成功。武汉市硚口区崇仁汉滨小学汪飞校长的`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他们的先进经验和办学思想拓宽了我们的视野。在感叹他们学术造诣高的同时，自己收获着思想与理念，学习中逐渐感受到对知识的渴望，他们的讲座高屋建瓴、博大精深又深入浅出，理论与实践结合紧密，发人深省。</w:t>
      </w:r>
    </w:p>
    <w:p>
      <w:pPr>
        <w:ind w:left="0" w:right="0" w:firstLine="560"/>
        <w:spacing w:before="450" w:after="450" w:line="312" w:lineRule="auto"/>
      </w:pPr>
      <w:r>
        <w:rPr>
          <w:rFonts w:ascii="宋体" w:hAnsi="宋体" w:eastAsia="宋体" w:cs="宋体"/>
          <w:color w:val="000"/>
          <w:sz w:val="28"/>
          <w:szCs w:val="28"/>
        </w:rPr>
        <w:t xml:space="preserve">这次培训学习，采取理论与实践相结合的方式，即在聆听专家专题报告的基础上，我们有机会亲自走进湖北省武汉市的几所优质学校进行实地参观考察，看到了一些名校的办学底蕴和文化氛围：尤其是吴家山三中的科技发明小制作，汉滨小学的珠心算以及夷陵实验中学的“七彩星”评价模式，都给人留下了深刻的印象，每所学校都有不同的办学理念和办学特色，觉得每次学习参观都是不虚此行。另外，走进课堂，看到孩子们专注的学习态度不得不令人叹服;阳光大课间，师生一起随着优美的旋律舞动，校园里充满了青春的活力;课间十分，同学们慢声轻步下楼的情形至今令人难忘;看到《班级公约》和《班级岗位表》，才明白怎样精细化管理班级;丰富多彩的社团活动，教研组集体备课等，使我深刻地感受到学校办学底蕴的积淀不是一朝一夕就能完成，它需要一定时间的历练，要想凸显学校特色，提升学校的竞争力，就要提升内涵，需要整体规划，要从细处入手，通过细节求实效。</w:t>
      </w:r>
    </w:p>
    <w:p>
      <w:pPr>
        <w:ind w:left="0" w:right="0" w:firstLine="560"/>
        <w:spacing w:before="450" w:after="450" w:line="312" w:lineRule="auto"/>
      </w:pPr>
      <w:r>
        <w:rPr>
          <w:rFonts w:ascii="宋体" w:hAnsi="宋体" w:eastAsia="宋体" w:cs="宋体"/>
          <w:color w:val="000"/>
          <w:sz w:val="28"/>
          <w:szCs w:val="28"/>
        </w:rPr>
        <w:t xml:space="preserve">参加这次培训研修班的学员都是来自xxxx市各个学校的校长或者副校长，有xxxx市名校的校长，也有办学规模较小学校的，有城市学校的校长，也有农村的;有小学的，也有初中的。平时大家工作都比较繁忙，很少有机会坐在一起沟通交流。</w:t>
      </w:r>
    </w:p>
    <w:p>
      <w:pPr>
        <w:ind w:left="0" w:right="0" w:firstLine="560"/>
        <w:spacing w:before="450" w:after="450" w:line="312" w:lineRule="auto"/>
      </w:pPr>
      <w:r>
        <w:rPr>
          <w:rFonts w:ascii="宋体" w:hAnsi="宋体" w:eastAsia="宋体" w:cs="宋体"/>
          <w:color w:val="000"/>
          <w:sz w:val="28"/>
          <w:szCs w:val="28"/>
        </w:rPr>
        <w:t xml:space="preserve">一周的培训学习，我学得开心愉快!培训班结束时，我们有太多的不舍，我们多想再在一起交流学习、我们多想再在一起沟通了解，这种集中授课和外出考察学习的方式，是联系实际研讨、参观、考察借鉴，实践总结提高的模式，是十分符合校长们的特点和需求的方式。总而言之，通过学习，提高了认识，明确了职责。知道了一个好校长是成就一所好学校的关键，清楚地意识到了身上肩负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2025-05-03T09:03:05+08:00</dcterms:created>
  <dcterms:modified xsi:type="dcterms:W3CDTF">2025-05-03T09:03:05+08:00</dcterms:modified>
</cp:coreProperties>
</file>

<file path=docProps/custom.xml><?xml version="1.0" encoding="utf-8"?>
<Properties xmlns="http://schemas.openxmlformats.org/officeDocument/2006/custom-properties" xmlns:vt="http://schemas.openxmlformats.org/officeDocument/2006/docPropsVTypes"/>
</file>