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《榜样8》观后感心得体会精选6篇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w:t>
      </w:r>
    </w:p>
    <w:p>
      <w:pPr>
        <w:ind w:left="0" w:right="0" w:firstLine="560"/>
        <w:spacing w:before="450" w:after="450" w:line="312" w:lineRule="auto"/>
      </w:pPr>
      <w:r>
        <w:rPr>
          <w:rFonts w:ascii="宋体" w:hAnsi="宋体" w:eastAsia="宋体" w:cs="宋体"/>
          <w:color w:val="000"/>
          <w:sz w:val="28"/>
          <w:szCs w:val="28"/>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社会注入蓬勃活力，激励众人逐光前行、书写不凡。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在观看了中央电视台的《榜样8》节目后，我深受感动。</w:t>
      </w:r>
    </w:p>
    <w:p>
      <w:pPr>
        <w:ind w:left="0" w:right="0" w:firstLine="560"/>
        <w:spacing w:before="450" w:after="450" w:line="312" w:lineRule="auto"/>
      </w:pPr>
      <w:r>
        <w:rPr>
          <w:rFonts w:ascii="宋体" w:hAnsi="宋体" w:eastAsia="宋体" w:cs="宋体"/>
          <w:color w:val="000"/>
          <w:sz w:val="28"/>
          <w:szCs w:val="28"/>
        </w:rPr>
        <w:t xml:space="preserve">在一个个榜样身上，看到了坚定信念、践行宗旨、拼搏奉献、廉洁奉公的高尚品质和精神风范。通过典型事迹展示、现场访谈、重温入党誓词等形式，我深刻受到了他们的为民奉献、舍己担当、求真务实的精神，以及作为中国共产党人坚定信念、忠诚负责的风采，我感受到了作为党员肩上所负的责任和使命感，我会像这些优秀党员学习，不断完善自己，以党员的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我心中的震撼之情久久不能平复，听着奋斗一甲子，铸盾六十年的钱七虎，用浑厚而苍老的声音诉说着对党的忠诚，对祖国的热爱，我感到无比愧疚，愧疚自己对祖国的热爱不够深沉，同时又无比庆幸自己生活在一个如此和平的时代，不用经历战火纷飞的\'痛苦。而这美好的一切都离不开中国共产党的正确领导，从今以后，我会加倍努力，提高自身的道德境界，树立正确的思想信仰，做到爱党，爱人民，爱我们伟大的祖国!</w:t>
      </w:r>
    </w:p>
    <w:p>
      <w:pPr>
        <w:ind w:left="0" w:right="0" w:firstLine="560"/>
        <w:spacing w:before="450" w:after="450" w:line="312" w:lineRule="auto"/>
      </w:pPr>
      <w:r>
        <w:rPr>
          <w:rFonts w:ascii="宋体" w:hAnsi="宋体" w:eastAsia="宋体" w:cs="宋体"/>
          <w:color w:val="000"/>
          <w:sz w:val="28"/>
          <w:szCs w:val="28"/>
        </w:rPr>
        <w:t xml:space="preserve">有一种力量叫榜样的力量，那些优秀的中共党员给以及他们优秀的事迹，深深的打动了我，也激励着我努力向他们看齐，争做一名对得起国家对得起社会对得起人民的优秀党员。他们来自不同的岗位，他们拥有不同的故事，他们有着不同的年龄，但是，他们都是优秀的中共党员，他们都在做着身为中共党员应该做好的每一件事情。其中，让我印象最深刻的是刘玲，是怎样的一种信念，推动她自创“舌操教学”，帮助80多名听障孩子学会正常交流。帮助学生通过特殊教育，考上大学，成为设计师、教师，还有的通过职业教育，成长为糕点师、园艺师……还有在大山里坚守四十余载的医生——李桂科，从让人望而生畏的“麻风村”，到家喻户晓的“幸福村”。</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像在柯坪路北社区已经工作14个春秋，听群众心声，解居民之忧，把工作做到群众的心坎里的社区书记热孜万古丽·沙吾提一样，积极地帮助周围的同事，帮助他们克服困难。从身边一点一滴的小事做起，全身心投入生活工作和学习之中，在平凡中实现自身的价值。榜样是标杆，是楷模，以这些榜样为精神的皈依和行动的指南，定然会让我的人生更加积极向上、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1973年，刘玲琍出生在衡阳市一个普通工人家庭。1987年7月，她考入南京特殊教育师范学校。那年，她才14岁。</w:t>
      </w:r>
    </w:p>
    <w:p>
      <w:pPr>
        <w:ind w:left="0" w:right="0" w:firstLine="560"/>
        <w:spacing w:before="450" w:after="450" w:line="312" w:lineRule="auto"/>
      </w:pPr>
      <w:r>
        <w:rPr>
          <w:rFonts w:ascii="宋体" w:hAnsi="宋体" w:eastAsia="宋体" w:cs="宋体"/>
          <w:color w:val="000"/>
          <w:sz w:val="28"/>
          <w:szCs w:val="28"/>
        </w:rPr>
        <w:t xml:space="preserve">时光荏苒。1991年7月，刘玲琍毕业后，被分配到原衡阳市聋哑学校(现衡阳市特殊教育学校)。30年来，她先后从事语文教学和听力语言康复等工作，一直担任班主任。</w:t>
      </w:r>
    </w:p>
    <w:p>
      <w:pPr>
        <w:ind w:left="0" w:right="0" w:firstLine="560"/>
        <w:spacing w:before="450" w:after="450" w:line="312" w:lineRule="auto"/>
      </w:pPr>
      <w:r>
        <w:rPr>
          <w:rFonts w:ascii="宋体" w:hAnsi="宋体" w:eastAsia="宋体" w:cs="宋体"/>
          <w:color w:val="000"/>
          <w:sz w:val="28"/>
          <w:szCs w:val="28"/>
        </w:rPr>
        <w:t xml:space="preserve">“两年前，有一个叫媛媛的女孩，当时是6岁，父亲刚把她送到学校要离开时，孩子一把抱住父亲的腿，急得大哭，不准父亲走。”刘玲琍说，“担任特教老师，要有一颗父母爱子之心。”</w:t>
      </w:r>
    </w:p>
    <w:p>
      <w:pPr>
        <w:ind w:left="0" w:right="0" w:firstLine="560"/>
        <w:spacing w:before="450" w:after="450" w:line="312" w:lineRule="auto"/>
      </w:pPr>
      <w:r>
        <w:rPr>
          <w:rFonts w:ascii="宋体" w:hAnsi="宋体" w:eastAsia="宋体" w:cs="宋体"/>
          <w:color w:val="000"/>
          <w:sz w:val="28"/>
          <w:szCs w:val="28"/>
        </w:rPr>
        <w:t xml:space="preserve">刘玲琍费力地把媛媛从父亲的身边抱起来，像妈妈一样安抚她的情绪，孩子慢慢平静下来。接下来，刘玲琍经常给媛媛送好吃的东西，陪伴孩子玩耍。慢慢地，媛媛的脸上露出了天真的笑容，喜欢上了刘老师和学校。</w:t>
      </w:r>
    </w:p>
    <w:p>
      <w:pPr>
        <w:ind w:left="0" w:right="0" w:firstLine="560"/>
        <w:spacing w:before="450" w:after="450" w:line="312" w:lineRule="auto"/>
      </w:pPr>
      <w:r>
        <w:rPr>
          <w:rFonts w:ascii="宋体" w:hAnsi="宋体" w:eastAsia="宋体" w:cs="宋体"/>
          <w:color w:val="000"/>
          <w:sz w:val="28"/>
          <w:szCs w:val="28"/>
        </w:rPr>
        <w:t xml:space="preserve">刘玲琍说，像媛媛这样的孩子，刚进校时，只有六七岁，又是聋哑人，生活自理能力很差。“这些孩子洗脸都洗不干净，也不会洗澡，更不会换洗衣服。”刘玲琍把这些特殊的孩子当成自己的宝贝，手把手地教他们洗脸、洗衣服、洗澡，一张张小花脸变得白白净净。</w:t>
      </w:r>
    </w:p>
    <w:p>
      <w:pPr>
        <w:ind w:left="0" w:right="0" w:firstLine="560"/>
        <w:spacing w:before="450" w:after="450" w:line="312" w:lineRule="auto"/>
      </w:pPr>
      <w:r>
        <w:rPr>
          <w:rFonts w:ascii="宋体" w:hAnsi="宋体" w:eastAsia="宋体" w:cs="宋体"/>
          <w:color w:val="000"/>
          <w:sz w:val="28"/>
          <w:szCs w:val="28"/>
        </w:rPr>
        <w:t xml:space="preserve">“每逢周一的班会，我都会仔细检查孩子的指甲和耳朵背是否干净，让孩子养成良好的卫生习惯。”刘玲琍说。</w:t>
      </w:r>
    </w:p>
    <w:p>
      <w:pPr>
        <w:ind w:left="0" w:right="0" w:firstLine="560"/>
        <w:spacing w:before="450" w:after="450" w:line="312" w:lineRule="auto"/>
      </w:pPr>
      <w:r>
        <w:rPr>
          <w:rFonts w:ascii="宋体" w:hAnsi="宋体" w:eastAsia="宋体" w:cs="宋体"/>
          <w:color w:val="000"/>
          <w:sz w:val="28"/>
          <w:szCs w:val="28"/>
        </w:rPr>
        <w:t xml:space="preserve">记者看到，7岁多的小富宇两只手的指甲长了点，刘玲琍掏出随身携带的指甲剪，轻轻握住孩子的手指，帮他剪指甲。剪完指甲，孩子高兴地抱住刘玲琍，亲昵地叫“刘妈妈”。</w:t>
      </w:r>
    </w:p>
    <w:p>
      <w:pPr>
        <w:ind w:left="0" w:right="0" w:firstLine="560"/>
        <w:spacing w:before="450" w:after="450" w:line="312" w:lineRule="auto"/>
      </w:pPr>
      <w:r>
        <w:rPr>
          <w:rFonts w:ascii="宋体" w:hAnsi="宋体" w:eastAsia="宋体" w:cs="宋体"/>
          <w:color w:val="000"/>
          <w:sz w:val="28"/>
          <w:szCs w:val="28"/>
        </w:rPr>
        <w:t xml:space="preserve">“能让一个孩子康复，意味着给一个家庭带来幸福”</w:t>
      </w:r>
    </w:p>
    <w:p>
      <w:pPr>
        <w:ind w:left="0" w:right="0" w:firstLine="560"/>
        <w:spacing w:before="450" w:after="450" w:line="312" w:lineRule="auto"/>
      </w:pPr>
      <w:r>
        <w:rPr>
          <w:rFonts w:ascii="宋体" w:hAnsi="宋体" w:eastAsia="宋体" w:cs="宋体"/>
          <w:color w:val="000"/>
          <w:sz w:val="28"/>
          <w:szCs w:val="28"/>
        </w:rPr>
        <w:t xml:space="preserve">几年前，刘玲琍班上有个叫康康的男孩，刚来校时3岁多，除了会叫“爸爸”，其他都不会说。“什么时候能叫我一声‘妈妈’，该多好啊!”康康妈妈说。</w:t>
      </w:r>
    </w:p>
    <w:p>
      <w:pPr>
        <w:ind w:left="0" w:right="0" w:firstLine="560"/>
        <w:spacing w:before="450" w:after="450" w:line="312" w:lineRule="auto"/>
      </w:pPr>
      <w:r>
        <w:rPr>
          <w:rFonts w:ascii="宋体" w:hAnsi="宋体" w:eastAsia="宋体" w:cs="宋体"/>
          <w:color w:val="000"/>
          <w:sz w:val="28"/>
          <w:szCs w:val="28"/>
        </w:rPr>
        <w:t xml:space="preserve">看着这位妈妈渴望的目光，刘玲琍暗下决心，一定要让康康早日学会叫“妈妈”。</w:t>
      </w:r>
    </w:p>
    <w:p>
      <w:pPr>
        <w:ind w:left="0" w:right="0" w:firstLine="560"/>
        <w:spacing w:before="450" w:after="450" w:line="312" w:lineRule="auto"/>
      </w:pPr>
      <w:r>
        <w:rPr>
          <w:rFonts w:ascii="宋体" w:hAnsi="宋体" w:eastAsia="宋体" w:cs="宋体"/>
          <w:color w:val="000"/>
          <w:sz w:val="28"/>
          <w:szCs w:val="28"/>
        </w:rPr>
        <w:t xml:space="preserve">上课时，刘玲琍对康康进行针对性训练。“我先让孩子一手摸着我的鼻子，一手摸着自己的鼻子，引导他发‘哞哞’，让他感受鼻腔的震动。”刘玲琍边说边做示范，“再引导康康发‘māo猫’，等这个音发得比较接近了，最后引导他发‘mā妈’和‘māma妈妈’。”</w:t>
      </w:r>
    </w:p>
    <w:p>
      <w:pPr>
        <w:ind w:left="0" w:right="0" w:firstLine="560"/>
        <w:spacing w:before="450" w:after="450" w:line="312" w:lineRule="auto"/>
      </w:pPr>
      <w:r>
        <w:rPr>
          <w:rFonts w:ascii="宋体" w:hAnsi="宋体" w:eastAsia="宋体" w:cs="宋体"/>
          <w:color w:val="000"/>
          <w:sz w:val="28"/>
          <w:szCs w:val="28"/>
        </w:rPr>
        <w:t xml:space="preserve">功夫不负有心人。一天又一天训练，一个多月后的一个下午，康康清楚地说出了“妈妈”。放学时，妈妈来接他，康康大声喊着“妈妈，妈妈”，孩子妈妈高兴地扑过来，紧紧抱着孩子。</w:t>
      </w:r>
    </w:p>
    <w:p>
      <w:pPr>
        <w:ind w:left="0" w:right="0" w:firstLine="560"/>
        <w:spacing w:before="450" w:after="450" w:line="312" w:lineRule="auto"/>
      </w:pPr>
      <w:r>
        <w:rPr>
          <w:rFonts w:ascii="宋体" w:hAnsi="宋体" w:eastAsia="宋体" w:cs="宋体"/>
          <w:color w:val="000"/>
          <w:sz w:val="28"/>
          <w:szCs w:val="28"/>
        </w:rPr>
        <w:t xml:space="preserve">辛苦终有回报。小康康经过3年训练，现在和正常孩子一样会说话了，还进入了普校随班就读。从事听力语言康复工作这些年，刘玲琍成功地让14个听障孩子顺畅说话，全部进入普通学校随班就读。“能让一个孩子康复，意味着给一个家庭带来幸福!”刘玲琍说。</w:t>
      </w:r>
    </w:p>
    <w:p>
      <w:pPr>
        <w:ind w:left="0" w:right="0" w:firstLine="560"/>
        <w:spacing w:before="450" w:after="450" w:line="312" w:lineRule="auto"/>
      </w:pPr>
      <w:r>
        <w:rPr>
          <w:rFonts w:ascii="宋体" w:hAnsi="宋体" w:eastAsia="宋体" w:cs="宋体"/>
          <w:color w:val="000"/>
          <w:sz w:val="28"/>
          <w:szCs w:val="28"/>
        </w:rPr>
        <w:t xml:space="preserve">要搞好听障孩子的教学，打好手语是关键。刚参加工作时，刘玲琍每天站在宿舍镜子前，对着镜子练习手语。“那时，我对着《中国手语》这本书，每天抽出1至2小时练习手语，这个习惯保持到现在，整整30年啦。”刘玲琍说，现在，她的手语打得很娴熟，与孩子的交流很顺畅。</w:t>
      </w:r>
    </w:p>
    <w:p>
      <w:pPr>
        <w:ind w:left="0" w:right="0" w:firstLine="560"/>
        <w:spacing w:before="450" w:after="450" w:line="312" w:lineRule="auto"/>
      </w:pPr>
      <w:r>
        <w:rPr>
          <w:rFonts w:ascii="宋体" w:hAnsi="宋体" w:eastAsia="宋体" w:cs="宋体"/>
          <w:color w:val="000"/>
          <w:sz w:val="28"/>
          <w:szCs w:val="28"/>
        </w:rPr>
        <w:t xml:space="preserve">采访时，听障班16岁的女孩娇娇跑过来，打着手语，告诉刘老师：“今天，我的语文考试成绩得了95分，比上次考试有了很大的进步。”刘玲琍竖起大拇指，打出“你真棒”的\'手语，娇娇脸上绽放开心的笑容。</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中，很多成为社会有用之才。有的考上了大学，有的成为设计师、教师，还有的通过职业教育，成长为糕点师、园艺师……学生经过特殊教育，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春华秋实。刘玲琍先后被评为全国“党和人民满意的好老师”、全国三八红旗手、全国第四批岗位学雷锋标兵、湖南省优秀共产党员等。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是引领人们树立正确的世界观、人生观、价值观的灯塔，是领会运用榜样的立场观点方法，把榜样人物同主观自我高度融合，在具体问题面前，运用榜样人物的立场观点方法来认识问题、形成观念设想，从而指导支配自身的言行。《榜样8》节目中数位榜样的事例深深打动了我，让我受益匪浅，将对我日后的学习工作有极大的帮助。</w:t>
      </w:r>
    </w:p>
    <w:p>
      <w:pPr>
        <w:ind w:left="0" w:right="0" w:firstLine="560"/>
        <w:spacing w:before="450" w:after="450" w:line="312" w:lineRule="auto"/>
      </w:pPr>
      <w:r>
        <w:rPr>
          <w:rFonts w:ascii="宋体" w:hAnsi="宋体" w:eastAsia="宋体" w:cs="宋体"/>
          <w:color w:val="000"/>
          <w:sz w:val="28"/>
          <w:szCs w:val="28"/>
        </w:rPr>
        <w:t xml:space="preserve">钱七虎是“八一勋章”获得者，中国工程院院士，年轻时他就从不抱怨生活，在哈军工分配到大家不太欢迎的专业后，他并没有和其他同学一样抱怨，反而去安慰同学，相信哈军工的分配，相信国家，开始了在军事上防护工程上的工作生涯。69年的军人生活中，他不碌碌无为，不虚度年华，克服重重困难，认为一生的价值在于为人民和国家奉献，贡献出自己的心血，始终坚信我们的防护工程完全有办法战胜敌人的\'武器的发展。在生活中，他也充满孝心，心怀对母亲的感念，创立了“瑾晖”公益基金。钱老让我们中国人有了自信和和平美好生活的底气。我们应牢记钱老嘱托，不断创新，坚强克服困难，有勇气创造领先世界的勇气，同时要拥有高尚的道德情操，树立伟大理想。</w:t>
      </w:r>
    </w:p>
    <w:p>
      <w:pPr>
        <w:ind w:left="0" w:right="0" w:firstLine="560"/>
        <w:spacing w:before="450" w:after="450" w:line="312" w:lineRule="auto"/>
      </w:pPr>
      <w:r>
        <w:rPr>
          <w:rFonts w:ascii="宋体" w:hAnsi="宋体" w:eastAsia="宋体" w:cs="宋体"/>
          <w:color w:val="000"/>
          <w:sz w:val="28"/>
          <w:szCs w:val="28"/>
        </w:rPr>
        <w:t xml:space="preserve">刘玲琍老师因小时候邻居阿姨是聋哑人，年幼的她产生了疑问，“聋哑人就不能上学吗”?14岁的她凭着一颗朴素的爱心报考了南京特殊教育师范学校，18岁毕业后，回到家乡衡阳从事特教行业。特教老师的教育可想而知是很困难的，甚至要付出比交普通孩子百倍万倍的精力。本以为生活工作会这样平静的继续下去，但是命运弄人，她的儿子不幸诊断出神经性先天性耳聋。不过在她的细心教育下，竟让孩子可以开口说话。自己的遭遇让她更能理解聋人孩子的父母，带领聋人学前教育康复语训班后，她不断创新教学方法，认真负责教学，为了让孩子们弄清发声甚至让孩子将手伸进自己的嘴里感受发生部位。当电视上放到她的儿子接受采访时，我真的感到震惊，他不仅考入了大学，而且当她开口说话时，竟和正常人没有什么差别。不仅仅是她的儿子，她对所有学生都一样尽心尽力，全力培养，无私奉献。作为特教战线的共产党员，她认为她必须为聋人孩子谋幸福。</w:t>
      </w:r>
    </w:p>
    <w:p>
      <w:pPr>
        <w:ind w:left="0" w:right="0" w:firstLine="560"/>
        <w:spacing w:before="450" w:after="450" w:line="312" w:lineRule="auto"/>
      </w:pPr>
      <w:r>
        <w:rPr>
          <w:rFonts w:ascii="宋体" w:hAnsi="宋体" w:eastAsia="宋体" w:cs="宋体"/>
          <w:color w:val="000"/>
          <w:sz w:val="28"/>
          <w:szCs w:val="28"/>
        </w:rPr>
        <w:t xml:space="preserve">唐菊兴是在青藏高原上耕耘了20多年的地质科学家。视频开头倾斜的山坡，滚落的石块，让我体会到采样路程的艰辛。年轻时，想要走出“农门”考上大学的他，和农村千万学子一样不知道自己应该选什么专业，在老师根据他分数的推荐下，坐了80多小时的火车，来到了成都地质学院，本分的他爱上了自己的专业，开始了他的地质生涯。青藏高原环境艰难，身体也会因此感到不适，有时头疼到像戴着紧箍咒一样。但是他的责任感，使命感，对党和国家，对子孙万代的责任感，不愧对国家的培养，促使他在自己的领域不断创新，不断探索收集。他说要认认真真，踏踏实实的爬山，爬不到山顶，你是无法看到美丽的风景!是啊，我们的人生不也是如此吗?年轻的我们可能会对自己的现状感到不满，会抱怨，会消沉，但是我们不能放弃，只有坚持爬到山顶，才能一览那无与伦比的，属于自己的人生美景!</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军转干部后，回到永联村建设家乡，让家乡好上加好，成为致富带头人，让家家有房住，人人有工作，人人有收入。他始终脚踏实地，亲临一线，用一年时间绘制永联村地图，这期间他的思绪也慢慢清晰，构思出规划蓝图，带领永联村高速发展，保障村民居住条件，实现共同富裕，将永联村打造为远近闻名的生态宜居示范村。他说，目标要设定100%，如果开始就设定为99%那就永远做不到100%。正如古语云：“求其上者得其中;求其中者得其下;求其下者无所得”。我们在设定目标时就应向最高目标前进，相信自己能做到最好!</w:t>
      </w:r>
    </w:p>
    <w:p>
      <w:pPr>
        <w:ind w:left="0" w:right="0" w:firstLine="560"/>
        <w:spacing w:before="450" w:after="450" w:line="312" w:lineRule="auto"/>
      </w:pPr>
      <w:r>
        <w:rPr>
          <w:rFonts w:ascii="宋体" w:hAnsi="宋体" w:eastAsia="宋体" w:cs="宋体"/>
          <w:color w:val="000"/>
          <w:sz w:val="28"/>
          <w:szCs w:val="28"/>
        </w:rPr>
        <w:t xml:space="preserve">大理白族自治州洱源县山石屏村李桂科，是大山深处的“苍山大医”，被村民视为“守护人”，他不仅救命，更治心、治贫。年轻时，他救治麻风病，并没有畏惧被人们称为孤岛的山石屏村，严重且具有高传染性的病患并没有使他退却，反而深深刺痛了他的心，身为医生对病人自然而然的生出同情之心，他不仅坚守医治病人，还为了深入了解病情与他们同吃同住，他的研究也越来越深入，最终治愈了村里的麻风病。取得成就的他，淡泊名利，依旧选择留在村庄中继续为村民服务，不仅继续治病，还为教育事业，村里民生建设和脱贫致富做出贡献。退休后，也不再离开，把山石屏村当作自己的家，继续为这里的养老服务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年轻党员，我要向榜样学习。榜样给我力量、给我动力，在今后的学习工作中做到履职尽责，要坚定信仰，坚持觉的领导不动摇，传承和发扬优秀共产党员的精神品质，同时，我们也要不断的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在我们的生活中，总有一些人以其优秀的品质和出色的表现成为我们学习的榜样。他们可能是我们的同事、朋友、家人，也可能是我们身边的陌生人。他们以自己的行动和态度，给我们带来了启示和鼓舞。</w:t>
      </w:r>
    </w:p>
    <w:p>
      <w:pPr>
        <w:ind w:left="0" w:right="0" w:firstLine="560"/>
        <w:spacing w:before="450" w:after="450" w:line="312" w:lineRule="auto"/>
      </w:pPr>
      <w:r>
        <w:rPr>
          <w:rFonts w:ascii="宋体" w:hAnsi="宋体" w:eastAsia="宋体" w:cs="宋体"/>
          <w:color w:val="000"/>
          <w:sz w:val="28"/>
          <w:szCs w:val="28"/>
        </w:rPr>
        <w:t xml:space="preserve">学习身边的榜样，让我更加明白，一个人的成功并非偶然，而是源于他们的努力、坚持和正确的价值观。这些榜样人物，他们对待工作的认真态度，对待生活的积极态度，对待他人的真诚善良，都深深地影响着我。</w:t>
      </w:r>
    </w:p>
    <w:p>
      <w:pPr>
        <w:ind w:left="0" w:right="0" w:firstLine="560"/>
        <w:spacing w:before="450" w:after="450" w:line="312" w:lineRule="auto"/>
      </w:pPr>
      <w:r>
        <w:rPr>
          <w:rFonts w:ascii="宋体" w:hAnsi="宋体" w:eastAsia="宋体" w:cs="宋体"/>
          <w:color w:val="000"/>
          <w:sz w:val="28"/>
          <w:szCs w:val="28"/>
        </w:rPr>
        <w:t xml:space="preserve">我发现，榜样并不遥远。他们就在我们的身边，他们就在我们的生活中。我们不需要刻意寻找他们，只需要用心去发现。他们可能是那些默默无闻的劳动者，也可能是那些在关键时刻挺身而出的人。他们用自己的行动，告诉我们什么是责任，什么是担当。</w:t>
      </w:r>
    </w:p>
    <w:p>
      <w:pPr>
        <w:ind w:left="0" w:right="0" w:firstLine="560"/>
        <w:spacing w:before="450" w:after="450" w:line="312" w:lineRule="auto"/>
      </w:pPr>
      <w:r>
        <w:rPr>
          <w:rFonts w:ascii="宋体" w:hAnsi="宋体" w:eastAsia="宋体" w:cs="宋体"/>
          <w:color w:val="000"/>
          <w:sz w:val="28"/>
          <w:szCs w:val="28"/>
        </w:rPr>
        <w:t xml:space="preserve">学习身边的榜样，让我更加明白，每个人都有可能成为别人的榜样。我们的\'一言一行，都会影响到他人。因此，我们应该时刻注意自己的言行举止，做到诚实守信，乐于助人，勇于承担责任。这样，我们才能成为别人学习的榜样。</w:t>
      </w:r>
    </w:p>
    <w:p>
      <w:pPr>
        <w:ind w:left="0" w:right="0" w:firstLine="560"/>
        <w:spacing w:before="450" w:after="450" w:line="312" w:lineRule="auto"/>
      </w:pPr>
      <w:r>
        <w:rPr>
          <w:rFonts w:ascii="宋体" w:hAnsi="宋体" w:eastAsia="宋体" w:cs="宋体"/>
          <w:color w:val="000"/>
          <w:sz w:val="28"/>
          <w:szCs w:val="28"/>
        </w:rPr>
        <w:t xml:space="preserve">同时，学习身边的榜样也让我更加珍惜现在的生活。我意识到，生活中的每一个瞬间都值得我们去珍惜和感激。我们应该学会感恩，感恩那些给予我们帮助和支持的人，感恩那些给我们带来快乐和幸福的生活瞬间。</w:t>
      </w:r>
    </w:p>
    <w:p>
      <w:pPr>
        <w:ind w:left="0" w:right="0" w:firstLine="560"/>
        <w:spacing w:before="450" w:after="450" w:line="312" w:lineRule="auto"/>
      </w:pPr>
      <w:r>
        <w:rPr>
          <w:rFonts w:ascii="宋体" w:hAnsi="宋体" w:eastAsia="宋体" w:cs="宋体"/>
          <w:color w:val="000"/>
          <w:sz w:val="28"/>
          <w:szCs w:val="28"/>
        </w:rPr>
        <w:t xml:space="preserve">总之，学习身边的榜样让我更加明白人生的意义和价值。他们用他们的行动和精神力量，给我们带来了无尽的启示和鼓舞。我相信，只要我们用心去学习，用心去发现，我们都能找到属于自己的榜样，找到自己前进的动力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2025-05-03T21:24:24+08:00</dcterms:created>
  <dcterms:modified xsi:type="dcterms:W3CDTF">2025-05-03T21:24:24+08:00</dcterms:modified>
</cp:coreProperties>
</file>

<file path=docProps/custom.xml><?xml version="1.0" encoding="utf-8"?>
<Properties xmlns="http://schemas.openxmlformats.org/officeDocument/2006/custom-properties" xmlns:vt="http://schemas.openxmlformats.org/officeDocument/2006/docPropsVTypes"/>
</file>