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银行合规学习心得体会怎么写6篇</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金融领域这片波谲云诡的浪潮中，合规经营宛如定海神针，稳稳托举着建设银行前行的巨轮。它绝非一句空泛口号，而是银行稳健运营的内在刚需，恰似坚不可摧的防线，有力防范金融案件滋生。身为建行一员，肩扛使命，恪守合规是基本职责，唯有全员践行，方能护航...</w:t>
      </w:r>
    </w:p>
    <w:p>
      <w:pPr>
        <w:ind w:left="0" w:right="0" w:firstLine="560"/>
        <w:spacing w:before="450" w:after="450" w:line="312" w:lineRule="auto"/>
      </w:pPr>
      <w:r>
        <w:rPr>
          <w:rFonts w:ascii="宋体" w:hAnsi="宋体" w:eastAsia="宋体" w:cs="宋体"/>
          <w:color w:val="000"/>
          <w:sz w:val="28"/>
          <w:szCs w:val="28"/>
        </w:rPr>
        <w:t xml:space="preserve">在金融领域这片波谲云诡的浪潮中，合规经营宛如定海神针，稳稳托举着建设银行前行的巨轮。它绝非一句空泛口号，而是银行稳健运营的内在刚需，恰似坚不可摧的防线，有力防范金融案件滋生。身为建行一员，肩扛使命，恪守合规是基本职责，唯有全员践行，方能护航银行乘风破浪，于行业竞争中稳健致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防范金融案件的基本前提，也是每个建行员工必须履行的职责。时间过得很快，我在对公条线已经工作六个年头了，从一名网点经理转型到对公客户经理，经历了很多人，很多事。我就对公业务条线谈谈自己的几点感受。首先是为什么要做好合规经营，因为合规经营是防范操作风险的需要;因为合规经营是完善商业银行制度体系的需要;因为合规经营是对我们自己更好的保护。其次是如何做好合规经营，目前对公条线在管理、业务、流程等方面与合规经营息息相关，怎样才能市合规经营深入人心，促进业务健康发展。我觉得要做到以下三个到位：</w:t>
      </w:r>
    </w:p>
    <w:p>
      <w:pPr>
        <w:ind w:left="0" w:right="0" w:firstLine="560"/>
        <w:spacing w:before="450" w:after="450" w:line="312" w:lineRule="auto"/>
      </w:pPr>
      <w:r>
        <w:rPr>
          <w:rFonts w:ascii="宋体" w:hAnsi="宋体" w:eastAsia="宋体" w:cs="宋体"/>
          <w:color w:val="000"/>
          <w:sz w:val="28"/>
          <w:szCs w:val="28"/>
        </w:rPr>
        <w:t xml:space="preserve">第一：合规理念宣传到位。思考方式决定行为，必须让合规的观念渗通到全行员工的血液中，渗通到每个岗位、落实到每个业务环节中。建行常德澧县支行以往是有惨痛的教训，支行班子吸取以往的经验教训，在如何做好合规经营工作上花了心思。首先是在客户经理组每周工作例会上，客户经理轮流做东讲一个案列，内容是如何合规经营，自己经历的事或者看到的事都可以。每个客户经理认真剖析自己所经办的业务，遇到不能把握的风险点，大家会一起讨论，在全行开职工大会时，也会安排这个会议主题，员工代表就如何做好合规经营畅谈自己的做法。</w:t>
      </w:r>
    </w:p>
    <w:p>
      <w:pPr>
        <w:ind w:left="0" w:right="0" w:firstLine="560"/>
        <w:spacing w:before="450" w:after="450" w:line="312" w:lineRule="auto"/>
      </w:pPr>
      <w:r>
        <w:rPr>
          <w:rFonts w:ascii="宋体" w:hAnsi="宋体" w:eastAsia="宋体" w:cs="宋体"/>
          <w:color w:val="000"/>
          <w:sz w:val="28"/>
          <w:szCs w:val="28"/>
        </w:rPr>
        <w:t xml:space="preserve">第二：合规经营操作到位。“合规操作，从我做起”。管好自己、监督别人、坚持流程、善于沟通。同事之间要多沟通、多交流、相互学习、相互提醒。自己不懂的.业务，模棱两可的业务及时向上级行主管部门业务人员请教，向业务能力好的同事领导请教，一定要到把问题弄清楚搞明白。绝对不能盲目操作。坚决做到按规操作。</w:t>
      </w:r>
    </w:p>
    <w:p>
      <w:pPr>
        <w:ind w:left="0" w:right="0" w:firstLine="560"/>
        <w:spacing w:before="450" w:after="450" w:line="312" w:lineRule="auto"/>
      </w:pPr>
      <w:r>
        <w:rPr>
          <w:rFonts w:ascii="宋体" w:hAnsi="宋体" w:eastAsia="宋体" w:cs="宋体"/>
          <w:color w:val="000"/>
          <w:sz w:val="28"/>
          <w:szCs w:val="28"/>
        </w:rPr>
        <w:t xml:space="preserve">第三：监督机制管理到位。要将合规经营落实情况考核纳入业绩考核系列，要建立奖罚并重的专项考核激励机制，建行常德分行一直以来对合规经营工作高度重视，将此项工作放在首位，没有合规经营业务就不能健康发展。我们要让合规经营深入人心，要人人讲合规，人人做事合规。总之我们要把我行“诚实、公正、稳健、创造”的核心价值观牢记，将“合规人人有责，合规创造价值”的经营理念伴随我们每一天的工作。做一名合规的建行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今年“合规管理年”全行开展的一系列内控与合规制度的学习教育活动，我深知内控合规涉及全行各条线、各部门，覆盖全行的每一个环节，我们必须将合规意识渗通到每一名员工，明确合规经营的重大性及紧迫性，深刻体会到了合规经营的重大意义。此刻就今年的合规学习谈谈自我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1、合规经营是防范银行操作风险的需要。合规经营是规范操作行为，遏制违规违纪问题和防范案件发生，全面防范风险，提升经营管理水平的需要，能为银行创造价值，并且有效的合规经营能将合规风险消除。</w:t>
      </w:r>
    </w:p>
    <w:p>
      <w:pPr>
        <w:ind w:left="0" w:right="0" w:firstLine="560"/>
        <w:spacing w:before="450" w:after="450" w:line="312" w:lineRule="auto"/>
      </w:pPr>
      <w:r>
        <w:rPr>
          <w:rFonts w:ascii="宋体" w:hAnsi="宋体" w:eastAsia="宋体" w:cs="宋体"/>
          <w:color w:val="000"/>
          <w:sz w:val="28"/>
          <w:szCs w:val="28"/>
        </w:rPr>
        <w:t xml:space="preserve">2、合规经营是银行发展的重要前提。银行赖以生存的质量效益源于每一个岗位的每一位员工，源于产生质量和效益的每一个环节，源于依法合规经营。银行的发展必须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3、合规经营是银行实现发展目标的重要保证。合规经营就是为业务保驾护航的.，是为了更好地促进业务发展服务的。在发展、开拓业务和同业竞争中，仅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二、对今后在工作中加强内控合规意识的要求</w:t>
      </w:r>
    </w:p>
    <w:p>
      <w:pPr>
        <w:ind w:left="0" w:right="0" w:firstLine="560"/>
        <w:spacing w:before="450" w:after="450" w:line="312" w:lineRule="auto"/>
      </w:pPr>
      <w:r>
        <w:rPr>
          <w:rFonts w:ascii="宋体" w:hAnsi="宋体" w:eastAsia="宋体" w:cs="宋体"/>
          <w:color w:val="000"/>
          <w:sz w:val="28"/>
          <w:szCs w:val="28"/>
        </w:rPr>
        <w:t xml:space="preserve">1、做好政治思想和职业道德教育，树立正确的人生观、价值观，自觉抵制腐朽思想的侵蚀。在培训教育时让每个业务操作环节真正营造“依法合规，开拓创新”的良好氛围，促使我们在开展经营管理工作时能够自觉遵循法律法规和标准，严于守纪做到警钟常敲，预防针常打，做好监督管理，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2、提高自身业务素质，加强风险防范意识。合规的贯彻执行是以金融业务知识为基础。合规制度的每一个项目，我们都能够从金融业务知识中找到答案，应当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3、内控合规防范要落到实处。要加强各项内控制度的落实，合规不是一日之功，违规却可能是一念之差。所以要管好自我，坚持按照操作规程处理每一笔业务，把习惯性的合规操作工作嵌入各项业务之中，让合规的习惯动作成为习惯的合规操作。坚持流程规范，流程制是解决合规经营、防范资金风险的最有效方法，实践证明，人制代替流程制往往隐藏着较大的道德风险隐患，流程制的监督保障更能够为稳健经营供给强有力的督查制约。</w:t>
      </w:r>
    </w:p>
    <w:p>
      <w:pPr>
        <w:ind w:left="0" w:right="0" w:firstLine="560"/>
        <w:spacing w:before="450" w:after="450" w:line="312" w:lineRule="auto"/>
      </w:pPr>
      <w:r>
        <w:rPr>
          <w:rFonts w:ascii="宋体" w:hAnsi="宋体" w:eastAsia="宋体" w:cs="宋体"/>
          <w:color w:val="000"/>
          <w:sz w:val="28"/>
          <w:szCs w:val="28"/>
        </w:rPr>
        <w:t xml:space="preserve">总之，我们员工在日常的工作中要“抓整改、强内控、零违规”，树立对建行工作的信心，增强维护我行利益的职责心和使命感，自觉以最高标准严格要求自己，做到遵纪守法，严以律己，尽职尽责，恪守职业道德，争做遵规守纪的建行人，为实现建行持续稳健经营快速发展的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春风再一次吹绿大地的时候，我们行又一次迎来了合规文化教育活动。毛集支行全体员工在我行领导班子的带领下认真地学习了这次的“合规警示教育”短片。在《贞观政要》一文中曾提到“以铜为镜，能够正衣冠;以古为镜，能够知兴替;以人为镜;能够明得失。”在那里是以案例为例，能够提高我们的合规操作意识、监督防范意识和风险防范意识。在学习过程中，结合我毛集支行员工平时在工作中实际情景，对合规操作意识、监督防范意识和风险防范意识有了更深一层的认识。</w:t>
      </w:r>
    </w:p>
    <w:p>
      <w:pPr>
        <w:ind w:left="0" w:right="0" w:firstLine="560"/>
        <w:spacing w:before="450" w:after="450" w:line="312" w:lineRule="auto"/>
      </w:pPr>
      <w:r>
        <w:rPr>
          <w:rFonts w:ascii="宋体" w:hAnsi="宋体" w:eastAsia="宋体" w:cs="宋体"/>
          <w:color w:val="000"/>
          <w:sz w:val="28"/>
          <w:szCs w:val="28"/>
        </w:rPr>
        <w:t xml:space="preserve">作为一个金融单位的职工应以我所从事的职业上讲求法律和道德，如果路走得不对就会犯错误，就会迷失方向、就会触犯法律受到法律的制裁;如果不讲品德，就难于为人民服务，就谈不上我的事业，也就失去了人存在这个社会的价值。综观这些案例，我们能够得出以下几点：</w:t>
      </w:r>
    </w:p>
    <w:p>
      <w:pPr>
        <w:ind w:left="0" w:right="0" w:firstLine="560"/>
        <w:spacing w:before="450" w:after="450" w:line="312" w:lineRule="auto"/>
      </w:pPr>
      <w:r>
        <w:rPr>
          <w:rFonts w:ascii="宋体" w:hAnsi="宋体" w:eastAsia="宋体" w:cs="宋体"/>
          <w:color w:val="000"/>
          <w:sz w:val="28"/>
          <w:szCs w:val="28"/>
        </w:rPr>
        <w:t xml:space="preserve">一、合规操作意识薄弱：</w:t>
      </w:r>
    </w:p>
    <w:p>
      <w:pPr>
        <w:ind w:left="0" w:right="0" w:firstLine="560"/>
        <w:spacing w:before="450" w:after="450" w:line="312" w:lineRule="auto"/>
      </w:pPr>
      <w:r>
        <w:rPr>
          <w:rFonts w:ascii="宋体" w:hAnsi="宋体" w:eastAsia="宋体" w:cs="宋体"/>
          <w:color w:val="000"/>
          <w:sz w:val="28"/>
          <w:szCs w:val="28"/>
        </w:rPr>
        <w:t xml:space="preserve">在实际工作中，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己的权益和维护广大客户的权益能力。在新乡市新市区支行xxx监守自盗案中没有实行双人同进同出按规章制度操作，给犯罪分子以可趁之机。我们身为网点一线员工，应切实提高自己的业务素质和合规操作意识，严格要求自己按制度操作，扼杀犯罪分子在此作案的苗头，坚决不给犯罪分子留下一丝机会。</w:t>
      </w:r>
    </w:p>
    <w:p>
      <w:pPr>
        <w:ind w:left="0" w:right="0" w:firstLine="560"/>
        <w:spacing w:before="450" w:after="450" w:line="312" w:lineRule="auto"/>
      </w:pPr>
      <w:r>
        <w:rPr>
          <w:rFonts w:ascii="宋体" w:hAnsi="宋体" w:eastAsia="宋体" w:cs="宋体"/>
          <w:color w:val="000"/>
          <w:sz w:val="28"/>
          <w:szCs w:val="28"/>
        </w:rPr>
        <w:t xml:space="preserve">二、监督防范意识薄弱：</w:t>
      </w:r>
    </w:p>
    <w:p>
      <w:pPr>
        <w:ind w:left="0" w:right="0" w:firstLine="560"/>
        <w:spacing w:before="450" w:after="450" w:line="312" w:lineRule="auto"/>
      </w:pPr>
      <w:r>
        <w:rPr>
          <w:rFonts w:ascii="宋体" w:hAnsi="宋体" w:eastAsia="宋体" w:cs="宋体"/>
          <w:color w:val="000"/>
          <w:sz w:val="28"/>
          <w:szCs w:val="28"/>
        </w:rPr>
        <w:t xml:space="preserve">在濮阳分行台前县支行原行长赵兰成等人一案中，就一线柜员而言，对领导的违规操作言听计从，为该案的发生供给了便利。此案还体现出权力制约流于形式造成班子成员相互勾结、私自操作、团体犯罪使权力制约失去了监督制约的作用。在实际工作中，我们仅有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才有保障。</w:t>
      </w:r>
    </w:p>
    <w:p>
      <w:pPr>
        <w:ind w:left="0" w:right="0" w:firstLine="560"/>
        <w:spacing w:before="450" w:after="450" w:line="312" w:lineRule="auto"/>
      </w:pPr>
      <w:r>
        <w:rPr>
          <w:rFonts w:ascii="宋体" w:hAnsi="宋体" w:eastAsia="宋体" w:cs="宋体"/>
          <w:color w:val="000"/>
          <w:sz w:val="28"/>
          <w:szCs w:val="28"/>
        </w:rPr>
        <w:t xml:space="preserve">三、风险防范意识薄弱：</w:t>
      </w:r>
    </w:p>
    <w:p>
      <w:pPr>
        <w:ind w:left="0" w:right="0" w:firstLine="560"/>
        <w:spacing w:before="450" w:after="450" w:line="312" w:lineRule="auto"/>
      </w:pPr>
      <w:r>
        <w:rPr>
          <w:rFonts w:ascii="宋体" w:hAnsi="宋体" w:eastAsia="宋体" w:cs="宋体"/>
          <w:color w:val="000"/>
          <w:sz w:val="28"/>
          <w:szCs w:val="28"/>
        </w:rPr>
        <w:t xml:space="preserve">在信阳市胜利路支行四一路分理处一案中，原客户经理陈世品说道“缺乏自我保护意识，盲目信任内部人员”造成我的违规操作。俗话说的好“害人之心不可有，防人之心不可无”，我们要时时刻刻注意留心那些细微的风险信号，千万不能因为一时的风平浪静而放松戒备，更不能对任何一个小问题而放松警惕。仅有这样才能揭示风险杜绝类似案件的发生。</w:t>
      </w:r>
    </w:p>
    <w:p>
      <w:pPr>
        <w:ind w:left="0" w:right="0" w:firstLine="560"/>
        <w:spacing w:before="450" w:after="450" w:line="312" w:lineRule="auto"/>
      </w:pPr>
      <w:r>
        <w:rPr>
          <w:rFonts w:ascii="宋体" w:hAnsi="宋体" w:eastAsia="宋体" w:cs="宋体"/>
          <w:color w:val="000"/>
          <w:sz w:val="28"/>
          <w:szCs w:val="28"/>
        </w:rPr>
        <w:t xml:space="preserve">此外，例如在张新建一案中，由于张新建权力观的扭曲和正确价值观的丢失体现出在此方面的学习和认识的不足;在梁宏刚一案中，由于重要岗位的交流不严导致梁宏刚监守自盗，也体现了规章制度没有落实到位等。</w:t>
      </w:r>
    </w:p>
    <w:p>
      <w:pPr>
        <w:ind w:left="0" w:right="0" w:firstLine="560"/>
        <w:spacing w:before="450" w:after="450" w:line="312" w:lineRule="auto"/>
      </w:pPr>
      <w:r>
        <w:rPr>
          <w:rFonts w:ascii="宋体" w:hAnsi="宋体" w:eastAsia="宋体" w:cs="宋体"/>
          <w:color w:val="000"/>
          <w:sz w:val="28"/>
          <w:szCs w:val="28"/>
        </w:rPr>
        <w:t xml:space="preserve">由于近年来金融系统发生的经济案件呈现出不断上升的趋势，不仅仅干扰破坏了经济金融秩序，并且严重地损害了银行的社会信誉。这些案件无一不让人扼腕叹息，但更重要的是我们从这些案件中学到了什么这次的“合规警示教育”学习活动想要告诉我们些什么我们能不能把我们所学的“财富”学以致用</w:t>
      </w:r>
    </w:p>
    <w:p>
      <w:pPr>
        <w:ind w:left="0" w:right="0" w:firstLine="560"/>
        <w:spacing w:before="450" w:after="450" w:line="312" w:lineRule="auto"/>
      </w:pPr>
      <w:r>
        <w:rPr>
          <w:rFonts w:ascii="宋体" w:hAnsi="宋体" w:eastAsia="宋体" w:cs="宋体"/>
          <w:color w:val="000"/>
          <w:sz w:val="28"/>
          <w:szCs w:val="28"/>
        </w:rPr>
        <w:t xml:space="preserve">下面，谈点这次学习的收获。</w:t>
      </w:r>
    </w:p>
    <w:p>
      <w:pPr>
        <w:ind w:left="0" w:right="0" w:firstLine="560"/>
        <w:spacing w:before="450" w:after="450" w:line="312" w:lineRule="auto"/>
      </w:pPr>
      <w:r>
        <w:rPr>
          <w:rFonts w:ascii="宋体" w:hAnsi="宋体" w:eastAsia="宋体" w:cs="宋体"/>
          <w:color w:val="000"/>
          <w:sz w:val="28"/>
          <w:szCs w:val="28"/>
        </w:rPr>
        <w:t xml:space="preserve">一、要加强合规文化教育。</w:t>
      </w:r>
    </w:p>
    <w:p>
      <w:pPr>
        <w:ind w:left="0" w:right="0" w:firstLine="560"/>
        <w:spacing w:before="450" w:after="450" w:line="312" w:lineRule="auto"/>
      </w:pPr>
      <w:r>
        <w:rPr>
          <w:rFonts w:ascii="宋体" w:hAnsi="宋体" w:eastAsia="宋体" w:cs="宋体"/>
          <w:color w:val="000"/>
          <w:sz w:val="28"/>
          <w:szCs w:val="28"/>
        </w:rPr>
        <w:t xml:space="preserve">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开展合规文化教育活动对规范操作行为，对遏制违法违纪和防范案件发生具有进取的深远的意义。</w:t>
      </w:r>
    </w:p>
    <w:p>
      <w:pPr>
        <w:ind w:left="0" w:right="0" w:firstLine="560"/>
        <w:spacing w:before="450" w:after="450" w:line="312" w:lineRule="auto"/>
      </w:pPr>
      <w:r>
        <w:rPr>
          <w:rFonts w:ascii="宋体" w:hAnsi="宋体" w:eastAsia="宋体" w:cs="宋体"/>
          <w:color w:val="000"/>
          <w:sz w:val="28"/>
          <w:szCs w:val="28"/>
        </w:rPr>
        <w:t xml:space="preserve">二、提高风险防范意识。</w:t>
      </w:r>
    </w:p>
    <w:p>
      <w:pPr>
        <w:ind w:left="0" w:right="0" w:firstLine="560"/>
        <w:spacing w:before="450" w:after="450" w:line="312" w:lineRule="auto"/>
      </w:pPr>
      <w:r>
        <w:rPr>
          <w:rFonts w:ascii="宋体" w:hAnsi="宋体" w:eastAsia="宋体" w:cs="宋体"/>
          <w:color w:val="000"/>
          <w:sz w:val="28"/>
          <w:szCs w:val="28"/>
        </w:rPr>
        <w:t xml:space="preserve">我们要注重加强对政治理论、经济金融、法律法规等方方面面知识的学习，不断提高自身的综合素质，增强明辩事非和拒腐防变的能力，做到在大是大非面前立场坚定、头脑清醒，这样才能更好地识别风险、防范风险。</w:t>
      </w:r>
    </w:p>
    <w:p>
      <w:pPr>
        <w:ind w:left="0" w:right="0" w:firstLine="560"/>
        <w:spacing w:before="450" w:after="450" w:line="312" w:lineRule="auto"/>
      </w:pPr>
      <w:r>
        <w:rPr>
          <w:rFonts w:ascii="宋体" w:hAnsi="宋体" w:eastAsia="宋体" w:cs="宋体"/>
          <w:color w:val="000"/>
          <w:sz w:val="28"/>
          <w:szCs w:val="28"/>
        </w:rPr>
        <w:t xml:space="preserve">三、各项规章制度做到切实到位。</w:t>
      </w:r>
    </w:p>
    <w:p>
      <w:pPr>
        <w:ind w:left="0" w:right="0" w:firstLine="560"/>
        <w:spacing w:before="450" w:after="450" w:line="312" w:lineRule="auto"/>
      </w:pPr>
      <w:r>
        <w:rPr>
          <w:rFonts w:ascii="宋体" w:hAnsi="宋体" w:eastAsia="宋体" w:cs="宋体"/>
          <w:color w:val="000"/>
          <w:sz w:val="28"/>
          <w:szCs w:val="28"/>
        </w:rPr>
        <w:t xml:space="preserve">要始终把制度建设放在突出位置，注重用制度来约束人，用制度规范日常行为。要建立健全内控制度，保证经营的安全性、流动性、效益性，建立自我调整，自我约束、自我控制的制衡机制，要在追求自己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四、要坚持思想教育。</w:t>
      </w:r>
    </w:p>
    <w:p>
      <w:pPr>
        <w:ind w:left="0" w:right="0" w:firstLine="560"/>
        <w:spacing w:before="450" w:after="450" w:line="312" w:lineRule="auto"/>
      </w:pPr>
      <w:r>
        <w:rPr>
          <w:rFonts w:ascii="宋体" w:hAnsi="宋体" w:eastAsia="宋体" w:cs="宋体"/>
          <w:color w:val="000"/>
          <w:sz w:val="28"/>
          <w:szCs w:val="28"/>
        </w:rPr>
        <w:t xml:space="preserve">要紧紧抓住思想教育这一重要环节，经常开展有关规章制度的学习，有针对性地进行党风廉政教育，不断增强依法合规经营的意识，利用金融系统身边发生的案例进行现身说法，使全体职工始终坚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经过此次合规教育活动，让我们认识到了日常工作中的不足和缺失，找到了正确的能够参考的例子来警示和学习，找准了工作中的立足点，增强了合规经营意识，对提高自己的业务素质和执行制度的自觉性有了更高的要求，为识别和控制业务上的各种风险增强能力，进取规范操作行为和消除风险隐患，对自己的工作有了更多的信心，坚定了要为农行放光彩的决心!在以后的工作中我们会时刻谨记，并把它努力认真实践到各项工作中去，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行开展了“从我做起，合规操作”专题教育学习活动，在学习活动期间，并结合我平时在工作中的实际情况，对职业道德诚信、合规操作意识和监督防范意识有了更深一层的认识。现就此次学习活动我总结出以下几点体会，也是我对此次学习这项活动有一个理性方面的认识。</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在平凡中奉献，爱岗敬业是各行各业中最为普遍的奉献精神，它看似平凡，实则伟大。从大的方面来说，一份职业，一个工作岗位，都是一个人赖以生存和发展的基础保障。从小的方面讲，比如我们建行，每一个人所从事的工作岗位都是个人生存和发展的保障，也是建行存在和发展的必需。行要发展，要在这个竞争激烈的金融业中不断强大，立于不败之地，没有我们每一位同志的无私奉献精神是不行的。作为建行人，为了建行的前途，为了建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建行工作，这是我的职业，也是我唯一的职业，自我参加工作以来，我一直从事这项职业，也一直热爱这个职业，对建行工作有浓厚的兴趣和深厚的感情，所以我一直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己应承担的义务。所以通过对这次的学习，使我更深地了解到作为一个建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己的权益和维护广大客户的权益能力。我们的各项规章制度正如一架庞大的机器，每一项制度都是一个机器零件，如果我们不按程序去操作维护它，哪怕是少了一颗螺丝钉，也会造成不可估量的损失，各项制度的维护和贯彻是要我们每个人都要严格执行，正如《违规违纪》中所提及的违规行为，如果没有柜员黄齐秦的`大意未临时签退系统、没有出纳颜朝霞的随意放纵、明有光一切的违规行为也就不能得逞。而事后大悟支行的纵容庇护也导致了明有光的违规行为事件的延伸。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我们大家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我们应该自觉做到常在河边走，就是不湿鞋。</w:t>
      </w:r>
    </w:p>
    <w:p>
      <w:pPr>
        <w:ind w:left="0" w:right="0" w:firstLine="560"/>
        <w:spacing w:before="450" w:after="450" w:line="312" w:lineRule="auto"/>
      </w:pPr>
      <w:r>
        <w:rPr>
          <w:rFonts w:ascii="宋体" w:hAnsi="宋体" w:eastAsia="宋体" w:cs="宋体"/>
          <w:color w:val="000"/>
          <w:sz w:val="28"/>
          <w:szCs w:val="28"/>
        </w:rPr>
        <w:t xml:space="preserve">我们每个员工都应在做每一笔业务是要控制好风险，要以清醒的头脑面对。一失足成古恨，不要轻易以身试法，否则监狱的大门将为你敞开;而领导要当好优秀的“领头羊”，要真正实现领导的管理价值。领导与员工要从各方面自我提升，科学技术不断提高。双管齐下，那么所谓的“代价”将会降低到最低的限度xx的案件，不但给建行造成了重大资金风险和损失，损害了建行形象，而且对每一个涉案人员及家庭造成的伤害也是惨痛的。xx在她人生的十字路口选错了方向，一步走错步入深渊。作为一名普通人，我们没有比尔.盖茨的伟大智慧，我们成就不了惊天伟业，但是踏踏实实做好自己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行在全行开展“合规大行动”活动，深入贯彻落实科学发展观，坚持以管理促经营、以改革促发展，围绕影响全行管理质量、管理水平、管理效能的关键环节和重点领域，长短结合，标本兼治，持续优化制度流程，创新管理工具，完善管理机制，强化信息支撑，提高员工素质，着力解决管理领域的基础性、机制性和瓶颈性问题，提升管理科学化、精细化和信息化水平，进一步增强市场竞争力、风险控制力和价值创造力，为打造优秀大型上市银行提供坚强的管理基础支撑。</w:t>
      </w:r>
    </w:p>
    <w:p>
      <w:pPr>
        <w:ind w:left="0" w:right="0" w:firstLine="560"/>
        <w:spacing w:before="450" w:after="450" w:line="312" w:lineRule="auto"/>
      </w:pPr>
      <w:r>
        <w:rPr>
          <w:rFonts w:ascii="宋体" w:hAnsi="宋体" w:eastAsia="宋体" w:cs="宋体"/>
          <w:color w:val="000"/>
          <w:sz w:val="28"/>
          <w:szCs w:val="28"/>
        </w:rPr>
        <w:t xml:space="preserve">通过开展“合规大行动”的学习，我深刻的熟悉到，合规大行动教育活动是在特定的历史时期形成具有邮储银行金融特点的教育方式及与之相适应的治理制度和组织形式，是邮储银行治理经验方式并付诸实践的价值观念，集中体现了邮储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基础管理提升年”活动的开展和“合规大行动”的学习获得自己的心得体会：</w:t>
      </w:r>
    </w:p>
    <w:p>
      <w:pPr>
        <w:ind w:left="0" w:right="0" w:firstLine="560"/>
        <w:spacing w:before="450" w:after="450" w:line="312" w:lineRule="auto"/>
      </w:pPr>
      <w:r>
        <w:rPr>
          <w:rFonts w:ascii="宋体" w:hAnsi="宋体" w:eastAsia="宋体" w:cs="宋体"/>
          <w:color w:val="000"/>
          <w:sz w:val="28"/>
          <w:szCs w:val="28"/>
        </w:rPr>
        <w:t xml:space="preserve">一、加强合规大行动教育，是提高经营治理水平的需要。</w:t>
      </w:r>
    </w:p>
    <w:p>
      <w:pPr>
        <w:ind w:left="0" w:right="0" w:firstLine="560"/>
        <w:spacing w:before="450" w:after="450" w:line="312" w:lineRule="auto"/>
      </w:pPr>
      <w:r>
        <w:rPr>
          <w:rFonts w:ascii="宋体" w:hAnsi="宋体" w:eastAsia="宋体" w:cs="宋体"/>
          <w:color w:val="000"/>
          <w:sz w:val="28"/>
          <w:szCs w:val="28"/>
        </w:rPr>
        <w:t xml:space="preserve">开展合规大行动教育强化学习提高熟悉树立企业良好形象。我深刻的认识到加强合规大行动教育，是提高经营治理水平的需要。开展合规大行动</w:t>
      </w:r>
    </w:p>
    <w:p>
      <w:pPr>
        <w:ind w:left="0" w:right="0" w:firstLine="560"/>
        <w:spacing w:before="450" w:after="450" w:line="312" w:lineRule="auto"/>
      </w:pPr>
      <w:r>
        <w:rPr>
          <w:rFonts w:ascii="宋体" w:hAnsi="宋体" w:eastAsia="宋体" w:cs="宋体"/>
          <w:color w:val="000"/>
          <w:sz w:val="28"/>
          <w:szCs w:val="28"/>
        </w:rPr>
        <w:t xml:space="preserve">教育活动对规范操作行为，遏制违法违纪和防范案件发生具有积极的深远的意义。一方面，要统一各级领导对加强合规大行动教育的熟悉，使之成为企业合规大行动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认真履行岗位职责，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形成讲实话，报实情，出实招，办实事，务实效的经营作风，营造良好的经营环境，提升治理水平，严明纪律，严格责任，狠抓落实，严格控制各类道德风险、经营风险和治理风险，维护和提升农行形象。一方面，要提高全体员工对加强企业合规大行动教育的.熟悉，员工是企业合规大行动建设的主体，又是企业合规大行动的实践者和创造者，没有广大员工的积极参与，就不可能建设好优良的合规大行动企业，更谈不上让员工遵纪守法。要集中时间、集中精力做好财会人员的培训、考核，业务培训力求达到综合性、系统性、专业性、实用性、提升性，力求使农行员工队伍的综合素质在原有基础上再上一个等级。通过系列活动，使全体员工正确把握企业合规大行动建设的真正科学内涵，自觉地融入到企业的合规大行动建设中去，增强内控治理意识，狠抓基础治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二、加强合规大行动教育，是建立长效发展机制的需要。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企业合规大行动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熟悉到农业银行应如何发展，员工在自己的岗位上应如何做好自己的工作，与别的员工相比差别有多大，应如何改进;在农行这个大家庭中自已是什么角色，自已出了多少力，对农行的改革与发展有何建设性意见。要通过谈熟悉，谈个人的人生观、世界观、价值观，以此建立我行的合规大行动，进而提高农行的凝聚力、战斗力。其次要与案件专项治理和正在开展的治理商业贿赂专项工作结合起来，要统筹兼顾，合理安排，加强对易发不正当交易行为和商业贿赂的业务环节的分析研究，突出重点，有的放矢地开展专项治理，果断纠正经营活动中违反商业道德和市场规则，影响公平竞争的不正当行为，依法查处商业贿赂案件。要通过开展教育活动，鼓励员工检举违纪违法的人和事，提供案件线索，推动案件专项工作深入开展，提高企业合规大行动。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大行动精华。</w:t>
      </w:r>
    </w:p>
    <w:p>
      <w:pPr>
        <w:ind w:left="0" w:right="0" w:firstLine="560"/>
        <w:spacing w:before="450" w:after="450" w:line="312" w:lineRule="auto"/>
      </w:pPr>
      <w:r>
        <w:rPr>
          <w:rFonts w:ascii="宋体" w:hAnsi="宋体" w:eastAsia="宋体" w:cs="宋体"/>
          <w:color w:val="000"/>
          <w:sz w:val="28"/>
          <w:szCs w:val="28"/>
        </w:rPr>
        <w:t xml:space="preserve">三、加强合规大行动教育，是提高经济效益的需要。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大行动教育的主要目的，是通过提高企业的凝聚力、向心力，降低金融风险，实现企业效益的最大化。工作中，一要树立正确指导思想。要在追求盈利的同时重视资金的安全性和流动性，防止出现为了片面追求高速业务增长而忽视风险防范和内控机制建设的倾向。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开展“合规大行动”的学习提高了我行员工的思想意识和业务规范的提升，为我行成为优秀的上市公司打下坚实的基础，全行员工更加紧密有效地围绕在新一届总行党委的周围，将邮行的未来建设的更加美好!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通过这点时间的学习，我要求自己做到一下几点：</w:t>
      </w:r>
    </w:p>
    <w:p>
      <w:pPr>
        <w:ind w:left="0" w:right="0" w:firstLine="560"/>
        <w:spacing w:before="450" w:after="450" w:line="312" w:lineRule="auto"/>
      </w:pPr>
      <w:r>
        <w:rPr>
          <w:rFonts w:ascii="宋体" w:hAnsi="宋体" w:eastAsia="宋体" w:cs="宋体"/>
          <w:color w:val="000"/>
          <w:sz w:val="28"/>
          <w:szCs w:val="28"/>
        </w:rPr>
        <w:t xml:space="preserve">一、努力学习，掌握过硬的业务本领</w:t>
      </w:r>
    </w:p>
    <w:p>
      <w:pPr>
        <w:ind w:left="0" w:right="0" w:firstLine="560"/>
        <w:spacing w:before="450" w:after="450" w:line="312" w:lineRule="auto"/>
      </w:pPr>
      <w:r>
        <w:rPr>
          <w:rFonts w:ascii="宋体" w:hAnsi="宋体" w:eastAsia="宋体" w:cs="宋体"/>
          <w:color w:val="000"/>
          <w:sz w:val="28"/>
          <w:szCs w:val="28"/>
        </w:rPr>
        <w:t xml:space="preserve">社会发展的步伐日益加快，社会主义事业突飞猛进，银行作为一个重要的社会产业部门，只有符合这种行进的律动，才能真正发挥其应有的作用。银行员工如果无所用心、因循守旧、默守陈规，感受不到社会迅猛前进的步伐，就势必被历史所淘汰。与时俱进的银行业要求员工迅速跟进，始终保持一种进取精神，实现与社会发展的同振共频。</w:t>
      </w:r>
    </w:p>
    <w:p>
      <w:pPr>
        <w:ind w:left="0" w:right="0" w:firstLine="560"/>
        <w:spacing w:before="450" w:after="450" w:line="312" w:lineRule="auto"/>
      </w:pPr>
      <w:r>
        <w:rPr>
          <w:rFonts w:ascii="宋体" w:hAnsi="宋体" w:eastAsia="宋体" w:cs="宋体"/>
          <w:color w:val="000"/>
          <w:sz w:val="28"/>
          <w:szCs w:val="28"/>
        </w:rPr>
        <w:t xml:space="preserve">处在现代经济发展中心的银行及其员工更应有学习要求、学习精神、学习能力，因为我们处在一个知识创新的时代、终身学习的时代，知识更新目不暇接，金融产品、金融服务日新月异，只有顺应生产力发展的新要求，以“学”为核，讲学风、钻学问、增学识，把学习作为一种思想境界、一种精神追求、一种生活方式，做到工作学习化、学习工作化、生活学习化、学习生活化，不断学习、主动学习、终身</w:t>
      </w:r>
    </w:p>
    <w:p>
      <w:pPr>
        <w:ind w:left="0" w:right="0" w:firstLine="560"/>
        <w:spacing w:before="450" w:after="450" w:line="312" w:lineRule="auto"/>
      </w:pPr>
      <w:r>
        <w:rPr>
          <w:rFonts w:ascii="宋体" w:hAnsi="宋体" w:eastAsia="宋体" w:cs="宋体"/>
          <w:color w:val="000"/>
          <w:sz w:val="28"/>
          <w:szCs w:val="28"/>
        </w:rPr>
        <w:t xml:space="preserve">学习，学以致用，增强学习能力，走上一条自我学习、自我变革、自我超越、自我发展的健康之路，才能获得新知识，拥有新理论，拓展新视野，开阔新思维，掌握新技能，增长新本领，适应新形势，迎接新任务，满足新要求，解决新问题，实现新突破，跟上新时代，创造新业绩，才能避免“江郎才尽”的尴尬，才能从根本上消除“本领恐慌”，才能避免淘汰出局的厄运，才能提高立足本职作贡献和驾驭市场经济的能力。</w:t>
      </w:r>
    </w:p>
    <w:p>
      <w:pPr>
        <w:ind w:left="0" w:right="0" w:firstLine="560"/>
        <w:spacing w:before="450" w:after="450" w:line="312" w:lineRule="auto"/>
      </w:pPr>
      <w:r>
        <w:rPr>
          <w:rFonts w:ascii="宋体" w:hAnsi="宋体" w:eastAsia="宋体" w:cs="宋体"/>
          <w:color w:val="000"/>
          <w:sz w:val="28"/>
          <w:szCs w:val="28"/>
        </w:rPr>
        <w:t xml:space="preserve">同时，还要敢干否定自我，正视自我，承认自己不足，要在否定自己中纠正偏差、修正自己、发展自己、完善自己，搞好自我调节。要接受不同意见，接受来自不同角度的批评，要在批评中看到差距，找到不足，而后追求卓越，自强不息，永不言败。</w:t>
      </w:r>
    </w:p>
    <w:p>
      <w:pPr>
        <w:ind w:left="0" w:right="0" w:firstLine="560"/>
        <w:spacing w:before="450" w:after="450" w:line="312" w:lineRule="auto"/>
      </w:pPr>
      <w:r>
        <w:rPr>
          <w:rFonts w:ascii="宋体" w:hAnsi="宋体" w:eastAsia="宋体" w:cs="宋体"/>
          <w:color w:val="000"/>
          <w:sz w:val="28"/>
          <w:szCs w:val="28"/>
        </w:rPr>
        <w:t xml:space="preserve">二、保持良好的职业操守，恪守法规</w:t>
      </w:r>
    </w:p>
    <w:p>
      <w:pPr>
        <w:ind w:left="0" w:right="0" w:firstLine="560"/>
        <w:spacing w:before="450" w:after="450" w:line="312" w:lineRule="auto"/>
      </w:pPr>
      <w:r>
        <w:rPr>
          <w:rFonts w:ascii="宋体" w:hAnsi="宋体" w:eastAsia="宋体" w:cs="宋体"/>
          <w:color w:val="000"/>
          <w:sz w:val="28"/>
          <w:szCs w:val="28"/>
        </w:rPr>
        <w:t xml:space="preserve">道德是一个人的灵魂，是支撑人格的金梁玉柱，现代银行员工必须具备的个人素质应该是道德自觉。天行健，君子以自强不息;地势坤，君子以厚德载物。这一名句，表达了中华民族的民族精神和思想道德准则，也是银行员工必须具备的思想品质和道德情操。因此，银行员工应以“德”为纲，讲德治、修德身、铸德魂，将高度的道德自觉、严格的道德自省、不懈的道德坚持作为为人处事的第一要务。现代企业经营需要合作精神，银行员工需要协作态度，专业之间、岗位之间有分工、相互制约，但又互为条件、相互依存，相辅相成。工作中的协调配合，经营中的相互联动，会使员工与企业真正成为事业共同体、利益共同体、命运共同体，会给银行带来更广阔的发展空间。公道正派，按原则办事，循程序操作，以“公”为先，出公心、谋公利、秉公道，也是银行员工应该努力做到的。</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对于我们一线柜员而言，我们的\'对于规章制度的严格遵守，就是要不分熟客户和生面孔，在我们眼里应该一视同仁。热情服务，合规办业务。牢记我们的规章制度，正确办理每一笔业务，认真审核每张票据，自始至终都按照规章办事。就像上面的事例一样，我应该对那个老客户承认自己的“胆小”，并对他解释，我这样的胆小，才是真正的对客户负责，对我的本职工作负责。而我违规对客户办理了业务，虽然很快速，但是稍有不慎，对客户和信用社将造成不可估量的损失。</w:t>
      </w:r>
    </w:p>
    <w:p>
      <w:pPr>
        <w:ind w:left="0" w:right="0" w:firstLine="560"/>
        <w:spacing w:before="450" w:after="450" w:line="312" w:lineRule="auto"/>
      </w:pPr>
      <w:r>
        <w:rPr>
          <w:rFonts w:ascii="宋体" w:hAnsi="宋体" w:eastAsia="宋体" w:cs="宋体"/>
          <w:color w:val="000"/>
          <w:sz w:val="28"/>
          <w:szCs w:val="28"/>
        </w:rPr>
        <w:t xml:space="preserve">我们前台是信用社的关键，我们的业务操作不出案件，不出事故，就必须要合规。而只有我们合规了，我们的信合事业才能稳健的发展。那么，就让我们从现在开始，从每一张传票开始，从每一笔业务的操作环节做起，要做到，时时合规，事事合规，人人合规。用愿违规，能违规和不敢违规来约束自己。为信合事情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2025-05-03T07:15:22+08:00</dcterms:created>
  <dcterms:modified xsi:type="dcterms:W3CDTF">2025-05-03T07:15:22+08:00</dcterms:modified>
</cp:coreProperties>
</file>

<file path=docProps/custom.xml><?xml version="1.0" encoding="utf-8"?>
<Properties xmlns="http://schemas.openxmlformats.org/officeDocument/2006/custom-properties" xmlns:vt="http://schemas.openxmlformats.org/officeDocument/2006/docPropsVTypes"/>
</file>