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全国教育大会精神学习心得体会优秀6篇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w:t>
      </w:r>
    </w:p>
    <w:p>
      <w:pPr>
        <w:ind w:left="0" w:right="0" w:firstLine="560"/>
        <w:spacing w:before="450" w:after="450" w:line="312" w:lineRule="auto"/>
      </w:pPr>
      <w:r>
        <w:rPr>
          <w:rFonts w:ascii="宋体" w:hAnsi="宋体" w:eastAsia="宋体" w:cs="宋体"/>
          <w:color w:val="000"/>
          <w:sz w:val="28"/>
          <w:szCs w:val="28"/>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扎根杏坛，为党和人民教育事业不懈奋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这句话可谓一言九鼎，掷地有声!值得我们很好琢磨、回味。我认为，这句话传导给我的主要信息就是，教育要有根，而且要扎根，要扎根于你的国家，你的民族。基于此，作为一名江华教育人。更应该用十分的精力，十分的热情去思考我们的教育如何扎根瑶乡大地。其实，在唐局长的.指挥下，局领导班子对江华教育如何扎根于瑶乡大地作了高屋建瓴的谋划，思路、方法、措施已经成熟。我作为教研室副主任、一名教研员，我没有高远的眼光，只能站在勾挂岭的半山腰俯视岭东岭西的教育。</w:t>
      </w:r>
    </w:p>
    <w:p>
      <w:pPr>
        <w:ind w:left="0" w:right="0" w:firstLine="560"/>
        <w:spacing w:before="450" w:after="450" w:line="312" w:lineRule="auto"/>
      </w:pPr>
      <w:r>
        <w:rPr>
          <w:rFonts w:ascii="宋体" w:hAnsi="宋体" w:eastAsia="宋体" w:cs="宋体"/>
          <w:color w:val="000"/>
          <w:sz w:val="28"/>
          <w:szCs w:val="28"/>
        </w:rPr>
        <w:t xml:space="preserve">我认为，在江华这片热土上，大家对江华教育可谓尽心尽力，倾注了大量心血。教育实绩也得到了上级和社会的认可与赞扬。但是，站在新时代立德树人的高点上来审视，江华教育前进的步伐仍然显得艰难、滞重、缓慢，仍有诸多难题需要我们在负重前行的追梦路上去破解。下面，我着重谈一个问题，就教学层面如何提升江华教育的品位?对这一问题我的思考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积极探索江华本土校情的高效课堂路径。</w:t>
      </w:r>
    </w:p>
    <w:p>
      <w:pPr>
        <w:ind w:left="0" w:right="0" w:firstLine="560"/>
        <w:spacing w:before="450" w:after="450" w:line="312" w:lineRule="auto"/>
      </w:pPr>
      <w:r>
        <w:rPr>
          <w:rFonts w:ascii="宋体" w:hAnsi="宋体" w:eastAsia="宋体" w:cs="宋体"/>
          <w:color w:val="000"/>
          <w:sz w:val="28"/>
          <w:szCs w:val="28"/>
        </w:rPr>
        <w:t xml:space="preserve">高效课堂的核心要素就是有二：一是以学定教;二是让学生的主体作用发挥到极致。目前，我县大部分教师在课堂教学中受惯性作用的影响，“传统角色”很难变更，总是以“我”以“教师”为中心设计课堂。备课时，想的.是“我怎么教”。上课时，按照“我”设计的流程，目中无人地一味讲下去，讲完内容，一节课也就结束了，最多再布置几个毫无差异，缺乏个性层次，追求一统的练习题。这样的课堂严重泯灭了学生学习的主动性，窒息了学生思维的火花。这种状况必须改变，要引导教师站在学生的角度去思考怎么教，也就是想方设法让学生会学，主动学，以此建立起符合校情的高效课堂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经过认真学习教育部部长xxx以及几位知名大学校长在新时代全国高等学校本科教育工作会议上的系列讲话，我深刻地认识到“坚持以本为本 推进四个回归”对于我国建设中国特色、世界水平的一流本科教育而言，具有极为重要的战略意义，我们高校老师需要认真领会和积极贯彻。从历史、现实和未来看，人才培养是大学的本质职能，本科教育是大学的根和本。</w:t>
      </w:r>
    </w:p>
    <w:p>
      <w:pPr>
        <w:ind w:left="0" w:right="0" w:firstLine="560"/>
        <w:spacing w:before="450" w:after="450" w:line="312" w:lineRule="auto"/>
      </w:pPr>
      <w:r>
        <w:rPr>
          <w:rFonts w:ascii="宋体" w:hAnsi="宋体" w:eastAsia="宋体" w:cs="宋体"/>
          <w:color w:val="000"/>
          <w:sz w:val="28"/>
          <w:szCs w:val="28"/>
        </w:rPr>
        <w:t xml:space="preserve">本科教育在高等教育中是具有战略地位的教育、是纲举目张的教育。作为高校教师，我们应排除万难、聚心聚力、积极探索、勇于创新，力求我们的产学研工作紧密围绕本科教育开展，做到以本为本，并通过努力使得我们的教书育人工作回归常识、回归本分、回归初心、回归梦想。此次我们教研室老师克服各种困难，集体参加第二届平遥电影节，就是对“以本为本，四个回归”精神的`实际践行，我们希望用我们老师的实际行动，点燃导演班学生的电影梦，激发他们积极投身电影学习与创作的热情。</w:t>
      </w:r>
    </w:p>
    <w:p>
      <w:pPr>
        <w:ind w:left="0" w:right="0" w:firstLine="560"/>
        <w:spacing w:before="450" w:after="450" w:line="312" w:lineRule="auto"/>
      </w:pPr>
      <w:r>
        <w:rPr>
          <w:rFonts w:ascii="宋体" w:hAnsi="宋体" w:eastAsia="宋体" w:cs="宋体"/>
          <w:color w:val="000"/>
          <w:sz w:val="28"/>
          <w:szCs w:val="28"/>
        </w:rPr>
        <w:t xml:space="preserve">相信，在我们老师的共同努力下，我们的本科教育一定会取得出色的成果，我们的本科学生未来一定是品学兼优、德才兼备的祖国栋梁之材。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是国之大计、党之大计。9月10日，在全国教育大会发表重要讲话，从党和国家事业发展全局的战略高度，系统总结了我国教育事业发展的成就与经验，深刻分析了教育工作面临的新形势新任务，对加快推进教育现代化、建设教育强国、办好人民满意的教育作出了全面部署。</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教育是国之大计、党之大计。”对于做好当前和今后一个时期教育工作，动员全党全国全社会为加快推进教育现代化、建设教育强国、办好人民满意的教育而努力，具有重大现实意义和深远历史意义。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党的十九大从新时代坚持和发展中国特色社会主义的战略高度，作出了优先发展教育事业、加快教育现代化、建设教育强国的重大部署。</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w:t>
      </w:r>
    </w:p>
    <w:p>
      <w:pPr>
        <w:ind w:left="0" w:right="0" w:firstLine="560"/>
        <w:spacing w:before="450" w:after="450" w:line="312" w:lineRule="auto"/>
      </w:pPr>
      <w:r>
        <w:rPr>
          <w:rFonts w:ascii="宋体" w:hAnsi="宋体" w:eastAsia="宋体" w:cs="宋体"/>
          <w:color w:val="000"/>
          <w:sz w:val="28"/>
          <w:szCs w:val="28"/>
        </w:rPr>
        <w:t xml:space="preserve">更好能够满足党、国家、人民、时代需要的人才，为实现中华民族伟大复兴奠定坚实教育基础、提供有力人才支撑。</w:t>
      </w:r>
    </w:p>
    <w:p>
      <w:pPr>
        <w:ind w:left="0" w:right="0" w:firstLine="560"/>
        <w:spacing w:before="450" w:after="450" w:line="312" w:lineRule="auto"/>
      </w:pPr>
      <w:r>
        <w:rPr>
          <w:rFonts w:ascii="宋体" w:hAnsi="宋体" w:eastAsia="宋体" w:cs="宋体"/>
          <w:color w:val="000"/>
          <w:sz w:val="28"/>
          <w:szCs w:val="28"/>
        </w:rPr>
        <w:t xml:space="preserve">在全国教育大会上的重要讲话立意高远、内容丰富、思想深邃，为新时代教育事业发展指明了方向、提供了根本遵循。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教育事关国家发展、事关民族未来。教育影响着接班人问题，影响着国家长治久安，影响甚至决定着民族复兴和国家崛起。认真学习贯彻在全国教育大会上的重要讲话精神，牢牢把握教育这个国之大计、党之大计，坚持优先发展教育事业、加快推进教育现代化、建设教育强国，不断培养一代又一代社会主义建设者和接班人，我们就能决胜全面建成小康社会、夺取新时代中国特色社会主义伟大胜利、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这次来到平遥的路上，就开始学习教育部部长xxx以及几位大学校长在新时代全国高等学校本科教育工作会议上的系列讲话，深有感触。 作为高校教师，我深刻地认识到“坚持以本为本 推进四个回归”对于我国建设中国特色、世界水平的一流本科教育而言，具有极为重要的战略意义从历史、现实和未来看，我们应排除万难、聚心聚力、积极探索、勇于创新，力求我们的\'产学研工作紧密围绕本科教育开展，做到以本为本，并通过努力使得我们的教书育人工作，回归本心。</w:t>
      </w:r>
    </w:p>
    <w:p>
      <w:pPr>
        <w:ind w:left="0" w:right="0" w:firstLine="560"/>
        <w:spacing w:before="450" w:after="450" w:line="312" w:lineRule="auto"/>
      </w:pPr>
      <w:r>
        <w:rPr>
          <w:rFonts w:ascii="宋体" w:hAnsi="宋体" w:eastAsia="宋体" w:cs="宋体"/>
          <w:color w:val="000"/>
          <w:sz w:val="28"/>
          <w:szCs w:val="28"/>
        </w:rPr>
        <w:t xml:space="preserve">此次我们教研室老师克服各种困难，随同同事、学生们一同参加第二届平遥电影节，我们希望用我们老师的实际行动，和导演班学生一起，激发他们学习与创作的热情，开拓视野，思路，亲力亲为，将教学与实践结合。希望我们都可以拥有国际视野，站在高处，多学习，多交流，多反思，修心践行此政策，实现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10日上午全国教育大会在北京召开，这次大规格的教育大会重中之重的内容是关于教育工作的部署。主要是从建立什么样的人才培养体系、培养什么样的人、教育体制怎么改、各级党委如何抓好教育改革以及教师待遇的提高、加强党对教育工作的全面领导等方面提出了具体的落实举措。</w:t>
      </w:r>
    </w:p>
    <w:p>
      <w:pPr>
        <w:ind w:left="0" w:right="0" w:firstLine="560"/>
        <w:spacing w:before="450" w:after="450" w:line="312" w:lineRule="auto"/>
      </w:pPr>
      <w:r>
        <w:rPr>
          <w:rFonts w:ascii="宋体" w:hAnsi="宋体" w:eastAsia="宋体" w:cs="宋体"/>
          <w:color w:val="000"/>
          <w:sz w:val="28"/>
          <w:szCs w:val="28"/>
        </w:rPr>
        <w:t xml:space="preserve">在大会上强调要弘扬尊师重教的社会风尚，努力提高教师政治地位、社会地位、职业地位，让广大教师享有应有的社会声望，在教书育人岗位上为党和人民事业作出新的`更大的贡献。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提高教师地位不能只靠提高教师工资待遇、落实好职称评定等措施，还要靠广大家长群体的理解与支持，给受教育者以正确引导;靠全体人民群众公正公平地评价教师队伍，弘扬正气匡正偏见;靠完善教师管理体系，严格把好人才关，及时肃清有违师德者，确保教师队伍的风清气正。</w:t>
      </w:r>
    </w:p>
    <w:p>
      <w:pPr>
        <w:ind w:left="0" w:right="0" w:firstLine="560"/>
        <w:spacing w:before="450" w:after="450" w:line="312" w:lineRule="auto"/>
      </w:pPr>
      <w:r>
        <w:rPr>
          <w:rFonts w:ascii="宋体" w:hAnsi="宋体" w:eastAsia="宋体" w:cs="宋体"/>
          <w:color w:val="000"/>
          <w:sz w:val="28"/>
          <w:szCs w:val="28"/>
        </w:rPr>
        <w:t xml:space="preserve">作出了“全党全社会要弘扬尊师重教的社会风尚，努力提高教师政治地位、社会地位、职业地位，让广大教师享有应有的社会声望”的指示，让全国教师为之振奋，引起了全社会的广泛关注和共鸣。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