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中小学寒假教师研修心得体会范文八篇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w:t>
      </w:r>
    </w:p>
    <w:p>
      <w:pPr>
        <w:ind w:left="0" w:right="0" w:firstLine="560"/>
        <w:spacing w:before="450" w:after="450" w:line="312" w:lineRule="auto"/>
      </w:pPr>
      <w:r>
        <w:rPr>
          <w:rFonts w:ascii="宋体" w:hAnsi="宋体" w:eastAsia="宋体" w:cs="宋体"/>
          <w:color w:val="000"/>
          <w:sz w:val="28"/>
          <w:szCs w:val="28"/>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新教学手段。这些研修活动有助于教师更新教育观念，优化教学技能，为新学期的教育教学工作注入新活力，促进学生全面发展。接下来小编给大家带来中小学寒假教师研修心得体会范文八篇。</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中小学寒假教师研修心得体会【篇1】</w:t>
      </w:r>
    </w:p>
    <w:p>
      <w:pPr>
        <w:ind w:left="0" w:right="0" w:firstLine="560"/>
        <w:spacing w:before="450" w:after="450" w:line="312" w:lineRule="auto"/>
      </w:pPr>
      <w:r>
        <w:rPr>
          <w:rFonts w:ascii="宋体" w:hAnsi="宋体" w:eastAsia="宋体" w:cs="宋体"/>
          <w:color w:val="000"/>
          <w:sz w:val="28"/>
          <w:szCs w:val="28"/>
        </w:rPr>
        <w:t xml:space="preserve">寒假“校本研修”作为一种新的促进教师专业成长和促进学校自主发展的重要方式和有效策略，这是一个新型的结合体，是一个开放的系统。它绝不是一种概念的翻新，而是理念上的重建。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1、教学过程中不善于引导、总结，反思。总是对同学们作总体关注，却常常会忽视一些个体差异。使得同学们学习情况参差不齐。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2、在教学过程有急于求成的情况，对同学们的耐心不够，对同学们学习习惯等细节方面一系列的培养明显做的不够细致。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3、工作的精益求精度不够，个人专业素养和中同学们心理教育方面的认知有待于进一步提高。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1、吃透校本研修的基本理念和方法，设计适合自身的校本研修规划。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同学们学业成绩的单一总结性考试评价方式，着眼于充分全面了解同学们，帮助同学们认识自我，建立自信，关注个别差异，了解同学们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3、学习与实践相结合，进行充分的反思，不仅仅只是运用其他教师的教育教学方法，更重要的是集合自身以及本班同学们特点，进行适当的整合运用。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4、现代化技术水平上一个台阶，进一步学习课件制作，使同学们提高学习兴趣，从而提高同学们课堂参与率及同学们自主学习力。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3、部分同学们的心理状况已经成为学习的阻力，因此在课余时间，我打算认真学习针对同学们心理状况的书籍。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同学们自然习得新知。并且创设合理的教学情境，帮助同学们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中小学寒假教师研修心得体会【篇2】</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1、理论，有时是很枯燥的，但静下心来学进去，却也是别有洞天，感觉优秀的理论确实会指导我们的实践，如建构主义，如现实主义，如“近发展区”。</w:t>
      </w:r>
    </w:p>
    <w:p>
      <w:pPr>
        <w:ind w:left="0" w:right="0" w:firstLine="560"/>
        <w:spacing w:before="450" w:after="450" w:line="312" w:lineRule="auto"/>
      </w:pPr>
      <w:r>
        <w:rPr>
          <w:rFonts w:ascii="宋体" w:hAnsi="宋体" w:eastAsia="宋体" w:cs="宋体"/>
          <w:color w:val="000"/>
          <w:sz w:val="28"/>
          <w:szCs w:val="28"/>
        </w:rPr>
        <w:t xml:space="preserve">2、在朱教授的报告里，朱教授讲澳大利亚工人工资，知识分子次之，公务员低。这让我想到了体制的引领作用，体制决定了大多数人对职业的选择，对幸福的追求方式。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中小学寒假教师研修心得体会【篇3】</w:t>
      </w:r>
    </w:p>
    <w:p>
      <w:pPr>
        <w:ind w:left="0" w:right="0" w:firstLine="560"/>
        <w:spacing w:before="450" w:after="450" w:line="312" w:lineRule="auto"/>
      </w:pPr>
      <w:r>
        <w:rPr>
          <w:rFonts w:ascii="宋体" w:hAnsi="宋体" w:eastAsia="宋体" w:cs="宋体"/>
          <w:color w:val="000"/>
          <w:sz w:val="28"/>
          <w:szCs w:val="28"/>
        </w:rPr>
        <w:t xml:space="preserve">作为一名小学数学教师，首先要成为一名主动学习者，做学习型的教师，使自己成为适应时代发展，符合高品位要求的教育者。“凡事预则立，不预则废”，做任何事情，只有在做之前有一个明确的目的和方向，才能在开展的时候能够比较顺利地进行，为了能够在这次培训中有更大的收获，在教育理论、教学研究等各方面都得到提高，我制定个人国培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w:t>
      </w:r>
    </w:p>
    <w:p>
      <w:pPr>
        <w:ind w:left="0" w:right="0" w:firstLine="560"/>
        <w:spacing w:before="450" w:after="450" w:line="312" w:lineRule="auto"/>
      </w:pPr>
      <w:r>
        <w:rPr>
          <w:rFonts w:ascii="宋体" w:hAnsi="宋体" w:eastAsia="宋体" w:cs="宋体"/>
          <w:color w:val="000"/>
          <w:sz w:val="28"/>
          <w:szCs w:val="28"/>
        </w:rPr>
        <w:t xml:space="preserve">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座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坚持自我内涵发展在课余时间，认真读书或在网上搜集各位专家推荐的学习内容精心研读。并且在这接近70天的.时间内，，写出几篇高质量的读书心得和体会。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小学数学课程标准的基本理念，掌握数学有效课堂教学方法的基础上。了解数学教师专业发展趋势，理解研究教育教学规律和研究学生的基本方法和策略，提高把握教育教学规律和学生发展规律的能力。并且在研修结束，写出学习的体会和收获，在某一个具体的方面进行深刻、细致的总结，规划出下学期教学改革设想，结合本学校实际情况，培养身边骨干教师，并利用假期设计出3节左右高水平的优质课。学习计划的制定，，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总之，在今后的这段时间里，我会继续发扬认真，乐于学习的特点，来面对从老师到学生这一改变，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中小学寒假教师研修心得体会【篇4】</w:t>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中小学寒假教师研修心得体会【篇5】</w:t>
      </w:r>
    </w:p>
    <w:p>
      <w:pPr>
        <w:ind w:left="0" w:right="0" w:firstLine="560"/>
        <w:spacing w:before="450" w:after="450" w:line="312" w:lineRule="auto"/>
      </w:pPr>
      <w:r>
        <w:rPr>
          <w:rFonts w:ascii="宋体" w:hAnsi="宋体" w:eastAsia="宋体" w:cs="宋体"/>
          <w:color w:val="000"/>
          <w:sz w:val="28"/>
          <w:szCs w:val="28"/>
        </w:rPr>
        <w:t xml:space="preserve">今年寒假（2月9日至14日），隆昌片区通过培训学习了《麻江县中长期教育改革和发展规划纲要》、《教育部关于进一步加强和改进师德建设的意见》、《中小学教师职业道德》、《麻江县中小学管理规程》等等。通过这次集中学习，我对教师这个神圣职业有了更深刻的认识，重新规划自己职业生涯，规划自己再生学习，用师德要求自己的教学行为，为推进素质教育尽自己的一份力，给我二十多年从事小学工作的人，崇拜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2月9日杨仁恩校长在培训《麻江县中长期教育改革和发展规划纲要》中第一章“麻江崛起，教育先行”的第二节中说“加强教师队伍建设”。我隆昌片区今年春节申信、六堡、中山三所学校合并到隆昌中心学校，构成一个57个教师大集体，要把师德建设摆设在教师工作首位，贯穿于管理工程的全过程。</w:t>
      </w:r>
    </w:p>
    <w:p>
      <w:pPr>
        <w:ind w:left="0" w:right="0" w:firstLine="560"/>
        <w:spacing w:before="450" w:after="450" w:line="312" w:lineRule="auto"/>
      </w:pPr>
      <w:r>
        <w:rPr>
          <w:rFonts w:ascii="宋体" w:hAnsi="宋体" w:eastAsia="宋体" w:cs="宋体"/>
          <w:color w:val="000"/>
          <w:sz w:val="28"/>
          <w:szCs w:val="28"/>
        </w:rPr>
        <w:t xml:space="preserve">我认为，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金润松站长作了我隆昌片区的寄读生管理和要求的报告。目前，我校留守儿童、特殊家庭子女和寄读生教育问题。这些儿童都是父母长期在外，家庭教育的主体由父母变成了其他抚养者，其中绝大多数是年迈的祖父母、外祖父母，还有一部分是其他的亲戚。这些老人一般年龄偏大，身体健康状况较差，文化程度偏低，加上老年人大多对孙辈较为溺爱，对孩子基本上是有求必应，对其顽劣行径舍不得严加管教。其他亲戚因为留守儿童、寄读生、特殊家庭子女不是自己的孩子，可能会出于各种原因放任自流，对留守儿童和寄读生监管不力，甚至根本不管。这些问题，是我校教师一个最大难题。所以，我们对寄读生的管理，要求家庭与教师保持联系，确保每个学生有一个舒适的生活学习的环境和一个温馨的学校。</w:t>
      </w:r>
    </w:p>
    <w:p>
      <w:pPr>
        <w:ind w:left="0" w:right="0" w:firstLine="560"/>
        <w:spacing w:before="450" w:after="450" w:line="312" w:lineRule="auto"/>
      </w:pPr>
      <w:r>
        <w:rPr>
          <w:rFonts w:ascii="宋体" w:hAnsi="宋体" w:eastAsia="宋体" w:cs="宋体"/>
          <w:color w:val="000"/>
          <w:sz w:val="28"/>
          <w:szCs w:val="28"/>
        </w:rPr>
        <w:t xml:space="preserve">2月11-12日，赵华甫、杨胜权二位校长给了隆昌片区教师培训《麻江县中小学管理规程》中强调“‘关爱学生’是师德的灵魂” 的演讲。给了在坐的每位教师在教育岗位，应该怎样教育学生的反思。给了我怎样才能让学生亲其师呢？我想那就是教师得关爱学生。对于学生的成长来说，教师的爱心如同阳光雨露，时时温暖滋润学生的心田。爱心是润滑剂，能及时消除师生之间的情感障碍；爱心是桥梁，能尽快拉近老师与学生的心灵距离；爱心是灵丹妙药，能使教师转变后进学生促其健康成长。其实，学生的心灵是很敏感的，他们能够通过老师对自己的态度来判断老师是否真心关爱自己。同时，他们也渴望老师能够时时刻刻关心爱护自己。只要教师真心爱学生，并让他们感受到这种爱，他们就能以极大的努力向着教师所期望的方向发展。总之，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通过这次培训，我认为要提高自身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中小学寒假教师研修心得体会【篇6】</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同组教研交流和日常教学感受三部分做简单总结。</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培训而庆幸，我为我在名师培训班遇见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例的反思、还有耐人寻味无穷的经验之谈。每天能倾听他们对学科教学的理解，感悟他们的新思想新方法，让我感觉到不是一种学习，而是一种享受。常常能带给我思想上的洗礼，心灵的震撼、理念的革新。教授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二、在同组交流教研部分体会和收获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在本组进行学习和交流，我学得到了不少的教学经验和班级管理经验。在互动环节，学员与组长教师就怎样备课，怎样收集素材以及怎样调动课堂气氛等相关问题做了深入的交流。学员们，在组长老师指导下，又学到了不少宝贵的经验，同时也更加清楚自己的薄弱方面，这为以后加强薄弱方面的学习指明了方向。通过此次本次深入学习和交流，学员进一步认识到了如何更好的上好课，这为即将返回学校中学讲台，上好课的学员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带着学习得来的理论和新的知识、技能反思自己的教学工作，在自己的工作岗位上，自己做了一个自认为符合自己的计划一是把学习得来的理论和新的知识、技能应用到教学当中去，并且制定符合自己所教班级的学生实际情况的计划，比如因为我所在的中学是一所私立中学，学生文化知识的基础、接受能力都有所欠缺，不能向公立的学生那样，见识比较广，学生文化知识的.基础也比较好，如果按教科书所要求那样去上课，在省市的学校可能效果很好，但是在我们私立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计划以后让博客来为自己提高业务能力、提高教学质量服务，促进自己业务的提高与进步服务，为做一个科研型的教师打下基础。</w:t>
      </w:r>
    </w:p>
    <w:p>
      <w:pPr>
        <w:ind w:left="0" w:right="0" w:firstLine="560"/>
        <w:spacing w:before="450" w:after="450" w:line="312" w:lineRule="auto"/>
      </w:pPr>
      <w:r>
        <w:rPr>
          <w:rFonts w:ascii="宋体" w:hAnsi="宋体" w:eastAsia="宋体" w:cs="宋体"/>
          <w:color w:val="000"/>
          <w:sz w:val="28"/>
          <w:szCs w:val="28"/>
        </w:rPr>
        <w:t xml:space="preserve">总而言之，通过这次名师培训学习，对我既有观念上的洗礼，也有理论上的提高;既有知识上的积淀，也有教学教研技艺的增长，这是我汲取教育教学知识营养大餐的学习，也是促进我专业化发展的好机会。今后我将努力做到，将这次学习到的教育理论投入到实践教学中去，为做科研型老师而努力。加强学习。除继续学习理解本次学习培训内容外，还要多读报刊杂志，积极撰写教育论文、案例分析和教学反思，做终身学习的表率。认真做好课题研究，转变观念，探求新课程改革中的“热点和亮点”。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中小学寒假教师研修心得体会【篇7】</w:t>
      </w:r>
    </w:p>
    <w:p>
      <w:pPr>
        <w:ind w:left="0" w:right="0" w:firstLine="560"/>
        <w:spacing w:before="450" w:after="450" w:line="312" w:lineRule="auto"/>
      </w:pPr>
      <w:r>
        <w:rPr>
          <w:rFonts w:ascii="宋体" w:hAnsi="宋体" w:eastAsia="宋体" w:cs="宋体"/>
          <w:color w:val="000"/>
          <w:sz w:val="28"/>
          <w:szCs w:val="28"/>
        </w:rPr>
        <w:t xml:space="preserve">通过寒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中小学寒假教师研修心得体会【篇8】</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积极认真地参与了培训全过程。专家、指导教师“面对面”的进行交流。再更深刻的学习了课改理念，使我不由自主地产生了强烈的学习渴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中小学寒假教师研修心得体会【篇9】</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玩转”课堂40分钟》、《微课培训》、《移动互联网下的教育信息化》、《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