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廉洁从业新心得体会500字内容精选6篇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廉洁从业在当今社会与职场环境中具有不可忽视的关键意义。它是构建诚信体系、保障经济秩序稳定的基石。从业者一旦背离廉洁之道，不仅会使自身陷入道德与法律的困境，还会对所在单位造成声誉损害与经济损失。在实际工作场景中，无论是商务谈判、项目审批还是日...</w:t>
      </w:r>
    </w:p>
    <w:p>
      <w:pPr>
        <w:ind w:left="0" w:right="0" w:firstLine="560"/>
        <w:spacing w:before="450" w:after="450" w:line="312" w:lineRule="auto"/>
      </w:pPr>
      <w:r>
        <w:rPr>
          <w:rFonts w:ascii="宋体" w:hAnsi="宋体" w:eastAsia="宋体" w:cs="宋体"/>
          <w:color w:val="000"/>
          <w:sz w:val="28"/>
          <w:szCs w:val="28"/>
        </w:rPr>
        <w:t xml:space="preserve">廉洁从业在当今社会与职场环境中具有不可忽视的关键意义。它是构建诚信体系、保障经济秩序稳定的基石。从业者一旦背离廉洁之道，不仅会使自身陷入道德与法律的困境，还会对所在单位造成声誉损害与经济损失。在实际工作场景中，无论是商务谈判、项目审批还是日常业务往来，廉洁从业的理念都应如影随形。它促使人们以公正之心对待工作，以清白之身履行职责。接下来小编给大家带来廉洁从业新心得体会500字内容精选6篇。</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廉洁从业学习心得体会篇1</w:t>
      </w:r>
    </w:p>
    <w:p>
      <w:pPr>
        <w:ind w:left="0" w:right="0" w:firstLine="560"/>
        <w:spacing w:before="450" w:after="450" w:line="312" w:lineRule="auto"/>
      </w:pPr>
      <w:r>
        <w:rPr>
          <w:rFonts w:ascii="宋体" w:hAnsi="宋体" w:eastAsia="宋体" w:cs="宋体"/>
          <w:color w:val="000"/>
          <w:sz w:val="28"/>
          <w:szCs w:val="28"/>
        </w:rPr>
        <w:t xml:space="preserve">20xx年3月29日我们派出所组织党风廉政建设专题学习教育总结会议。在会议上所领导宣读了《弥勒县公安局关于在全局开展廉洁从警警示教育活动的通知》及《中国共产党党员领导干部廉洁从政若干准则》，并对近年红河州内未能经受住物质利益诱惑的领导干部和民警进行了深刻的剖析，在整个活动中，我认真学习了每一个专题教育文件，并对“廉洁”二字有了深刻的认识。</w:t>
      </w:r>
    </w:p>
    <w:p>
      <w:pPr>
        <w:ind w:left="0" w:right="0" w:firstLine="560"/>
        <w:spacing w:before="450" w:after="450" w:line="312" w:lineRule="auto"/>
      </w:pPr>
      <w:r>
        <w:rPr>
          <w:rFonts w:ascii="宋体" w:hAnsi="宋体" w:eastAsia="宋体" w:cs="宋体"/>
          <w:color w:val="000"/>
          <w:sz w:val="28"/>
          <w:szCs w:val="28"/>
        </w:rPr>
        <w:t xml:space="preserve">“人因廉而正、莲因洁而尊”。发生在我州内的少数领导干部，未能身先士卒，做好表率，最终锒铛入狱，接受法律的制裁。这些领导干部和公安干警的沦陷，再次给我们敲响了警钟，始终要牢记自己的职责，管住自己的腿、手、口，如今的警察随时身处社会舆论的风口浪尖上，稍有不慎就有可能成为媒体抨击的对象。如果我们不能严格的要求和控制自己的话，就会给整个队伍摸黑，成为警队的害群之马。也就背叛了全心全意为人民服务的宗旨。作为一名公安干警，我们肩负着保一方平安的职责，如果连自己都摆不正，谈什么服务人民、公正执法。</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在会议上每个民警都深刻的剖析了典型案例中的当事人，如何从一名优秀的公安干警走上了违法犯罪道路的主、客观原因，以及给党的形象和公安队伍建设带来的恶劣影响，知道了自己手中的公共权利是人民赋予的，进一步的认识了作为一名公安干警违法乱纪的严重性和危害性，和作为一名领导干部不能廉洁、不能律己、不能身正、不能无私的无耻。</w:t>
      </w:r>
    </w:p>
    <w:p>
      <w:pPr>
        <w:ind w:left="0" w:right="0" w:firstLine="560"/>
        <w:spacing w:before="450" w:after="450" w:line="312" w:lineRule="auto"/>
      </w:pPr>
      <w:r>
        <w:rPr>
          <w:rFonts w:ascii="宋体" w:hAnsi="宋体" w:eastAsia="宋体" w:cs="宋体"/>
          <w:color w:val="000"/>
          <w:sz w:val="28"/>
          <w:szCs w:val="28"/>
        </w:rPr>
        <w:t xml:space="preserve">“日三省吾身”，对照案例，查找自己存在的问题，分析原因，有问题的则改之、无则加勉。防微杜渐，在自己世界观中筑起一道防腐拒变的城墙，严防糖衣炮弹的袭击。</w:t>
      </w:r>
    </w:p>
    <w:p>
      <w:pPr>
        <w:ind w:left="0" w:right="0" w:firstLine="560"/>
        <w:spacing w:before="450" w:after="450" w:line="312" w:lineRule="auto"/>
      </w:pPr>
      <w:r>
        <w:rPr>
          <w:rFonts w:ascii="宋体" w:hAnsi="宋体" w:eastAsia="宋体" w:cs="宋体"/>
          <w:color w:val="000"/>
          <w:sz w:val="28"/>
          <w:szCs w:val="28"/>
        </w:rPr>
        <w:t xml:space="preserve">总之，我们要始终牢记党的宗旨，坚持党性。做防腐拒变的标兵。</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廉洁从业学习心得体会篇2</w:t>
      </w:r>
    </w:p>
    <w:p>
      <w:pPr>
        <w:ind w:left="0" w:right="0" w:firstLine="560"/>
        <w:spacing w:before="450" w:after="450" w:line="312" w:lineRule="auto"/>
      </w:pPr>
      <w:r>
        <w:rPr>
          <w:rFonts w:ascii="宋体" w:hAnsi="宋体" w:eastAsia="宋体" w:cs="宋体"/>
          <w:color w:val="000"/>
          <w:sz w:val="28"/>
          <w:szCs w:val="28"/>
        </w:rPr>
        <w:t xml:space="preserve">毛泽东同志曾经告诫全党同志：房子是要经常清扫的，不清扫就会布满灰尘；脸是要经常洗的，不洗就会灰尘满面。此次廉洁从业征文活动，恰似春风化雨，为我们再次洗了一把脸是对我们精神世界的洗礼，思想灵魂的净化。我认为开展廉洁从业专项活动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一、廉洁从业有利于我们树立正确的人生观，世界观。改革开放以来，旧的社会经济体制已经转型为市场经济，在市场经济秩序有待进一步标准和完善的现阶段，拜金主义、享乐主义、极端个人主义等腐朽思想严重冲击着人们的世界观、人生观和价值观，抵抗这些形形色色不健康的东西的诱惑和侵蚀，这需要长期的考验，这就要求我们每一个党员都要加强党性修养，树立正确的价值观和利益观，自觉抵御市场经济的各种利益诱惑。要时刻牢记自己是一名共产党员，不为私心所扰，不为物欲所惑，努力实现共产党员高尚的人生价值。如果理想信念动摇，思想防线不牢，经不住各种诱惑和考验，背离了党的原则，最终会害了企业也害了自己。</w:t>
      </w:r>
    </w:p>
    <w:p>
      <w:pPr>
        <w:ind w:left="0" w:right="0" w:firstLine="560"/>
        <w:spacing w:before="450" w:after="450" w:line="312" w:lineRule="auto"/>
      </w:pPr>
      <w:r>
        <w:rPr>
          <w:rFonts w:ascii="宋体" w:hAnsi="宋体" w:eastAsia="宋体" w:cs="宋体"/>
          <w:color w:val="000"/>
          <w:sz w:val="28"/>
          <w:szCs w:val="28"/>
        </w:rPr>
        <w:t xml:space="preserve">二、廉洁从业是履行工作职责的需要。公生明，廉生威。只有公正，公平才能使人明辨是非，只有廉洁才能使人不为权势左右；公正与廉洁是密不可分的，廉洁是公正和公平的前提。在日常工作中，假设想处理好各种关系，正确解决各种矛盾和问题，就必须做到廉洁，只有廉洁，才能得到同事的尊重和支持；只有廉洁，才能得到下级的遵从和拥护，只有廉洁，才能得到领导的信任和重视。这些都是履行工作职责的根本条件，因此，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三、廉洁从业有利于个人的健康生存。陈毅同志说过：手莫伸，伸手必被捉。党与人民在监督，万目睽睽难逃脱。假设要人不知，除非己莫为。如果伸了手，贪占非分之财，联想到万目睽睽，必然会心里不踏实，精神不放松，生活就会失去情趣，严重的会受到党纪政纪处分，自己的尊严、荣誉会失去，触犯刑法的还会被判刑，失去人生的自由。因此，从小处看，为了我们个人的健康生存，也应该廉洁从业。</w:t>
      </w:r>
    </w:p>
    <w:p>
      <w:pPr>
        <w:ind w:left="0" w:right="0" w:firstLine="560"/>
        <w:spacing w:before="450" w:after="450" w:line="312" w:lineRule="auto"/>
      </w:pPr>
      <w:r>
        <w:rPr>
          <w:rFonts w:ascii="宋体" w:hAnsi="宋体" w:eastAsia="宋体" w:cs="宋体"/>
          <w:color w:val="000"/>
          <w:sz w:val="28"/>
          <w:szCs w:val="28"/>
        </w:rPr>
        <w:t xml:space="preserve">四、廉洁从业有利于培养个人良好的习惯。千里之提，溃于蚁穴。小事不慎将酿成大祸。事实上许多领导人走上犯罪道路，正是从小恩小惠开始，慢慢放松警惕，一步一步被拖下水，最后成为一曲悲剧。因此，我们在日常工作与交往中应该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五、廉洁从业是公司开展的需要。公司的快速健康开展，离不开和谐稳定的内外部环境，离不开廉洁向上的企业文化气氛。目前，公司开展正处于二、五规划和业务转型的关键时刻。面对剧烈的市场竞争，如果没有一个良好的企业形象，必然会影响到企业的正常经营，甚至错失开展的大好机遇，因此在公司开展的关键时期，我们每个人都要从我做起，严格要求自己，绝不可因为廉洁方面出现问题而影响公司战略开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我相信，只要公司上下每位员工牢记廉洁从业，从我做起的口号，营造以廉为荣，以贪为耻的良好气氛，我们公司的明天一定会更加灿烂辉煌！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廉洁从业学习心得体会篇3</w:t>
      </w:r>
    </w:p>
    <w:p>
      <w:pPr>
        <w:ind w:left="0" w:right="0" w:firstLine="560"/>
        <w:spacing w:before="450" w:after="450" w:line="312" w:lineRule="auto"/>
      </w:pPr>
      <w:r>
        <w:rPr>
          <w:rFonts w:ascii="宋体" w:hAnsi="宋体" w:eastAsia="宋体" w:cs="宋体"/>
          <w:color w:val="000"/>
          <w:sz w:val="28"/>
          <w:szCs w:val="28"/>
        </w:rPr>
        <w:t xml:space="preserve">ｘｘ银行ｘｘ分行开展“遵守党纪行规、保持廉洁做从业”主题教育和“树正气、控风险”等案防主题教育活动以来，该行电子银行部高度重视，积极行动起来，严格按照各项主题活动方案组织实施，进一步强化案防主题教育活动工作力度，并于5月18日组织部室全体员工进行了系统学习与教育。我积极参加了学习，并进行了认真的自学，现结合本人的学习，谈几点心得体会。</w:t>
      </w:r>
    </w:p>
    <w:p>
      <w:pPr>
        <w:ind w:left="0" w:right="0" w:firstLine="560"/>
        <w:spacing w:before="450" w:after="450" w:line="312" w:lineRule="auto"/>
      </w:pPr>
      <w:r>
        <w:rPr>
          <w:rFonts w:ascii="宋体" w:hAnsi="宋体" w:eastAsia="宋体" w:cs="宋体"/>
          <w:color w:val="000"/>
          <w:sz w:val="28"/>
          <w:szCs w:val="28"/>
        </w:rPr>
        <w:t xml:space="preserve">一、深刻认识“遵守党纪行规、保持廉洁从业”的重要意义。</w:t>
      </w:r>
    </w:p>
    <w:p>
      <w:pPr>
        <w:ind w:left="0" w:right="0" w:firstLine="560"/>
        <w:spacing w:before="450" w:after="450" w:line="312" w:lineRule="auto"/>
      </w:pPr>
      <w:r>
        <w:rPr>
          <w:rFonts w:ascii="宋体" w:hAnsi="宋体" w:eastAsia="宋体" w:cs="宋体"/>
          <w:color w:val="000"/>
          <w:sz w:val="28"/>
          <w:szCs w:val="28"/>
        </w:rPr>
        <w:t xml:space="preserve">从某种意义上讲，遵守党纪行规、保持廉洁从业也是对个人思想道德品质的重要考验。当前，作风问题、腐败问题还十分严峻，要真正做到清正廉洁，就必须从源头抓起，从思想根源入手，营造“以廉为荣、以贪为耻”的良好氛围，使廉洁意识植根于头脑中，牢固树立正确的世界观、人生观、价值观，常思贪欲之害、常怀律己之心，坚决守住做事、做人的底线，真正从思想上始终保持廉洁奉公之心，自觉抵制不正之风，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二、坚持廉洁奉公，筑牢拒腐防变的思想防线。</w:t>
      </w:r>
    </w:p>
    <w:p>
      <w:pPr>
        <w:ind w:left="0" w:right="0" w:firstLine="560"/>
        <w:spacing w:before="450" w:after="450" w:line="312" w:lineRule="auto"/>
      </w:pPr>
      <w:r>
        <w:rPr>
          <w:rFonts w:ascii="宋体" w:hAnsi="宋体" w:eastAsia="宋体" w:cs="宋体"/>
          <w:color w:val="000"/>
          <w:sz w:val="28"/>
          <w:szCs w:val="28"/>
        </w:rPr>
        <w:t xml:space="preserve">我作为一个共产党员，应该起模范带头作用。在工作中必须保持公道正派、廉洁自律的形象，自觉“讲党性、重品行、作表率”，遵循“立党为公、执政为民”理念，“常修为政之德、常思贪欲之害、常怀律己之心”，在思想上筑起一道牢固的防污染和拒腐蚀的壁垒，始终保持清醒的头脑，经受住各种诱惑的考验，始终保持共产党员的本色和银行员工的良1好形象。</w:t>
      </w:r>
    </w:p>
    <w:p>
      <w:pPr>
        <w:ind w:left="0" w:right="0" w:firstLine="560"/>
        <w:spacing w:before="450" w:after="450" w:line="312" w:lineRule="auto"/>
      </w:pPr>
      <w:r>
        <w:rPr>
          <w:rFonts w:ascii="宋体" w:hAnsi="宋体" w:eastAsia="宋体" w:cs="宋体"/>
          <w:color w:val="000"/>
          <w:sz w:val="28"/>
          <w:szCs w:val="28"/>
        </w:rPr>
        <w:t xml:space="preserve">三、切实转变观念，树立依法、依规办理业务的意识。</w:t>
      </w:r>
    </w:p>
    <w:p>
      <w:pPr>
        <w:ind w:left="0" w:right="0" w:firstLine="560"/>
        <w:spacing w:before="450" w:after="450" w:line="312" w:lineRule="auto"/>
      </w:pPr>
      <w:r>
        <w:rPr>
          <w:rFonts w:ascii="宋体" w:hAnsi="宋体" w:eastAsia="宋体" w:cs="宋体"/>
          <w:color w:val="000"/>
          <w:sz w:val="28"/>
          <w:szCs w:val="28"/>
        </w:rPr>
        <w:t xml:space="preserve">要切实加强对有关法律、法规的学习，提高执行制度的自觉性，树立严肃纪律，依法行政的观念，从根本上防范和遏制违法违规的发生。同时，努力学习业务知识，不断提高业务素质和工作水平，为做好各项本职工作的信息调研工作打下扎实基础。要充分珍惜省、市行组织的学习的机会，加强理论的学习，掌握更多业务知识，开拓视野，理论联系实际、学以致用，不断提高综合素质和工作能力。严格按照依法合规经营的要求开展工作、加强自我约束。</w:t>
      </w:r>
    </w:p>
    <w:p>
      <w:pPr>
        <w:ind w:left="0" w:right="0" w:firstLine="560"/>
        <w:spacing w:before="450" w:after="450" w:line="312" w:lineRule="auto"/>
      </w:pPr>
      <w:r>
        <w:rPr>
          <w:rFonts w:ascii="宋体" w:hAnsi="宋体" w:eastAsia="宋体" w:cs="宋体"/>
          <w:color w:val="000"/>
          <w:sz w:val="28"/>
          <w:szCs w:val="28"/>
        </w:rPr>
        <w:t xml:space="preserve">四、把“遵守党纪行规、保持廉洁从业”准则贯彻落实到本职工作中。</w:t>
      </w:r>
    </w:p>
    <w:p>
      <w:pPr>
        <w:ind w:left="0" w:right="0" w:firstLine="560"/>
        <w:spacing w:before="450" w:after="450" w:line="312" w:lineRule="auto"/>
      </w:pPr>
      <w:r>
        <w:rPr>
          <w:rFonts w:ascii="宋体" w:hAnsi="宋体" w:eastAsia="宋体" w:cs="宋体"/>
          <w:color w:val="000"/>
          <w:sz w:val="28"/>
          <w:szCs w:val="28"/>
        </w:rPr>
        <w:t xml:space="preserve">要以高度的使命感和责任感把“遵守党纪行规、保持廉洁从业”准则贯彻落实到本职工作中，增强事业心和责任感。要进一步牢固树立远大的理想信念，自觉加强党性修养，增强热爱本职工作的意识，做到身在二线,心为一线着想，并争取为领导正确决策出谋划策，更好服务我行各项业务的健康、快速、持续发展。</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廉洁从业学习心得体会篇4</w:t>
      </w:r>
    </w:p>
    <w:p>
      <w:pPr>
        <w:ind w:left="0" w:right="0" w:firstLine="560"/>
        <w:spacing w:before="450" w:after="450" w:line="312" w:lineRule="auto"/>
      </w:pPr>
      <w:r>
        <w:rPr>
          <w:rFonts w:ascii="宋体" w:hAnsi="宋体" w:eastAsia="宋体" w:cs="宋体"/>
          <w:color w:val="000"/>
          <w:sz w:val="28"/>
          <w:szCs w:val="28"/>
        </w:rPr>
        <w:t xml:space="preserve">作为一名普通而平凡的ｘｘ员，我深知廉洁从业的重要性，廉洁从业关系自己的声誉及生存，更关系企业的利益及效益，自己尽责就是对企业对用户负责。通过这次开展职工廉洁从业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提高自己的思想和精神境界，端正思想作风，其次要深入实际工作中从一点一滴作起，既然是ｘｘ员我们就防止不了要和金钱打交道，钱分两种，就是自己的和别人的，是别人的我们就万万不能动或碰，更不能费尽心机想方设法去索取，作弊。我们是效劳行业，就要为用户为厂尽心尽责不能错收漏收每一度电每一方水，更要在力所能及的情况下为用户排忧解难，为厂争取更高更大的效益。平时要求班员及自己的台账要字迹工整清晰，台面要干净整洁，面对用户及厂领导的检查能一目了然。</w:t>
      </w:r>
    </w:p>
    <w:p>
      <w:pPr>
        <w:ind w:left="0" w:right="0" w:firstLine="560"/>
        <w:spacing w:before="450" w:after="450" w:line="312" w:lineRule="auto"/>
      </w:pPr>
      <w:r>
        <w:rPr>
          <w:rFonts w:ascii="宋体" w:hAnsi="宋体" w:eastAsia="宋体" w:cs="宋体"/>
          <w:color w:val="000"/>
          <w:sz w:val="28"/>
          <w:szCs w:val="28"/>
        </w:rPr>
        <w:t xml:space="preserve">二、要端正职业道德思想。一个人如果没有良好的职业道德，就不能干好本职工作，心思也不会放在本职工作上，而是会想方设法如何为自己捞好处，见利就图，有乐就享，最终会害了自己和企业。平时工作中不得有半点的马虎和侥幸心里，在实际工作中总结经验不断进取完善自我，从而保证业务水平的提高。</w:t>
      </w:r>
    </w:p>
    <w:p>
      <w:pPr>
        <w:ind w:left="0" w:right="0" w:firstLine="560"/>
        <w:spacing w:before="450" w:after="450" w:line="312" w:lineRule="auto"/>
      </w:pPr>
      <w:r>
        <w:rPr>
          <w:rFonts w:ascii="宋体" w:hAnsi="宋体" w:eastAsia="宋体" w:cs="宋体"/>
          <w:color w:val="000"/>
          <w:sz w:val="28"/>
          <w:szCs w:val="28"/>
        </w:rPr>
        <w:t xml:space="preserve">三、要管住小节。古人云：无以恶小而为之，祸患常积于忽微。要守好自己的情操和品质。现在有的人认为这个年代吃吃喝喝不算啥，收点小礼没什么，生活作风随便一点不要太认真。这些人正是平时在小事小节上放松了自我约束，忘记了自己的职责，时时保持清醒的头脑，防止因小节不保而酿成大错。做到君子爱财取之有道，不是我们劳动所得就不要拿，要用健康的体魄、好的心态去干好我们的工作，拿我们该拿的劳动所得。</w:t>
      </w:r>
    </w:p>
    <w:p>
      <w:pPr>
        <w:ind w:left="0" w:right="0" w:firstLine="560"/>
        <w:spacing w:before="450" w:after="450" w:line="312" w:lineRule="auto"/>
      </w:pPr>
      <w:r>
        <w:rPr>
          <w:rFonts w:ascii="宋体" w:hAnsi="宋体" w:eastAsia="宋体" w:cs="宋体"/>
          <w:color w:val="000"/>
          <w:sz w:val="28"/>
          <w:szCs w:val="28"/>
        </w:rPr>
        <w:t xml:space="preserve">总之，作为一名普通的ｘｘ员手中没有任何权利搞不正之风，让我们以责任心证明自己的人品，加强学习，不但提高自身修养，廉洁的作风，正义的形象，优质的业绩，共同创造我厂更加辉煌的明天。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廉洁从业学习心得体会篇5</w:t>
      </w:r>
    </w:p>
    <w:p>
      <w:pPr>
        <w:ind w:left="0" w:right="0" w:firstLine="560"/>
        <w:spacing w:before="450" w:after="450" w:line="312" w:lineRule="auto"/>
      </w:pPr>
      <w:r>
        <w:rPr>
          <w:rFonts w:ascii="宋体" w:hAnsi="宋体" w:eastAsia="宋体" w:cs="宋体"/>
          <w:color w:val="000"/>
          <w:sz w:val="28"/>
          <w:szCs w:val="28"/>
        </w:rPr>
        <w:t xml:space="preserve">为加强党风廉政建设，增强各级领导人员的拒腐防变和抵御风险能力，深入推进我行惩治和预防腐败体系建设，按照省分行活动实施方案要求，我行在行级领导和中层管理人员中组织开展了学规定、知禁令、作表率廉洁从业主题教育活动。活动开展以来，通过学习电子学习读本、观看警示教育片、聆听以案说规巡讲、参加八大突出案件风险专项治理活动、参加廉洁从业考试等，加深了我对廉洁从业的理解和坚守，并提醒我，作为一名银行从业人员，时刻保持警醒和忧患意识，铸就思想道德防线；时常反思自己，用标准和不准检查对照自己，做一名廉政的公仆。</w:t>
      </w:r>
    </w:p>
    <w:p>
      <w:pPr>
        <w:ind w:left="0" w:right="0" w:firstLine="560"/>
        <w:spacing w:before="450" w:after="450" w:line="312" w:lineRule="auto"/>
      </w:pPr>
      <w:r>
        <w:rPr>
          <w:rFonts w:ascii="宋体" w:hAnsi="宋体" w:eastAsia="宋体" w:cs="宋体"/>
          <w:color w:val="000"/>
          <w:sz w:val="28"/>
          <w:szCs w:val="28"/>
        </w:rPr>
        <w:t xml:space="preserve">银行从业之道，贵在廉洁。无数事实说明，廉洁是一种品德，更是一种能力。尤其是在市场经济条件下，对于银行工作人员来说，如果不能坚持依法廉洁从业、遵守职业操守，就会失去拓展市场赢得客户能力的根底；如果不能经受住物质利诱的考验，就会失去提高创新开展能力的保证。金融作为国家的经济命脉，在中国特色社会主义建设中起着举足轻重的作用。银行业金融机构从业人员的职业水准如何，直接关系到金融事业的长远开展。长期以来，银监会十分注重银行案件防控工作，在标准从业人员金融行为中发挥了积极作用。而《银行业金融机构从业人员职业操守指引》是首次以职业操守形式明确提出银行业金融机构从业人员的标准要求，充分说明了银行工作人员依法廉洁从业的重要性。因此，我们应站在个人职业开展的高度，加深对《银行业金融机构从业人员职业操守指引》各项职业操守的理解，做到真学真懂，真信真行，自觉养成遵守职业操守的良好习惯。</w:t>
      </w:r>
    </w:p>
    <w:p>
      <w:pPr>
        <w:ind w:left="0" w:right="0" w:firstLine="560"/>
        <w:spacing w:before="450" w:after="450" w:line="312" w:lineRule="auto"/>
      </w:pPr>
      <w:r>
        <w:rPr>
          <w:rFonts w:ascii="宋体" w:hAnsi="宋体" w:eastAsia="宋体" w:cs="宋体"/>
          <w:color w:val="000"/>
          <w:sz w:val="28"/>
          <w:szCs w:val="28"/>
        </w:rPr>
        <w:t xml:space="preserve">通过这次学习，我深切感受到作为一名银行从业人员，每天与钱打交道，要坚持廉洁自律的原则，做到常在河边走，就是不湿鞋，因此，我们应该通过以下几点做到廉洁，从而到达反腐的目的：</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抗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开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树立了廉洁从业、守规操作的职业操守。遵守员工行为标准，增强了合规创造价值、违规引发风险的风险理念，建立了有责担责，尽职免责的责任思维，反对放松管理求开展，充分认识到违纪违规经营的危害性，以及违规行为应承担的责任和应受到的惩戒，对发生的违规违纪行为绝不姑息纵容。增强自身遵纪守法的意识，营造依法经营、守规操作、廉洁从业的良好气氛，保障各项业务又好又快开展。</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时刻做到警钟长鸣，要牢记党的宗旨，做好本职工作，恪尽职守，全心全意为人民效劳。要坚决按照廉洁从业的要求办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廉洁从业学习心得体会篇6</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廉洁诚信、严于律己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2025-05-02T19:37:48+08:00</dcterms:created>
  <dcterms:modified xsi:type="dcterms:W3CDTF">2025-05-02T19:37:48+08:00</dcterms:modified>
</cp:coreProperties>
</file>

<file path=docProps/custom.xml><?xml version="1.0" encoding="utf-8"?>
<Properties xmlns="http://schemas.openxmlformats.org/officeDocument/2006/custom-properties" xmlns:vt="http://schemas.openxmlformats.org/officeDocument/2006/docPropsVTypes"/>
</file>