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学习义务教育法个人心得体会范文6篇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新义务教育法》重磅登场，意义非凡。于教师而言，它如精准导航，点明育人方向，明晰教学权责，助力塑造学生灵魂;对学生来说，恰似坚固盾牌，稳稳保障其享受优质教育资源，开启知识大门。学校借此筑牢教育根基，规范办学;社会各界也借此彰显对教育的深切关...</w:t>
      </w:r>
    </w:p>
    <w:p>
      <w:pPr>
        <w:ind w:left="0" w:right="0" w:firstLine="560"/>
        <w:spacing w:before="450" w:after="450" w:line="312" w:lineRule="auto"/>
      </w:pPr>
      <w:r>
        <w:rPr>
          <w:rFonts w:ascii="宋体" w:hAnsi="宋体" w:eastAsia="宋体" w:cs="宋体"/>
          <w:color w:val="000"/>
          <w:sz w:val="28"/>
          <w:szCs w:val="28"/>
        </w:rPr>
        <w:t xml:space="preserve">《新义务教育法》重磅登场，意义非凡。于教师而言，它如精准导航，点明育人方向，明晰教学权责，助力塑造学生灵魂;对学生来说，恰似坚固盾牌，稳稳保障其享受优质教育资源，开启知识大门。学校借此筑牢教育根基，规范办学;社会各界也借此彰显对教育的深切关怀，合力托举祖国未来希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通过多种形式，进行了广泛深入的探讨和交流，对如何才能强化师德，树立教育新风，每一位教师都有了自己更深刻的体会。下面我就谈一谈我的认识和感受。</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明白了自己的职责所在，也深感肩上担子的沉重。虽然我是一名普通的教师，却肩负着为祖国的未来夯实基础的重任。于是在学习之余，仅靠着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切实减轻中小学生课业负担，全面推进素质教育，已经成为学校教师势在必行的工作。如何做到真正减负?怎么样做才能减到点子上?每一位教师都在思考探索。为了打破传统教育模式，让学生在更为广阔、宽松的学习和生活空间里，接受全面的培养，获得真正的全面发展，除了针对课堂教学加以改革之外，我对学生的作业布置中也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导致师德不规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教育能够决定和改变一个人未来的命运，教育也能决定和改变一个国家未来的发展前景。实施科教兴国战略，推进自主创新，要变人口大国优势为人力资源大国优势，我们就必须确保九年制义务教育的贯彻落实。</w:t>
      </w:r>
    </w:p>
    <w:p>
      <w:pPr>
        <w:ind w:left="0" w:right="0" w:firstLine="560"/>
        <w:spacing w:before="450" w:after="450" w:line="312" w:lineRule="auto"/>
      </w:pPr>
      <w:r>
        <w:rPr>
          <w:rFonts w:ascii="宋体" w:hAnsi="宋体" w:eastAsia="宋体" w:cs="宋体"/>
          <w:color w:val="000"/>
          <w:sz w:val="28"/>
          <w:szCs w:val="28"/>
        </w:rPr>
        <w:t xml:space="preserve">1986年《义务教育法》的出台标志着我国义务教育走上了法治化轨道。20多年来，我国在普及义务教育方面取得了显著成就。然而，由于社会转型等诸多因素，义务教育推行过程中也出现了一些亟待解决的问题，这是此次义务教育法修订的时代背景。</w:t>
      </w:r>
    </w:p>
    <w:p>
      <w:pPr>
        <w:ind w:left="0" w:right="0" w:firstLine="560"/>
        <w:spacing w:before="450" w:after="450" w:line="312" w:lineRule="auto"/>
      </w:pPr>
      <w:r>
        <w:rPr>
          <w:rFonts w:ascii="宋体" w:hAnsi="宋体" w:eastAsia="宋体" w:cs="宋体"/>
          <w:color w:val="000"/>
          <w:sz w:val="28"/>
          <w:szCs w:val="28"/>
        </w:rPr>
        <w:t xml:space="preserve">受教育权是现代社会公民的一项基本权利。这一基本权利所对应的正是国家和政府的基本义务。</w:t>
      </w:r>
    </w:p>
    <w:p>
      <w:pPr>
        <w:ind w:left="0" w:right="0" w:firstLine="560"/>
        <w:spacing w:before="450" w:after="450" w:line="312" w:lineRule="auto"/>
      </w:pPr>
      <w:r>
        <w:rPr>
          <w:rFonts w:ascii="宋体" w:hAnsi="宋体" w:eastAsia="宋体" w:cs="宋体"/>
          <w:color w:val="000"/>
          <w:sz w:val="28"/>
          <w:szCs w:val="28"/>
        </w:rPr>
        <w:t xml:space="preserve">最近利用空余时间，我认真学习了《义务教育法》。进一步感受到，作为一名教师，应严格遵守义务教育法，依法执教，爱岗敬业，作到既教书又育人，为培养新一代而作出最大的努力，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新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新《教育法》真正以人为本，保障义务教育阶段所有孩子、所有学校、所有老师的基本权利，这是我通读新《义务教育法》最深刻的感受之一。新法明确了对义务教育质量的要求，第一次将素质教育明确写入法律，提出要面向全体学生，促进学生全面发展，强调要把德智体美有机地统一在教学的活动中。这些内容必然影响到教师的教书育人行为。那么，作为一名人民教师我又该如何履行的义务?我想在工作中，首先要严格规范自己的思想和行为，全心全意为学生服务，让学生满意，家长放心，社会认可，不做有违师德规范的行为。</w:t>
      </w:r>
    </w:p>
    <w:p>
      <w:pPr>
        <w:ind w:left="0" w:right="0" w:firstLine="560"/>
        <w:spacing w:before="450" w:after="450" w:line="312" w:lineRule="auto"/>
      </w:pPr>
      <w:r>
        <w:rPr>
          <w:rFonts w:ascii="宋体" w:hAnsi="宋体" w:eastAsia="宋体" w:cs="宋体"/>
          <w:color w:val="000"/>
          <w:sz w:val="28"/>
          <w:szCs w:val="28"/>
        </w:rPr>
        <w:t xml:space="preserve">其次，要转变教育观念。教学不再是简单的知识灌输、移植的过程，应当是学习主体(学生)和教育主体(教师，包括环境)交互作用的过程。学生将不再是知识的容器，而是自主知识的习得者。面对知识更新周期日益缩短的时代，我必须彻底改变过去那种把老师知识的储藏和传授给学生的知识比为“一桶水”与“一杯水”的陈旧观念，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苏联教育家苏霍姆林斯基曾指出：“的人格是进行教育的基石。”所以，从某种意义上讲，的职业道德已不是个人意义上的品德问题，而赋有深刻的社会意义，即关系到千百万青少年一代的健康成长，关系于祖国的未来。今天，在改革开放和社会主义市场经济的新形势下，在深入进行教育改革、全面实施素质教育的新形势下，进一步加强师德建设显得极为重要。职业道德是与人们的职业相联系的，具有自身职业特征的道德规范。各行各业都有自己的职业道德，做医生的有医德，当演员的有艺德，做的有师德。是“为人师表”的神圣职业，其一言一行都会影响到下一代的成长，提高自身的职业道德素质显得尤为重要。</w:t>
      </w:r>
    </w:p>
    <w:p>
      <w:pPr>
        <w:ind w:left="0" w:right="0" w:firstLine="560"/>
        <w:spacing w:before="450" w:after="450" w:line="312" w:lineRule="auto"/>
      </w:pPr>
      <w:r>
        <w:rPr>
          <w:rFonts w:ascii="宋体" w:hAnsi="宋体" w:eastAsia="宋体" w:cs="宋体"/>
          <w:color w:val="000"/>
          <w:sz w:val="28"/>
          <w:szCs w:val="28"/>
        </w:rPr>
        <w:t xml:space="preserve">通过几天来的师德专题培训，更加强对自己爱岗敬业、热爱学生、教书育人、为人师表的教育，增强事业心和责任感;加强素质教育思想的学习，更新教育观念;加强教育法律法规的学习，提高依法从教水平。</w:t>
      </w:r>
    </w:p>
    <w:p>
      <w:pPr>
        <w:ind w:left="0" w:right="0" w:firstLine="560"/>
        <w:spacing w:before="450" w:after="450" w:line="312" w:lineRule="auto"/>
      </w:pPr>
      <w:r>
        <w:rPr>
          <w:rFonts w:ascii="宋体" w:hAnsi="宋体" w:eastAsia="宋体" w:cs="宋体"/>
          <w:color w:val="000"/>
          <w:sz w:val="28"/>
          <w:szCs w:val="28"/>
        </w:rPr>
        <w:t xml:space="preserve">尤其在处理与之间的关系方面让我有了新的认识和理解。</w:t>
      </w:r>
    </w:p>
    <w:p>
      <w:pPr>
        <w:ind w:left="0" w:right="0" w:firstLine="560"/>
        <w:spacing w:before="450" w:after="450" w:line="312" w:lineRule="auto"/>
      </w:pPr>
      <w:r>
        <w:rPr>
          <w:rFonts w:ascii="宋体" w:hAnsi="宋体" w:eastAsia="宋体" w:cs="宋体"/>
          <w:color w:val="000"/>
          <w:sz w:val="28"/>
          <w:szCs w:val="28"/>
        </w:rPr>
        <w:t xml:space="preserve">1、对表现出信任和忍耐，做到态度要诚恳，体现出老师的和蔼可亲。在小朋友眼里，老师应该是一个青春的、阳光的、美丽的、有活力的、诚实的、无所不知的，同时又是亲切的、和蔼的\'，讲道理的，会关心人的、具有威信的大姐姐。</w:t>
      </w:r>
    </w:p>
    <w:p>
      <w:pPr>
        <w:ind w:left="0" w:right="0" w:firstLine="560"/>
        <w:spacing w:before="450" w:after="450" w:line="312" w:lineRule="auto"/>
      </w:pPr>
      <w:r>
        <w:rPr>
          <w:rFonts w:ascii="宋体" w:hAnsi="宋体" w:eastAsia="宋体" w:cs="宋体"/>
          <w:color w:val="000"/>
          <w:sz w:val="28"/>
          <w:szCs w:val="28"/>
        </w:rPr>
        <w:t xml:space="preserve">2、要尊重儿童，善于发现问题并揣摩心理，重视的感受。没有一个人喜欢被约束着，孩子们尤其如此，当我们必须维护秩序而让孩子们这样或那样做时，不要一味的强制或者责备，我们更应该告诉他为什么我们要这样或那样做，这会带给我们什么样的好处，让理解并接受它，并让渐渐习惯并自觉的遵守秩序和规定，从而养成良好的生活习惯。</w:t>
      </w:r>
    </w:p>
    <w:p>
      <w:pPr>
        <w:ind w:left="0" w:right="0" w:firstLine="560"/>
        <w:spacing w:before="450" w:after="450" w:line="312" w:lineRule="auto"/>
      </w:pPr>
      <w:r>
        <w:rPr>
          <w:rFonts w:ascii="宋体" w:hAnsi="宋体" w:eastAsia="宋体" w:cs="宋体"/>
          <w:color w:val="000"/>
          <w:sz w:val="28"/>
          <w:szCs w:val="28"/>
        </w:rPr>
        <w:t xml:space="preserve">3、增进师生之间的沟通：应该牢牢记住自己每一个学生的名字，用友善的说话态度，运用恰当的语言和适当的语调、语速，与进行沟通;做到善于倾听，能够利用眼睛和目光与进行交流。一个眼神可以是最好的奖励和最严厉的惩罚，它可以传达你对孩子的爱与信任。</w:t>
      </w:r>
    </w:p>
    <w:p>
      <w:pPr>
        <w:ind w:left="0" w:right="0" w:firstLine="560"/>
        <w:spacing w:before="450" w:after="450" w:line="312" w:lineRule="auto"/>
      </w:pPr>
      <w:r>
        <w:rPr>
          <w:rFonts w:ascii="宋体" w:hAnsi="宋体" w:eastAsia="宋体" w:cs="宋体"/>
          <w:color w:val="000"/>
          <w:sz w:val="28"/>
          <w:szCs w:val="28"/>
        </w:rPr>
        <w:t xml:space="preserve">4、老师的笑容永远是对孩子最好的鼓励与奖励，老师的目光就是对孩子成绩的肯定;多一份鼓励与肯定，少一声责备和呵斥;让我们的脸上每时每刻都带有阳光的笑容，让孩子眼中总是充满着阳光的色彩?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经过《中华人民共和国义务教育法》的学习，努力提高自身的思想政治素质，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当然，法律的实效更多地取决于执行的过程。这种实效不仅在于用法律规范政府的教育政策和教育投入，规范学校的收费行为等。更在于让其他人有法律的依据，合力打击那些非法行为。因为法律的实效更多地在于权利意识的觉醒，以及随之而来产生的监督行为。由此我们可以得出结论，那就是最该学习的法律。不是政府和学校，而是学校、学习横和家长。只有我们都了解了义务教育法，具有了响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总之，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教师在教育学生中应当平等对待学生，关注学生的个体差异，因材施教，促进学生的充分发展。教师应当尊重学生的人格，不得歧视学生，不得对学生实施体罚、变相体罚或者其他侮辱人格尊严的行为，不得侵犯学生合法权益。”现在我们老师对学生体罚的现象是很少了，但变相体罚有时却还存在。记得有一次我去上课，当我叫到一个同学时，其他同学的表情怪怪的，我一询问，一个最爱讲话的同学马上说：“她从不笑，脸苦苦的，叫她”还没等他说完，我就明白了。再看看那个同学，她低下了头。这时我知道无论我用什么语言来安慰都无法抚平孩子那受伤的.心灵。所以我们老师一定要注意我们的语言，千万不能用语言来挖苦学生。作为老师，我们应本着一切为了孩子的宗旨，用真诚和全身心的爱走进学生的心灵，在教育学生时，应讲究方式，注重艺术，三思而后行。</w:t>
      </w:r>
    </w:p>
    <w:p>
      <w:pPr>
        <w:ind w:left="0" w:right="0" w:firstLine="560"/>
        <w:spacing w:before="450" w:after="450" w:line="312" w:lineRule="auto"/>
      </w:pPr>
      <w:r>
        <w:rPr>
          <w:rFonts w:ascii="宋体" w:hAnsi="宋体" w:eastAsia="宋体" w:cs="宋体"/>
          <w:color w:val="000"/>
          <w:sz w:val="28"/>
          <w:szCs w:val="28"/>
        </w:rPr>
        <w:t xml:space="preserve">面对那后进的、犯错误的学生，我们老师要怎么办呢?首先我们要放平心态，</w:t>
      </w:r>
    </w:p>
    <w:p>
      <w:pPr>
        <w:ind w:left="0" w:right="0" w:firstLine="560"/>
        <w:spacing w:before="450" w:after="450" w:line="312" w:lineRule="auto"/>
      </w:pPr>
      <w:r>
        <w:rPr>
          <w:rFonts w:ascii="宋体" w:hAnsi="宋体" w:eastAsia="宋体" w:cs="宋体"/>
          <w:color w:val="000"/>
          <w:sz w:val="28"/>
          <w:szCs w:val="28"/>
        </w:rPr>
        <w:t xml:space="preserve">用发现的目光来看待学生。即使在最难教育的学生面前，我们也要信心百倍，透过学生气人的一面，看到他可爱的一面，看到他的热情上进。就像我班的张少强，他的学习成绩暂时不理想，纪律表现也不是好，但他却有好的一面，教室的桌椅坏了，不用你叫，他马上去修理。所以每次他犯错时，我总是先表扬他的这个优点。</w:t>
      </w:r>
    </w:p>
    <w:p>
      <w:pPr>
        <w:ind w:left="0" w:right="0" w:firstLine="560"/>
        <w:spacing w:before="450" w:after="450" w:line="312" w:lineRule="auto"/>
      </w:pPr>
      <w:r>
        <w:rPr>
          <w:rFonts w:ascii="宋体" w:hAnsi="宋体" w:eastAsia="宋体" w:cs="宋体"/>
          <w:color w:val="000"/>
          <w:sz w:val="28"/>
          <w:szCs w:val="28"/>
        </w:rPr>
        <w:t xml:space="preserve">作为教师，我们要承认学生的个体差异，允许学生在学习上产生错误。试想：如果学生这也会了，那也不错了，还需要我们老师的指导和帮助吗?</w:t>
      </w:r>
    </w:p>
    <w:p>
      <w:pPr>
        <w:ind w:left="0" w:right="0" w:firstLine="560"/>
        <w:spacing w:before="450" w:after="450" w:line="312" w:lineRule="auto"/>
      </w:pPr>
      <w:r>
        <w:rPr>
          <w:rFonts w:ascii="宋体" w:hAnsi="宋体" w:eastAsia="宋体" w:cs="宋体"/>
          <w:color w:val="000"/>
          <w:sz w:val="28"/>
          <w:szCs w:val="28"/>
        </w:rPr>
        <w:t xml:space="preserve">苏霍姆林斯基说：“老师无意间的一句话，可能造就一个天才，也可能毁灭一个天才。”因此我们一定要用仁爱之心和宽容之心对待每一个学生，尤其是不要伤害学生的自尊心和人格。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1986年的义务教育法不分章节，只有18条，共计1800余字;而新修订的义务教育法共八章63条，总字数达到7000余字。对于这样一个变化，我认为，应该说，新修订的义务教育法比原法从内容到规模都大大拓展，规定更为详尽，可操作性大大增强。</w:t>
      </w:r>
    </w:p>
    <w:p>
      <w:pPr>
        <w:ind w:left="0" w:right="0" w:firstLine="560"/>
        <w:spacing w:before="450" w:after="450" w:line="312" w:lineRule="auto"/>
      </w:pPr>
      <w:r>
        <w:rPr>
          <w:rFonts w:ascii="宋体" w:hAnsi="宋体" w:eastAsia="宋体" w:cs="宋体"/>
          <w:color w:val="000"/>
          <w:sz w:val="28"/>
          <w:szCs w:val="28"/>
        </w:rPr>
        <w:t xml:space="preserve">学习新法后，我感觉，修订案中有4个方面内容值得大家关注。</w:t>
      </w:r>
    </w:p>
    <w:p>
      <w:pPr>
        <w:ind w:left="0" w:right="0" w:firstLine="560"/>
        <w:spacing w:before="450" w:after="450" w:line="312" w:lineRule="auto"/>
      </w:pPr>
      <w:r>
        <w:rPr>
          <w:rFonts w:ascii="宋体" w:hAnsi="宋体" w:eastAsia="宋体" w:cs="宋体"/>
          <w:color w:val="000"/>
          <w:sz w:val="28"/>
          <w:szCs w:val="28"/>
        </w:rPr>
        <w:t xml:space="preserve">第一、强调了义务教育的国家行为和各级政府的责任。</w:t>
      </w:r>
    </w:p>
    <w:p>
      <w:pPr>
        <w:ind w:left="0" w:right="0" w:firstLine="560"/>
        <w:spacing w:before="450" w:after="450" w:line="312" w:lineRule="auto"/>
      </w:pPr>
      <w:r>
        <w:rPr>
          <w:rFonts w:ascii="宋体" w:hAnsi="宋体" w:eastAsia="宋体" w:cs="宋体"/>
          <w:color w:val="000"/>
          <w:sz w:val="28"/>
          <w:szCs w:val="28"/>
        </w:rPr>
        <w:t xml:space="preserve">“修订案明确，实施义务教育主要是政府的职责，而且三级政府的责任规定得非常清楚：国务院领导，省级政府统筹规划，县级政府为主管理。”</w:t>
      </w:r>
    </w:p>
    <w:p>
      <w:pPr>
        <w:ind w:left="0" w:right="0" w:firstLine="560"/>
        <w:spacing w:before="450" w:after="450" w:line="312" w:lineRule="auto"/>
      </w:pPr>
      <w:r>
        <w:rPr>
          <w:rFonts w:ascii="宋体" w:hAnsi="宋体" w:eastAsia="宋体" w:cs="宋体"/>
          <w:color w:val="000"/>
          <w:sz w:val="28"/>
          <w:szCs w:val="28"/>
        </w:rPr>
        <w:t xml:space="preserve">从经费保障体制上看，修订案将义务教育全面纳入了财政保障的范围，提出“实行国务院和地方各级人民政府根据职责共同分担，省、自治区、直辖市人民政府负责统筹落实的体制。仅‘经费保障’就专列了一章，共14条，很具体，应该说进一步明确了投入责任，而且便于依法追究。”</w:t>
      </w:r>
    </w:p>
    <w:p>
      <w:pPr>
        <w:ind w:left="0" w:right="0" w:firstLine="560"/>
        <w:spacing w:before="450" w:after="450" w:line="312" w:lineRule="auto"/>
      </w:pPr>
      <w:r>
        <w:rPr>
          <w:rFonts w:ascii="宋体" w:hAnsi="宋体" w:eastAsia="宋体" w:cs="宋体"/>
          <w:color w:val="000"/>
          <w:sz w:val="28"/>
          <w:szCs w:val="28"/>
        </w:rPr>
        <w:t xml:space="preserve">很多人把修订案形象地称作“免费义务教育法”。因为明确规定了“实施义务教育不收学费、杂费。”这就进一步明确了义务教育的免费原则。</w:t>
      </w:r>
    </w:p>
    <w:p>
      <w:pPr>
        <w:ind w:left="0" w:right="0" w:firstLine="560"/>
        <w:spacing w:before="450" w:after="450" w:line="312" w:lineRule="auto"/>
      </w:pPr>
      <w:r>
        <w:rPr>
          <w:rFonts w:ascii="宋体" w:hAnsi="宋体" w:eastAsia="宋体" w:cs="宋体"/>
          <w:color w:val="000"/>
          <w:sz w:val="28"/>
          <w:szCs w:val="28"/>
        </w:rPr>
        <w:t xml:space="preserve">第二、将素质教育写入法律，明确了义务教育的目标和教育教学的新要求。</w:t>
      </w:r>
    </w:p>
    <w:p>
      <w:pPr>
        <w:ind w:left="0" w:right="0" w:firstLine="560"/>
        <w:spacing w:before="450" w:after="450" w:line="312" w:lineRule="auto"/>
      </w:pPr>
      <w:r>
        <w:rPr>
          <w:rFonts w:ascii="宋体" w:hAnsi="宋体" w:eastAsia="宋体" w:cs="宋体"/>
          <w:color w:val="000"/>
          <w:sz w:val="28"/>
          <w:szCs w:val="28"/>
        </w:rPr>
        <w:t xml:space="preserve">新修订的《义务教育法》第一次鲜明地提出了实施素质教育的要求，并加大了有关教育教学的规定。在第五章中，又进一步强调，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这些规定都是为了进一步规范学校的办学行为，保证基本的教学质量，减轻中小学生过重的课业负担，促进他们全面发展、健康成长。为禁止“高价”教科书进学校，修订案还明确了教科书的定价权限和原则，这将从根本上解决教科书定价的不规范行为。</w:t>
      </w:r>
    </w:p>
    <w:p>
      <w:pPr>
        <w:ind w:left="0" w:right="0" w:firstLine="560"/>
        <w:spacing w:before="450" w:after="450" w:line="312" w:lineRule="auto"/>
      </w:pPr>
      <w:r>
        <w:rPr>
          <w:rFonts w:ascii="宋体" w:hAnsi="宋体" w:eastAsia="宋体" w:cs="宋体"/>
          <w:color w:val="000"/>
          <w:sz w:val="28"/>
          <w:szCs w:val="28"/>
        </w:rPr>
        <w:t xml:space="preserve">第三、教育均衡发展观念贯穿始终。</w:t>
      </w:r>
    </w:p>
    <w:p>
      <w:pPr>
        <w:ind w:left="0" w:right="0" w:firstLine="560"/>
        <w:spacing w:before="450" w:after="450" w:line="312" w:lineRule="auto"/>
      </w:pPr>
      <w:r>
        <w:rPr>
          <w:rFonts w:ascii="宋体" w:hAnsi="宋体" w:eastAsia="宋体" w:cs="宋体"/>
          <w:color w:val="000"/>
          <w:sz w:val="28"/>
          <w:szCs w:val="28"/>
        </w:rPr>
        <w:t xml:space="preserve">“修订案将促进义务教育均衡发展作为方向性要求确定下来。”修订案要求各级政府合理配置教育资源。包括经费，课程、教学的质量，办学的`基本条件，教师等。明确提出要缩小学校之间的办学差距，加强对薄弱学校的改造，提出“不得将学校分为重点学校和非重点学校”。此外，还明确要求学校建设应当符合国家规定的办学标准。</w:t>
      </w:r>
    </w:p>
    <w:p>
      <w:pPr>
        <w:ind w:left="0" w:right="0" w:firstLine="560"/>
        <w:spacing w:before="450" w:after="450" w:line="312" w:lineRule="auto"/>
      </w:pPr>
      <w:r>
        <w:rPr>
          <w:rFonts w:ascii="宋体" w:hAnsi="宋体" w:eastAsia="宋体" w:cs="宋体"/>
          <w:color w:val="000"/>
          <w:sz w:val="28"/>
          <w:szCs w:val="28"/>
        </w:rPr>
        <w:t xml:space="preserve">可以看到，修订案中处处体现均衡，始终贯穿着以学生为本，促进教育公平的思想，这体现了新时期义务教育的发展方向。</w:t>
      </w:r>
    </w:p>
    <w:p>
      <w:pPr>
        <w:ind w:left="0" w:right="0" w:firstLine="560"/>
        <w:spacing w:before="450" w:after="450" w:line="312" w:lineRule="auto"/>
      </w:pPr>
      <w:r>
        <w:rPr>
          <w:rFonts w:ascii="宋体" w:hAnsi="宋体" w:eastAsia="宋体" w:cs="宋体"/>
          <w:color w:val="000"/>
          <w:sz w:val="28"/>
          <w:szCs w:val="28"/>
        </w:rPr>
        <w:t xml:space="preserve">第四、对教师地位、权利、义务与要求的规定更加明确。</w:t>
      </w:r>
    </w:p>
    <w:p>
      <w:pPr>
        <w:ind w:left="0" w:right="0" w:firstLine="560"/>
        <w:spacing w:before="450" w:after="450" w:line="312" w:lineRule="auto"/>
      </w:pPr>
      <w:r>
        <w:rPr>
          <w:rFonts w:ascii="宋体" w:hAnsi="宋体" w:eastAsia="宋体" w:cs="宋体"/>
          <w:color w:val="000"/>
          <w:sz w:val="28"/>
          <w:szCs w:val="28"/>
        </w:rPr>
        <w:t xml:space="preserve">教师质量越来越成为办好教育的关键。加强教师队伍建设是当前义务教育工作的一个战略重点。</w:t>
      </w:r>
    </w:p>
    <w:p>
      <w:pPr>
        <w:ind w:left="0" w:right="0" w:firstLine="560"/>
        <w:spacing w:before="450" w:after="450" w:line="312" w:lineRule="auto"/>
      </w:pPr>
      <w:r>
        <w:rPr>
          <w:rFonts w:ascii="宋体" w:hAnsi="宋体" w:eastAsia="宋体" w:cs="宋体"/>
          <w:color w:val="000"/>
          <w:sz w:val="28"/>
          <w:szCs w:val="28"/>
        </w:rPr>
        <w:t xml:space="preserve">修订案对义务教育阶段教师工资和职务进一步作了明确规定。国家建立统一的义务教育教师职务制度。教师职务分为初级职务、中级职务和高级职务。教师的平均工资水平应当不低于当地公务员的平均工资水平。此外，第一次在法律中对特殊教育教师、民族地区和边远贫困地区工作的教师享有津贴作出明确规定。这些规定对加强教师队伍建设都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这两天，新的《义务教育法》发到了手边。细读那上面的六十三条法律法规不难发现新的《义务教育法》在很多方面都发生了变化。</w:t>
      </w:r>
    </w:p>
    <w:p>
      <w:pPr>
        <w:ind w:left="0" w:right="0" w:firstLine="560"/>
        <w:spacing w:before="450" w:after="450" w:line="312" w:lineRule="auto"/>
      </w:pPr>
      <w:r>
        <w:rPr>
          <w:rFonts w:ascii="宋体" w:hAnsi="宋体" w:eastAsia="宋体" w:cs="宋体"/>
          <w:color w:val="000"/>
          <w:sz w:val="28"/>
          <w:szCs w:val="28"/>
        </w:rPr>
        <w:t xml:space="preserve">九月一日，与全国两亿中小学生有关的新版《义务教育法》已经正式实施。这是我国继1986年版的《义务教育法》颁布实施以来，首次启用修改后的新法。</w:t>
      </w:r>
    </w:p>
    <w:p>
      <w:pPr>
        <w:ind w:left="0" w:right="0" w:firstLine="560"/>
        <w:spacing w:before="450" w:after="450" w:line="312" w:lineRule="auto"/>
      </w:pPr>
      <w:r>
        <w:rPr>
          <w:rFonts w:ascii="宋体" w:hAnsi="宋体" w:eastAsia="宋体" w:cs="宋体"/>
          <w:color w:val="000"/>
          <w:sz w:val="28"/>
          <w:szCs w:val="28"/>
        </w:rPr>
        <w:t xml:space="preserve">对于所有的中国孩子们而言，这部新法对他们今后受教育的生活有了新的规定。通过学习新版的《义务教育法》，不难发现这部法律法规在九个方面实现了突破。</w:t>
      </w:r>
    </w:p>
    <w:p>
      <w:pPr>
        <w:ind w:left="0" w:right="0" w:firstLine="560"/>
        <w:spacing w:before="450" w:after="450" w:line="312" w:lineRule="auto"/>
      </w:pPr>
      <w:r>
        <w:rPr>
          <w:rFonts w:ascii="宋体" w:hAnsi="宋体" w:eastAsia="宋体" w:cs="宋体"/>
          <w:color w:val="000"/>
          <w:sz w:val="28"/>
          <w:szCs w:val="28"/>
        </w:rPr>
        <w:t xml:space="preserve">第一、指明了义务教育均衡发展这个根本的方向。上个世纪，由于各地经济、文化水平的差异，使得义务教育阶段形成了地区之间、城乡之间乃至学校之间较大的发展差距。随着经济的发展，这种差距越来越大。新《义务教育法》将义务教育的均衡发展纳入了法制的轨道，将均衡教育思想作为新《义务教育法》的根本指导思想。</w:t>
      </w:r>
    </w:p>
    <w:p>
      <w:pPr>
        <w:ind w:left="0" w:right="0" w:firstLine="560"/>
        <w:spacing w:before="450" w:after="450" w:line="312" w:lineRule="auto"/>
      </w:pPr>
      <w:r>
        <w:rPr>
          <w:rFonts w:ascii="宋体" w:hAnsi="宋体" w:eastAsia="宋体" w:cs="宋体"/>
          <w:color w:val="000"/>
          <w:sz w:val="28"/>
          <w:szCs w:val="28"/>
        </w:rPr>
        <w:t xml:space="preserve">第二、明确了义务教育承担实施素质教育的重大使命。我们过去推进义务教育时，主要是解决孩子有书可读、有学可上的问题，还谈不上素质教育。新《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第三、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第四、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第五、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第六、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第七、规范了义务教育的办学行为。过去我们对义务教育的办学行为主要是从政策上进行规范，新《义务教育法》对规范义务教育办学行为出手是比较重的：一是不得将学校分为重点学校和非重点学校，学校不得分设重点班和非重点班。关键是要对学校在资源、政策上进行公平的分配，不得有政策、资金、资源的倾斜，这一条体现了全社会对教育公平的强烈愿望。二是不得以任何名义改变或变相改变公办学校的性质，也就是“名校不能变民校”。三是第25条的规定，“学校不得违反国家规定收取费用，不得以向学生推销或变相推销商品、服务等方式谋取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2025-07-13T19:03:19+08:00</dcterms:created>
  <dcterms:modified xsi:type="dcterms:W3CDTF">2025-07-13T19:03:19+08:00</dcterms:modified>
</cp:coreProperties>
</file>

<file path=docProps/custom.xml><?xml version="1.0" encoding="utf-8"?>
<Properties xmlns="http://schemas.openxmlformats.org/officeDocument/2006/custom-properties" xmlns:vt="http://schemas.openxmlformats.org/officeDocument/2006/docPropsVTypes"/>
</file>