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大力弘扬教育家精神心得体会精编8篇</w:t>
      </w:r>
      <w:bookmarkEnd w:id="1"/>
    </w:p>
    <w:p>
      <w:pPr>
        <w:jc w:val="center"/>
        <w:spacing w:before="0" w:after="450"/>
      </w:pPr>
      <w:r>
        <w:rPr>
          <w:rFonts w:ascii="Arial" w:hAnsi="Arial" w:eastAsia="Arial" w:cs="Arial"/>
          <w:color w:val="999999"/>
          <w:sz w:val="20"/>
          <w:szCs w:val="20"/>
        </w:rPr>
        <w:t xml:space="preserve">来源：网络  作者：静水流深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教师，身负启迪灵魂之重任，唯有涵养深厚育人智慧，方能成为学生成长路上的 “掌灯人”。怀揣智慧 “钥匙”，轻启学生求知大门，让其精神世界充盈丰饶，个性才情肆意飞扬。秉持教育家精神，对标典范潜心研习，于教学日常磨砺锤炼，与时俱进吸纳新知，以不懈...</w:t>
      </w:r>
    </w:p>
    <w:p>
      <w:pPr>
        <w:ind w:left="0" w:right="0" w:firstLine="560"/>
        <w:spacing w:before="450" w:after="450" w:line="312" w:lineRule="auto"/>
      </w:pPr>
      <w:r>
        <w:rPr>
          <w:rFonts w:ascii="宋体" w:hAnsi="宋体" w:eastAsia="宋体" w:cs="宋体"/>
          <w:color w:val="000"/>
          <w:sz w:val="28"/>
          <w:szCs w:val="28"/>
        </w:rPr>
        <w:t xml:space="preserve">教师，身负启迪灵魂之重任，唯有涵养深厚育人智慧，方能成为学生成长路上的 “掌灯人”。怀揣智慧 “钥匙”，轻启学生求知大门，让其精神世界充盈丰饶，个性才情肆意飞扬。秉持教育家精神，对标典范潜心研习，于教学日常磨砺锤炼，与时俱进吸纳新知，以不懈努力，培育万千逐梦者，托举民族复兴的璀璨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家精神的核心要义，是对教师职业精神的凝练与升华，它既源于千百年来一代代师者的优良传统，又立足当前强国建设、民族复兴的特殊历史使命，把对广大教师的要求提到了全新的高度，为我们打造高素质教师队伍，推进教育高质量发展，提出了新的要求、提供了新的遵循，具有十分重要的.意义。</w:t>
      </w:r>
    </w:p>
    <w:p>
      <w:pPr>
        <w:ind w:left="0" w:right="0" w:firstLine="560"/>
        <w:spacing w:before="450" w:after="450" w:line="312" w:lineRule="auto"/>
      </w:pPr>
      <w:r>
        <w:rPr>
          <w:rFonts w:ascii="宋体" w:hAnsi="宋体" w:eastAsia="宋体" w:cs="宋体"/>
          <w:color w:val="000"/>
          <w:sz w:val="28"/>
          <w:szCs w:val="28"/>
        </w:rPr>
        <w:t xml:space="preserve">尤其作为师范生的我们，教育家精神和我们有着相当大的关联，在今后毕业的工作生活里，我们都从事着教育工作，了解教育家精神并且由衷地向先进学习显得格外重要。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涵养育人智慧，学生才能开启智慧大门、精神丰满富足、个性才华充分彰显。躬身践行教育家精神，学习优秀教育家的育人智慧，与日俱进增强自身的育人本领，用自己的智慧培育出一代又一代担当民族复兴大任的时代新人°学习关于弘扬教育家精神的重要指示心得体会</w:t>
      </w:r>
    </w:p>
    <w:p>
      <w:pPr>
        <w:ind w:left="0" w:right="0" w:firstLine="560"/>
        <w:spacing w:before="450" w:after="450" w:line="312" w:lineRule="auto"/>
      </w:pPr>
      <w:r>
        <w:rPr>
          <w:rFonts w:ascii="宋体" w:hAnsi="宋体" w:eastAsia="宋体" w:cs="宋体"/>
          <w:color w:val="000"/>
          <w:sz w:val="28"/>
          <w:szCs w:val="28"/>
        </w:rPr>
        <w:t xml:space="preserve">教育家要有勤学笃行、求是创新的躬耕态度。这为广大教师提高自身教育教学水平、培养具有创新思维的优秀人才、践行培根铸魂的光荣使命提出了方向指引和根本遵循。坚定勤学善思、追求真理、锐意创新的职业追求，更好地在教育教学过程中为党育人、为国育才，使一代代青少年担起时代赋予的历史重任，成长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秉持勤学笃行、求是创新的躬耕态度，新时代教师要以践行终身学习理念为基础。勤学，是教师职业的基本要求。扎实的知识功底、勤勉的教学态度、过硬的教学水平，是教师必须具备的能力，是教师站稳讲台、教书育人的根本。笃行，是教师职业内在的道德准则。具有坚定的理想信念、科学的教学理念、行为世范的自我要求，是教师胜任教书育人职责的必备素养和实现知行合一的必要途径。知识视野开阔、教学水平高超、文化素养深厚的教师深受学生欢迎与爱戴，能让学生产生学习兴趣，养成乐学善问的习惯，无形中引领学生也成为虚心问学、笃行不怠的终身学习者。进入信息时代，教师的权威受到前所未有的挑战。唯有在知识结构和教学能力上不断更新，在教育艺术和育人智慧上持续升级，教师方能成为桃李满天下的好老师，用真学问将莘莘学子引向知识的殿堂。</w:t>
      </w:r>
    </w:p>
    <w:p>
      <w:pPr>
        <w:ind w:left="0" w:right="0" w:firstLine="560"/>
        <w:spacing w:before="450" w:after="450" w:line="312" w:lineRule="auto"/>
      </w:pPr>
      <w:r>
        <w:rPr>
          <w:rFonts w:ascii="宋体" w:hAnsi="宋体" w:eastAsia="宋体" w:cs="宋体"/>
          <w:color w:val="000"/>
          <w:sz w:val="28"/>
          <w:szCs w:val="28"/>
        </w:rPr>
        <w:t xml:space="preserve">秉持勤学笃行、求是创新的躬耕态度，新时代教师要以拔尖创新人才自主培养为职业目标。求是，是教育的职责所在。身为教师，要以追求真理、传播真知为己任，对学生充满好奇之心、对课堂充满热爱之情、对教育充满敬畏之心。创新，是当代中国最鲜明的特征。建设创新型国家，关键在人才特别是创新型科技人才。在经济全球化和知识经济社会的背景下，创新型科技人才往往决定着一个国家的科技发展水平，影响着国家未来的发展。教师是学生思想的领路人，也是创新的领路人。带领学生探索学术前沿，教师必须首先迈向前沿;引导学生服务国家重大战略需求，教师必须首先了解重大战略担当的信息。在大数据、人工智能、云计算、虚拟现实等新一代信息技术快速发展的当下，教师必须创新教育教学模式，善用优质教育教学资源，以信息技术让课堂更灵动、让教学更有趣、让学生更爱学。在培养更多富有创新思维、拥有创新能力的学生这一人才培养目标上，教师必须积极推动人才培养体系的重构，为我国实现科技自立自强、建成科技强国的奋斗目标贡献一己之力。</w:t>
      </w:r>
    </w:p>
    <w:p>
      <w:pPr>
        <w:ind w:left="0" w:right="0" w:firstLine="560"/>
        <w:spacing w:before="450" w:after="450" w:line="312" w:lineRule="auto"/>
      </w:pPr>
      <w:r>
        <w:rPr>
          <w:rFonts w:ascii="宋体" w:hAnsi="宋体" w:eastAsia="宋体" w:cs="宋体"/>
          <w:color w:val="000"/>
          <w:sz w:val="28"/>
          <w:szCs w:val="28"/>
        </w:rPr>
        <w:t xml:space="preserve">秉持勤学笃行、求是创新的躬耕态度，新时代教师要以培根铸魂的职责使命为根本方向回应教育的要求，教师需要养成终身学习的习惯。教师Q的视野有多宽，学生的视野就有多宽。学生的知识储备，与教师的知识储备息息相关。回应国家的需要，教师要精于授业、解惑，更要以传道为责任和使命。学生时代处于世界观、价值观形成、确立的关键时期，能否用正确的价值观引导和帮助学生，关系到他们人生的“第一粒扣子”能否扣好。那些心中激荡家国情怀的学生，之所以能不断展现新气象、持续有新作为，在不懈的.奋斗中书写无愧于时代的业绩，背后是教师的榜样力量，是高尚师德、深厚素养无声涵泳的结果。回应时代的召唤，教师要把培育社会主义核心价值观融入教书育人全过程，像农民热爱土地、重视农时、尊重自然规律那样，以终身学习的行动影响学生，激励学生用青春的能动力和创造力激荡起民族复兴的澎湃春潮，书写无愧于时代、无愧于历史的华彩篇章。</w:t>
      </w:r>
    </w:p>
    <w:p>
      <w:pPr>
        <w:ind w:left="0" w:right="0" w:firstLine="560"/>
        <w:spacing w:before="450" w:after="450" w:line="312" w:lineRule="auto"/>
      </w:pPr>
      <w:r>
        <w:rPr>
          <w:rFonts w:ascii="宋体" w:hAnsi="宋体" w:eastAsia="宋体" w:cs="宋体"/>
          <w:color w:val="000"/>
          <w:sz w:val="28"/>
          <w:szCs w:val="28"/>
        </w:rPr>
        <w:t xml:space="preserve">在人类文明的长河里，教师是灵魂的工程师;在民族复兴的征程中，教师是梦想的筑造者。在强国建设、民族复兴的新征程上，人们期待涌现更多勤学笃行、求是创新的“大先生”，以精湛的学识、深厚的素养、创新的理念，做求学问道的榜样，做学生前行的引路人，做终身学习的践行者。面对第二个百年奋斗目标的新征程，广大教师要大力弘扬教育家精神，树立“躬耕教坛、强国有我”的志向和抱负，在教书育人岗位上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家要有启智润心、因材施教的育人智慧。这为广大教师如何在教育强国建设的时代背景下躬耕教坛指明了清晰的方向和具体的方法。教师涵养育人智慧具有现实的必要性、紧迫性，事关能否培养出一批又一批信仰坚定、堪当时代重任的可靠接班人，事关能否以高质量的人才支撑社会主义现代化强国建设。深入领会其中的丰富内涵，不断涵养自己的育人智慧，让每个学生都有人生出彩的机会，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涵养启智润心、因材施教的育人智慧，升级教育理念是必备的前提条件。观念是行动的先导，教师如果育人的观念出现了偏差，就会出现教育行为的错位，更无从谈及育人智慧。“启智”意味着教师要启迪智慧，不能仅仅传播知识。过去一味灌输填鸭式地传授知识、照本宣科，机械化地进行作业强化训练，已经跟不上时代的发展。教师必须创设走向生活、社会的教育，培养学生适应终身发展和社会需要的必备品格和关键能力。“润心”不是耳提面命，意味着教师要以人为本，滋养学生的心灵空间。触动心灵的教育，才是成功的教育。在教育中如果忽视人的心理感受，漠视人与人之间的人文关怀，很难塑造出丰满的灵魂和健全的人格。教师只有俯下身关心学生的实际需求和心理感受，创设有温度的高质量教育，才能让信念的种子在学生心中生根发芽。“因材施教”意味着教师要尊重个性，为每名学生的精彩人生奠基。教育公平的结果直接体现于人人皆能出彩。用一把分数的尺子衡量所有学生的`观念，很难培养出适应时代潮流和国家之需的人才。教师应对标新时代的人才培养目标，承认差异、包容不足，为每名学生的成长搭建舞台。</w:t>
      </w:r>
    </w:p>
    <w:p>
      <w:pPr>
        <w:ind w:left="0" w:right="0" w:firstLine="560"/>
        <w:spacing w:before="450" w:after="450" w:line="312" w:lineRule="auto"/>
      </w:pPr>
      <w:r>
        <w:rPr>
          <w:rFonts w:ascii="宋体" w:hAnsi="宋体" w:eastAsia="宋体" w:cs="宋体"/>
          <w:color w:val="000"/>
          <w:sz w:val="28"/>
          <w:szCs w:val="28"/>
        </w:rPr>
        <w:t xml:space="preserve">涵养启智润心、因材施教的育人智慧，积极转变育人方式是必经的方法路径。一名教师有没有育人智慧，直接表现在他的育人方式是不是巧妙。教师要激发学生学习兴趣，用好课堂主阵地。通过创新教学方式，启发式地带领学生研究真问题;通过创设问题情境，激发学生的学习兴趣和热情，塑造学生的观察力、思考力，进而激发创新力。教师要遵循规律，坚持显性教育和隐性教育相统一。人才成长和培养有其内在规律，不可拔苗助长，不可一蹴而就。教师要在日常生活和教育工作中耐心倾听、细心观察，把教书与育人、言传与身教结合起来，循序渐进引导学生心智成长。教师要适性扬才，创设身边的教育微生态。好的教育能促进每一名学生全面、自主、个性地发展。教师要搭建好家校协同育人桥梁，挖掘身边的社会资源支持教育，构建和谐的师生关系、家校关系、校社关系，通过立体全面地了解学生，为他们定制成长方案，帮助他们找到适合的成长路径。</w:t>
      </w:r>
    </w:p>
    <w:p>
      <w:pPr>
        <w:ind w:left="0" w:right="0" w:firstLine="560"/>
        <w:spacing w:before="450" w:after="450" w:line="312" w:lineRule="auto"/>
      </w:pPr>
      <w:r>
        <w:rPr>
          <w:rFonts w:ascii="宋体" w:hAnsi="宋体" w:eastAsia="宋体" w:cs="宋体"/>
          <w:color w:val="000"/>
          <w:sz w:val="28"/>
          <w:szCs w:val="28"/>
        </w:rPr>
        <w:t xml:space="preserve">涵养启智润心、因材施教的育人智慧，修炼提升育人本领是必做的功课。面对人工智能时代之变，社会对人才的需求之变，智慧的教师不能满足于当好一个“教书匠”。广大教师要敏锐识变，全方位重塑自身。当前，世界之变、时代之变、历史之变正以前所未有的方式展开。把准新时代教育强国建设的重大命题，教师必须从知识的传授者转变为学生学习的合作者、引导者。广大教师要与时俱进，拓宽视野。教育的很多问题不在教育内部，而是属于社会问题。广大教师坚守三尺讲台，但目光绝不能局限于课堂之内。要提升自己跳出教育看教育的能力，客观地把握、判断乃至解决拔尖创新人才培养、科教融合等一系列教育问题。广大教师要善用技术，提高教学效率。新技术猛烈冲击传统教育模式，数字素养是教师的必备素养。广大教师要善用技术，借技术之力实现教师精准地教、学生个性地学，提高教育质量，让因材施教落地见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坐在屏幕前，观看着教育家精神巡回宣讲活动的现场视频时，内心涌动着无尽的敬意与感慨。这不仅仅是因为我看到了教育家们高尚的职业精神和无私的奉献精神，更是因为我从中感受到了教育对于国家、对于民族、对于每一个个体的重要性。教育家们的`演讲内容丰富而深刻，他们用自己的亲身经历和感悟，向我们展示了教育的真谛和使命。</w:t>
      </w:r>
    </w:p>
    <w:p>
      <w:pPr>
        <w:ind w:left="0" w:right="0" w:firstLine="560"/>
        <w:spacing w:before="450" w:after="450" w:line="312" w:lineRule="auto"/>
      </w:pPr>
      <w:r>
        <w:rPr>
          <w:rFonts w:ascii="宋体" w:hAnsi="宋体" w:eastAsia="宋体" w:cs="宋体"/>
          <w:color w:val="000"/>
          <w:sz w:val="28"/>
          <w:szCs w:val="28"/>
        </w:rPr>
        <w:t xml:space="preserve">他们强调，教育不仅仅是传授知识，更是培养人的品德、能力和情感，帮助每一个学生发现自我、实现自我、超越自我。这种对教育的深刻理解和独到见解，让我对教育有了更加全面和深入的认识。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认真聆听了六位优秀教师代表精彩的教育家精神宣讲。他们的宣讲理论和实践相结合，既用真切感人的事例打动人，又用发人深思的`思想引领人，使我对“教育家精神”有了更具体、更深刻的认识。</w:t>
      </w:r>
    </w:p>
    <w:p>
      <w:pPr>
        <w:ind w:left="0" w:right="0" w:firstLine="560"/>
        <w:spacing w:before="450" w:after="450" w:line="312" w:lineRule="auto"/>
      </w:pPr>
      <w:r>
        <w:rPr>
          <w:rFonts w:ascii="宋体" w:hAnsi="宋体" w:eastAsia="宋体" w:cs="宋体"/>
          <w:color w:val="000"/>
          <w:sz w:val="28"/>
          <w:szCs w:val="28"/>
        </w:rPr>
        <w:t xml:space="preserve">作为新时代的教育工作者，应该树立“躬耕教坛，强国有我”的志向和抱负，真正教书育人，心中有爱，眼里有光。课堂上，应以广阔的视野引领学生获取知识，培养解决问题的能力;生活中，应理解尊重学生，提供合理的指导和支持，促进学生个性的发展，真正做学生的良师和益友，不断引领学生追求真理，帮助他们健康成长成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在未来的工作中，我将以“教育家”为榜样，热爱教育事业、追求教育真理、勇于创新实践。</w:t>
      </w:r>
    </w:p>
    <w:p>
      <w:pPr>
        <w:ind w:left="0" w:right="0" w:firstLine="560"/>
        <w:spacing w:before="450" w:after="450" w:line="312" w:lineRule="auto"/>
      </w:pPr>
      <w:r>
        <w:rPr>
          <w:rFonts w:ascii="宋体" w:hAnsi="宋体" w:eastAsia="宋体" w:cs="宋体"/>
          <w:color w:val="000"/>
          <w:sz w:val="28"/>
          <w:szCs w:val="28"/>
        </w:rPr>
        <w:t xml:space="preserve">教育不仅仅是传授知识，更是培养学生的人格、品德和能力。教育的目标应该是让学生具备独立思考、创新实践、团队合作等综合能力，成为有担当、有责任感、有创造力的人才。</w:t>
      </w:r>
    </w:p>
    <w:p>
      <w:pPr>
        <w:ind w:left="0" w:right="0" w:firstLine="560"/>
        <w:spacing w:before="450" w:after="450" w:line="312" w:lineRule="auto"/>
      </w:pPr>
      <w:r>
        <w:rPr>
          <w:rFonts w:ascii="宋体" w:hAnsi="宋体" w:eastAsia="宋体" w:cs="宋体"/>
          <w:color w:val="000"/>
          <w:sz w:val="28"/>
          <w:szCs w:val="28"/>
        </w:rPr>
        <w:t xml:space="preserve">因此，作为教育工作者我们需要关注学生的\'全面发展，培养身心健康，德才兼倍的社会主义接班人是我们教育人的执着的追求。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今天我观看完全国优秀教师代表在四川师范大学分享的故事后，忽然想起孔子的`《礼记·学记》中说到“独学而无友，则孤陋而寡闻。”</w:t>
      </w:r>
    </w:p>
    <w:p>
      <w:pPr>
        <w:ind w:left="0" w:right="0" w:firstLine="560"/>
        <w:spacing w:before="450" w:after="450" w:line="312" w:lineRule="auto"/>
      </w:pPr>
      <w:r>
        <w:rPr>
          <w:rFonts w:ascii="宋体" w:hAnsi="宋体" w:eastAsia="宋体" w:cs="宋体"/>
          <w:color w:val="000"/>
          <w:sz w:val="28"/>
          <w:szCs w:val="28"/>
        </w:rPr>
        <w:t xml:space="preserve">是啊，教育工作者更加需要不断学习，那具备“教育家精神”的教育工作前辈们，何尝不是有益于我们青年教师前进的学习伙伴呢?</w:t>
      </w:r>
    </w:p>
    <w:p>
      <w:pPr>
        <w:ind w:left="0" w:right="0" w:firstLine="560"/>
        <w:spacing w:before="450" w:after="450" w:line="312" w:lineRule="auto"/>
      </w:pPr>
      <w:r>
        <w:rPr>
          <w:rFonts w:ascii="宋体" w:hAnsi="宋体" w:eastAsia="宋体" w:cs="宋体"/>
          <w:color w:val="000"/>
          <w:sz w:val="28"/>
          <w:szCs w:val="28"/>
        </w:rPr>
        <w:t xml:space="preserve">在聆听宣讲的过程中，也使我更深刻地感受到，要想具备“教育家精神”，一定要在教育事业中勇于探索，哪怕路途辗转，也不屈不挠，砥砺前行，去获得一定的成就。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观看了“躬耕教坛强国有我”全国优秀教师代表“教育家精神”2024年巡回宣讲视频，感受到了优秀教师们的教育情怀，为我成为一名合格的人民教师做好了引领，明晰了方向。“苔花如米小，也学牡丹开。”</w:t>
      </w:r>
    </w:p>
    <w:p>
      <w:pPr>
        <w:ind w:left="0" w:right="0" w:firstLine="560"/>
        <w:spacing w:before="450" w:after="450" w:line="312" w:lineRule="auto"/>
      </w:pPr>
      <w:r>
        <w:rPr>
          <w:rFonts w:ascii="宋体" w:hAnsi="宋体" w:eastAsia="宋体" w:cs="宋体"/>
          <w:color w:val="000"/>
          <w:sz w:val="28"/>
          <w:szCs w:val="28"/>
        </w:rPr>
        <w:t xml:space="preserve">我们要立足自身，以超越自己为目标，始终坚守自己作为教师的初心，用执着的信念充盈，用奋斗的使命守候。以培养学生身心健康发展，快乐成长为目的，用扎实的教学知识，炙热的.育人情谊，做学生发展的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2025-05-02T06:48:35+08:00</dcterms:created>
  <dcterms:modified xsi:type="dcterms:W3CDTF">2025-05-02T06:48:35+08:00</dcterms:modified>
</cp:coreProperties>
</file>

<file path=docProps/custom.xml><?xml version="1.0" encoding="utf-8"?>
<Properties xmlns="http://schemas.openxmlformats.org/officeDocument/2006/custom-properties" xmlns:vt="http://schemas.openxmlformats.org/officeDocument/2006/docPropsVTypes"/>
</file>