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执行力培训心得体会范本7篇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w:t>
      </w:r>
    </w:p>
    <w:p>
      <w:pPr>
        <w:ind w:left="0" w:right="0" w:firstLine="560"/>
        <w:spacing w:before="450" w:after="450" w:line="312" w:lineRule="auto"/>
      </w:pPr>
      <w:r>
        <w:rPr>
          <w:rFonts w:ascii="宋体" w:hAnsi="宋体" w:eastAsia="宋体" w:cs="宋体"/>
          <w:color w:val="000"/>
          <w:sz w:val="28"/>
          <w:szCs w:val="28"/>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“定海神针”，牢牢扎根于运营核心。企业纵有精妙战略、长远规划，若缺了执行力的强效驱动，一切蓝图都只是空中楼阁;唯有它发力，方能让蓝图 “变现”，产出效益。下面是小编给大家分享的一些有关于的内容，希望能对大家有所帮助。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这次的课程，让我收益非浅特别是让我明白了做一个有执行力的人对公司的发展和员工个人职业化的成长的重要性，用一句话概括：个人执行力决定个人的成败，企业的执行力决定企业的兴亡。</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学校为了提高教师们的团队执行力，特别组织了全体教师的执行力培训。那么通过本次教师执行力培训学习，我收获了很多新的思想，收获了很多新的工作方法。下面来谈谈我本次教师执行力培训的心得体会。</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执行并等于做，而是做对，做好，在完成任务的基础上，追求更高层次的结果，在一个问题的发生后，领导、老师们将是以着一种怎样的态度去解决问题，如果说是怠慢的态度去执行，那么问题仍然存在，不仅存在，而且还在蔓延，最后即使解决，也是执行力的不到位，而是在一个问题的发生后，大家是如何看待问题，并有效的去解决问题，每个教职员工必须具备有忧患意识，要做到在问题没发生前，已被有效控制，当做到这样的时候，学校的问题就随之而减少，教育教学质量也必会随之不断提高，就如邓成伟教授所说的\"只有学校的目标实现了，个人的目标才会随之实现\"而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w:t>
      </w:r>
    </w:p>
    <w:p>
      <w:pPr>
        <w:ind w:left="0" w:right="0" w:firstLine="560"/>
        <w:spacing w:before="450" w:after="450" w:line="312" w:lineRule="auto"/>
      </w:pPr>
      <w:r>
        <w:rPr>
          <w:rFonts w:ascii="宋体" w:hAnsi="宋体" w:eastAsia="宋体" w:cs="宋体"/>
          <w:color w:val="000"/>
          <w:sz w:val="28"/>
          <w:szCs w:val="28"/>
        </w:rPr>
        <w:t xml:space="preserve">一个优秀的教职员工从不在遇到困难时寻找任何借口，而是努力寻求办法解决问题，从而出色完成任务。要提升执行力，就必须学会在遇到阻碍时不找借口而是积极的寻求解决问题的方法。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这是执行力最简单也是最精辟的解释。但是正是这么简单的执行力，却是很多个人、团队，所欠缺或者说是不完备的。在工作当中一旦出现了问题，喜欢用理由，用借口来掩饰自己的错误，推卸自己的责任，不敢担当，一个看似合理的\"解释\"其实在它的背后隐藏的是人天性中的懒惰和不负责任，在事实面前没有任何理由可以被允许用于掩饰自己的失误，解释只是为了推卸责任而强加于事实的借口，而借口除了造成工作质量低下，我们的教学管理质量，生源的发展，必定受到影响。从事教育工作，不仅能桃李满天下，而更为可观的是能让我们在工作当中获取新知识，学习管理。因此作为学校的一份子，我们要树立良好的工作态度和工作作风，爱岗敬业，提高工作效率，强化执行力，实现学校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执行力培训片，并受益匪浅，深深感觉到自己的平庸和肤浅，在执行力培训中有一句经典语言\"没有任何借口\"，也是对执行力进行完整的诠释。但在企业中具备这样的人才很少。</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积极向上的工作态度，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经过公司组织的“执行力”的培训习，我明白了很多事情，许多问题我找到了答案。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w:t>
      </w:r>
    </w:p>
    <w:p>
      <w:pPr>
        <w:ind w:left="0" w:right="0" w:firstLine="560"/>
        <w:spacing w:before="450" w:after="450" w:line="312" w:lineRule="auto"/>
      </w:pPr>
      <w:r>
        <w:rPr>
          <w:rFonts w:ascii="宋体" w:hAnsi="宋体" w:eastAsia="宋体" w:cs="宋体"/>
          <w:color w:val="000"/>
          <w:sz w:val="28"/>
          <w:szCs w:val="28"/>
        </w:rPr>
        <w:t xml:space="preserve">(1)挑选执行人。</w:t>
      </w:r>
    </w:p>
    <w:p>
      <w:pPr>
        <w:ind w:left="0" w:right="0" w:firstLine="560"/>
        <w:spacing w:before="450" w:after="450" w:line="312" w:lineRule="auto"/>
      </w:pPr>
      <w:r>
        <w:rPr>
          <w:rFonts w:ascii="宋体" w:hAnsi="宋体" w:eastAsia="宋体" w:cs="宋体"/>
          <w:color w:val="000"/>
          <w:sz w:val="28"/>
          <w:szCs w:val="28"/>
        </w:rPr>
        <w:t xml:space="preserve">(2)明确目标和期限。</w:t>
      </w:r>
    </w:p>
    <w:p>
      <w:pPr>
        <w:ind w:left="0" w:right="0" w:firstLine="560"/>
        <w:spacing w:before="450" w:after="450" w:line="312" w:lineRule="auto"/>
      </w:pPr>
      <w:r>
        <w:rPr>
          <w:rFonts w:ascii="宋体" w:hAnsi="宋体" w:eastAsia="宋体" w:cs="宋体"/>
          <w:color w:val="000"/>
          <w:sz w:val="28"/>
          <w:szCs w:val="28"/>
        </w:rPr>
        <w:t xml:space="preserve">(3)制订措施。</w:t>
      </w:r>
    </w:p>
    <w:p>
      <w:pPr>
        <w:ind w:left="0" w:right="0" w:firstLine="560"/>
        <w:spacing w:before="450" w:after="450" w:line="312" w:lineRule="auto"/>
      </w:pPr>
      <w:r>
        <w:rPr>
          <w:rFonts w:ascii="宋体" w:hAnsi="宋体" w:eastAsia="宋体" w:cs="宋体"/>
          <w:color w:val="000"/>
          <w:sz w:val="28"/>
          <w:szCs w:val="28"/>
        </w:rPr>
        <w:t xml:space="preserve">(4)明确检查流程。</w:t>
      </w:r>
    </w:p>
    <w:p>
      <w:pPr>
        <w:ind w:left="0" w:right="0" w:firstLine="560"/>
        <w:spacing w:before="450" w:after="450" w:line="312" w:lineRule="auto"/>
      </w:pPr>
      <w:r>
        <w:rPr>
          <w:rFonts w:ascii="宋体" w:hAnsi="宋体" w:eastAsia="宋体" w:cs="宋体"/>
          <w:color w:val="000"/>
          <w:sz w:val="28"/>
          <w:szCs w:val="28"/>
        </w:rPr>
        <w:t xml:space="preserve">(5)奖惩分明。</w:t>
      </w:r>
    </w:p>
    <w:p>
      <w:pPr>
        <w:ind w:left="0" w:right="0" w:firstLine="560"/>
        <w:spacing w:before="450" w:after="450" w:line="312" w:lineRule="auto"/>
      </w:pPr>
      <w:r>
        <w:rPr>
          <w:rFonts w:ascii="宋体" w:hAnsi="宋体" w:eastAsia="宋体" w:cs="宋体"/>
          <w:color w:val="000"/>
          <w:sz w:val="28"/>
          <w:szCs w:val="28"/>
        </w:rPr>
        <w:t xml:space="preserve">(6)共识与承诺。</w:t>
      </w:r>
    </w:p>
    <w:p>
      <w:pPr>
        <w:ind w:left="0" w:right="0" w:firstLine="560"/>
        <w:spacing w:before="450" w:after="450" w:line="312" w:lineRule="auto"/>
      </w:pPr>
      <w:r>
        <w:rPr>
          <w:rFonts w:ascii="宋体" w:hAnsi="宋体" w:eastAsia="宋体" w:cs="宋体"/>
          <w:color w:val="000"/>
          <w:sz w:val="28"/>
          <w:szCs w:val="28"/>
        </w:rPr>
        <w:t xml:space="preserve">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至XX日，我和驾校、技校的几位同事参加了总公司组织的团队执行力训练营培训。这次培训是由总公司邀请XXX才人力资源管理有限公司的讲师为我们授课，在培训讲师们运用了大量的案例、故事为我们精辟地阐述了商业人格、客户价值、4R制度执行力等培训内容，并通过诙谐的互动演绎了执行力和团队精神的重要性。新颖的培训方式加深了我对理论知识的理解和掌握，让我感中触颇深。</w:t>
      </w:r>
    </w:p>
    <w:p>
      <w:pPr>
        <w:ind w:left="0" w:right="0" w:firstLine="560"/>
        <w:spacing w:before="450" w:after="450" w:line="312" w:lineRule="auto"/>
      </w:pPr>
      <w:r>
        <w:rPr>
          <w:rFonts w:ascii="宋体" w:hAnsi="宋体" w:eastAsia="宋体" w:cs="宋体"/>
          <w:color w:val="000"/>
          <w:sz w:val="28"/>
          <w:szCs w:val="28"/>
        </w:rPr>
        <w:t xml:space="preserve">驾校是公交的摇篮，担负着为企业培养合格人才的重任。作为一名教练员责任尤为重大，就像马永强老师所讲的，责任必须是一对一的。如：教练员要对每一名学员负责，应该建立以责任和原则为基础的商业人格，以商人的心态对待工作。一线的营运公司就是我们的内部客户，培养出优秀的驾驶员就是我们为内部客户提供的高价值的服务，有了优秀的驾驶员才能赢得我们的外部客户乘客的认可。乘客感激的语言、感谢的握手、感动的眼泪才是我们企业可持续发展的最大动力，才是我们为企业赢得的最高价值。</w:t>
      </w:r>
    </w:p>
    <w:p>
      <w:pPr>
        <w:ind w:left="0" w:right="0" w:firstLine="560"/>
        <w:spacing w:before="450" w:after="450" w:line="312" w:lineRule="auto"/>
      </w:pPr>
      <w:r>
        <w:rPr>
          <w:rFonts w:ascii="宋体" w:hAnsi="宋体" w:eastAsia="宋体" w:cs="宋体"/>
          <w:color w:val="000"/>
          <w:sz w:val="28"/>
          <w:szCs w:val="28"/>
        </w:rPr>
        <w:t xml:space="preserve">车长，是教练队的现场指挥员，负则具体执行学校下达的训练计划和训练现场的安全检查工作。执行好训练计划不能只停留在口头上，更不是敷衍了事。作为车长，要真正做好这些工作是很不容易的。锡恩的吴娴老师所讲的两讲三做：讲清结果、讲清后果;做检查、做奖罚、做机制就很值得我学习。安全是公交企业生存的命脉：检查这一环节，就成为了安全管理工作的核心，没有认真仔细的安全检查，训练安全就得不到保障。没有严格的训练考核和奖罚，训练质量就得不到提高。给学员讲清重视安全的重要性和不重视安全的后果，才能提高学员的安全意识养成良好的安全习惯。把检查和奖罚建立成制度贯穿在我们的日常工作中，才能使我们的工作得到安全有序的良性循环。</w:t>
      </w:r>
    </w:p>
    <w:p>
      <w:pPr>
        <w:ind w:left="0" w:right="0" w:firstLine="560"/>
        <w:spacing w:before="450" w:after="450" w:line="312" w:lineRule="auto"/>
      </w:pPr>
      <w:r>
        <w:rPr>
          <w:rFonts w:ascii="宋体" w:hAnsi="宋体" w:eastAsia="宋体" w:cs="宋体"/>
          <w:color w:val="000"/>
          <w:sz w:val="28"/>
          <w:szCs w:val="28"/>
        </w:rPr>
        <w:t xml:space="preserve">这次学习培训，虽然时间不长，却使我受益匪浅。在老师们生动细致的讲解下，使我懂得了要学会感恩社会，感恩企业;更加懂得了团队精神的重要性，对今后的工作有了很大的启发。我要把所学到的知识，结合实际地运用到日常工作中去，为创建伟大的公交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2025-06-21T04:13:30+08:00</dcterms:created>
  <dcterms:modified xsi:type="dcterms:W3CDTF">2025-06-21T04:13:30+08:00</dcterms:modified>
</cp:coreProperties>
</file>

<file path=docProps/custom.xml><?xml version="1.0" encoding="utf-8"?>
<Properties xmlns="http://schemas.openxmlformats.org/officeDocument/2006/custom-properties" xmlns:vt="http://schemas.openxmlformats.org/officeDocument/2006/docPropsVTypes"/>
</file>