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安全生产学习心得体会优秀6篇</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青春恰似繁花，人尽皆知，它于安全沃土里能肆意绽放、明艳动人，引得蜂蝶萦绕;可一旦遭遇事故侵袭，刹那间便会黯淡失色、零落成泥。抬眼眺望前路，漫漫征程在脚下延展，人人肩头责任如山。置身全新形势、怀揣崭新目标，我们的每一步都不容有失，举手投足当沉...</w:t>
      </w:r>
    </w:p>
    <w:p>
      <w:pPr>
        <w:ind w:left="0" w:right="0" w:firstLine="560"/>
        <w:spacing w:before="450" w:after="450" w:line="312" w:lineRule="auto"/>
      </w:pPr>
      <w:r>
        <w:rPr>
          <w:rFonts w:ascii="宋体" w:hAnsi="宋体" w:eastAsia="宋体" w:cs="宋体"/>
          <w:color w:val="000"/>
          <w:sz w:val="28"/>
          <w:szCs w:val="28"/>
        </w:rPr>
        <w:t xml:space="preserve">青春恰似繁花，人尽皆知，它于安全沃土里能肆意绽放、明艳动人，引得蜂蝶萦绕;可一旦遭遇事故侵袭，刹那间便会黯淡失色、零落成泥。抬眼眺望前路，漫漫征程在脚下延展，人人肩头责任如山。置身全新形势、怀揣崭新目标，我们的每一步都不容有失，举手投足当沉稳持重，方能行稳致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收费站安全生产工作十分重要，它直接影响收费工作秩序和工作质量，影响“一切为了行路人、一切为了行车人”的服务宗旨，还将影响社会的安宁与稳定。因此，我认为收费站应切实抓好以下几方面工作：</w:t>
      </w:r>
    </w:p>
    <w:p>
      <w:pPr>
        <w:ind w:left="0" w:right="0" w:firstLine="560"/>
        <w:spacing w:before="450" w:after="450" w:line="312" w:lineRule="auto"/>
      </w:pPr>
      <w:r>
        <w:rPr>
          <w:rFonts w:ascii="宋体" w:hAnsi="宋体" w:eastAsia="宋体" w:cs="宋体"/>
          <w:color w:val="000"/>
          <w:sz w:val="28"/>
          <w:szCs w:val="28"/>
        </w:rPr>
        <w:t xml:space="preserve">一、开展好安全教育，提高职工自救自护能力</w:t>
      </w:r>
    </w:p>
    <w:p>
      <w:pPr>
        <w:ind w:left="0" w:right="0" w:firstLine="560"/>
        <w:spacing w:before="450" w:after="450" w:line="312" w:lineRule="auto"/>
      </w:pPr>
      <w:r>
        <w:rPr>
          <w:rFonts w:ascii="宋体" w:hAnsi="宋体" w:eastAsia="宋体" w:cs="宋体"/>
          <w:color w:val="000"/>
          <w:sz w:val="28"/>
          <w:szCs w:val="28"/>
        </w:rPr>
        <w:t xml:space="preserve">把安全教育的内容作为职工教育的内容纳入到日常管理过程中，让其占上位置，发挥作用。同时应根据收费站的实际情况，依据安全方面的政策、法规、制度、规定、常识、处置方法、案例分析等内容，编写出有针对性、有实用性的安全教育教材。同时，通过有针对性的安全教育和消防安全训练，提高职工防范意外事故的能力和在紧急状态下的自救自护能力。</w:t>
      </w:r>
    </w:p>
    <w:p>
      <w:pPr>
        <w:ind w:left="0" w:right="0" w:firstLine="560"/>
        <w:spacing w:before="450" w:after="450" w:line="312" w:lineRule="auto"/>
      </w:pPr>
      <w:r>
        <w:rPr>
          <w:rFonts w:ascii="宋体" w:hAnsi="宋体" w:eastAsia="宋体" w:cs="宋体"/>
          <w:color w:val="000"/>
          <w:sz w:val="28"/>
          <w:szCs w:val="28"/>
        </w:rPr>
        <w:t xml:space="preserve">二、加强安全综合治理，为职工营造良好的安全环境</w:t>
      </w:r>
    </w:p>
    <w:p>
      <w:pPr>
        <w:ind w:left="0" w:right="0" w:firstLine="560"/>
        <w:spacing w:before="450" w:after="450" w:line="312" w:lineRule="auto"/>
      </w:pPr>
      <w:r>
        <w:rPr>
          <w:rFonts w:ascii="宋体" w:hAnsi="宋体" w:eastAsia="宋体" w:cs="宋体"/>
          <w:color w:val="000"/>
          <w:sz w:val="28"/>
          <w:szCs w:val="28"/>
        </w:rPr>
        <w:t xml:space="preserve">收费站一方面要对职工进行必要的社会常识和社会形势教育，要使学生了解当前复杂的社会形势，提高明辨是非和善恶的能力，树立正确的价值观和人生观，自觉地趋利避害。还要聘请有关校外辅导员进行讲座。另外还要强化教师特别是值班(值周)人员的责任意识，做到全面细致地做好值班工作。一旦发生问题处理一定要及时、有效，防止事件进一步扩大和恶化。同时，还要加强对门卫的管理工作，做好对外来人员的管理。</w:t>
      </w:r>
    </w:p>
    <w:p>
      <w:pPr>
        <w:ind w:left="0" w:right="0" w:firstLine="560"/>
        <w:spacing w:before="450" w:after="450" w:line="312" w:lineRule="auto"/>
      </w:pPr>
      <w:r>
        <w:rPr>
          <w:rFonts w:ascii="宋体" w:hAnsi="宋体" w:eastAsia="宋体" w:cs="宋体"/>
          <w:color w:val="000"/>
          <w:sz w:val="28"/>
          <w:szCs w:val="28"/>
        </w:rPr>
        <w:t xml:space="preserve">三、把学校的安全工作渗透到学校的德育工作中。</w:t>
      </w:r>
    </w:p>
    <w:p>
      <w:pPr>
        <w:ind w:left="0" w:right="0" w:firstLine="560"/>
        <w:spacing w:before="450" w:after="450" w:line="312" w:lineRule="auto"/>
      </w:pPr>
      <w:r>
        <w:rPr>
          <w:rFonts w:ascii="宋体" w:hAnsi="宋体" w:eastAsia="宋体" w:cs="宋体"/>
          <w:color w:val="000"/>
          <w:sz w:val="28"/>
          <w:szCs w:val="28"/>
        </w:rPr>
        <w:t xml:space="preserve">要结合一些安全案例，有针对性对学生进行有目的的教育。坚决抵制社会不良思想和人员对小学生的影响，积极开展丰富多彩的文体活动，丰富小学生精神生活。除了加强学生的思想品德和法纪观念教育。还要加强学生的良好行为习惯的养成教育。要用《中小学生行为规范》、《中小学生守则》严格地要求学生，成功地塑造学生。让他们行为规范、语言文明、守纪律、懂礼仪、能自律、善谦让、会待人、会处事，自我营造与人和谐相处的.、友好的人际环境。社会现实表明，“留守学生”现已成为一个十分明显的社会问题。他们的父母长期在外，对其教育和管理鞭长莫及。被委托的监护人多为祖父母，对其疼爱有加，监管无力。加之学校教育的缺位和社会不良因素的影响，使得他们在心理上、行为习惯上、学习上、生活上存在着诸多的问题，严重地影响着他们的健康成长和学校教育的健康发展。从安全事故的案例中可以看出，“留守学生”的出事率不低。因此，要使学校平安稳定，切不可忽视对“留守学生”的教育和管理，应与他们多接近，多交流。对他们多关心，多教导，多帮助，多鼓励。同他们的家长和监护人多联系，尽可能地聚集各方面的力量，教育和管理好这批关爱、教育不全的学生。让他们自重、自信、自强，不断追求上进，为维护平稳祥和的校园环境和社会环境贡献力量。把德育工作作为载体，将安全工作置于其中，它将随德育工作贯穿于学校教育的全过程中，真真做到常抓不懈、警钟长鸣。</w:t>
      </w:r>
    </w:p>
    <w:p>
      <w:pPr>
        <w:ind w:left="0" w:right="0" w:firstLine="560"/>
        <w:spacing w:before="450" w:after="450" w:line="312" w:lineRule="auto"/>
      </w:pPr>
      <w:r>
        <w:rPr>
          <w:rFonts w:ascii="宋体" w:hAnsi="宋体" w:eastAsia="宋体" w:cs="宋体"/>
          <w:color w:val="000"/>
          <w:sz w:val="28"/>
          <w:szCs w:val="28"/>
        </w:rPr>
        <w:t xml:space="preserve">四、将安全工作渗透到学科教学过程中。</w:t>
      </w:r>
    </w:p>
    <w:p>
      <w:pPr>
        <w:ind w:left="0" w:right="0" w:firstLine="560"/>
        <w:spacing w:before="450" w:after="450" w:line="312" w:lineRule="auto"/>
      </w:pPr>
      <w:r>
        <w:rPr>
          <w:rFonts w:ascii="宋体" w:hAnsi="宋体" w:eastAsia="宋体" w:cs="宋体"/>
          <w:color w:val="000"/>
          <w:sz w:val="28"/>
          <w:szCs w:val="28"/>
        </w:rPr>
        <w:t xml:space="preserve">学生受伤害的事故往往发生在日常生活中，学科教学内容多为生活的反映，所以，学科教学和学生人身安全是可以联系起来的。只要教师有强烈的安全意识，备课钻研教材时就不难发现教学内容和安全的连结点。从连接点切入，自然而巧妙地将安全意识、安全知识等渗透到教学过程之中，让学生在获取学科知识的同时接受安全教育，可收到一箭双雕的效果。这样的讨论，既丰富教学内容，加深了对课文的理解，又对学生进行了安全教育。这种自我教育可能比教师的说教更易为学生接受。学科教学渗透安全教育，亲切自然，容易为学生所接受，可以受到较好的效果。</w:t>
      </w:r>
    </w:p>
    <w:p>
      <w:pPr>
        <w:ind w:left="0" w:right="0" w:firstLine="560"/>
        <w:spacing w:before="450" w:after="450" w:line="312" w:lineRule="auto"/>
      </w:pPr>
      <w:r>
        <w:rPr>
          <w:rFonts w:ascii="宋体" w:hAnsi="宋体" w:eastAsia="宋体" w:cs="宋体"/>
          <w:color w:val="000"/>
          <w:sz w:val="28"/>
          <w:szCs w:val="28"/>
        </w:rPr>
        <w:t xml:space="preserve">总之，安全教育工作是学校工作的重点和难点，也是社会关注的热点。学校一定要根据教育对象的特点，采取有针对性的措施，加强学校校内安全管理，消除安全隐患，使小学生在安全的教育环境中学习、成长。</w:t>
      </w:r>
    </w:p>
    <w:p>
      <w:pPr>
        <w:ind w:left="0" w:right="0" w:firstLine="560"/>
        <w:spacing w:before="450" w:after="450" w:line="312" w:lineRule="auto"/>
      </w:pPr>
      <w:r>
        <w:rPr>
          <w:rFonts w:ascii="宋体" w:hAnsi="宋体" w:eastAsia="宋体" w:cs="宋体"/>
          <w:color w:val="000"/>
          <w:sz w:val="28"/>
          <w:szCs w:val="28"/>
        </w:rPr>
        <w:t xml:space="preserve">通过学习，有自己的一些体会，与大家共勉：做好安全工作是学校开展正常教学活动的首要前提，创建和谐校园的保障，只有每位老师的思想都高度重视了，才能有效杜绝安全隐患。作为寄宿制学校校长，我们对安全教育的敏感度应更强烈，因为我们的孩子安全意识相对较弱，自我保护能力差，保护好每一位学生应是我们工作的首要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31日，第十二届全国人大常委会第十次会议通过了安全生产法的修改决定，《新安全生产法》正式颁布。《新法》颁布后，xx监察分局迅速部署学习宣贯工作，分局先后组织了三次集中学习，并参加了xx煤监局组织的统一学习。通过多次的集中学习和自学，对安全生产法的修改背景、修改思路和修改内容都有了详细的认识和理解。</w:t>
      </w:r>
    </w:p>
    <w:p>
      <w:pPr>
        <w:ind w:left="0" w:right="0" w:firstLine="560"/>
        <w:spacing w:before="450" w:after="450" w:line="312" w:lineRule="auto"/>
      </w:pPr>
      <w:r>
        <w:rPr>
          <w:rFonts w:ascii="宋体" w:hAnsi="宋体" w:eastAsia="宋体" w:cs="宋体"/>
          <w:color w:val="000"/>
          <w:sz w:val="28"/>
          <w:szCs w:val="28"/>
        </w:rPr>
        <w:t xml:space="preserve">一、建立完善安全生产方针和工作机制。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新安法确立了“安全第一、预防为主、综合治理”的安全生产工作“十二字方针”，明确了安全生产的重要地位、主体任务和实现安全生产的根本途径。“安全第一”要求从事生产经营活动必须把安全放在首位，不能以牺牲人的生命、健康为代价换取发展和效益。“预防为主”要求把安全生产工作的重心放在预防上，强化隐患排查治理，打非治违，从源头上控制、预防和减少生产安全事故。“综合治理”要求运用行政、经济、法治、科技等多种手段，充分发挥社会、职工、舆论监督各个方面的作用，抓好安全生产工作。坚持“十二字方针”，总结实践经验，新法明确要求建立生产经营单位负责、职工参与、政府监管、行业自律、社会监督的机制，进一步明确各方安全生产职责。做好安全生产工作，落实生产经营单位主体责任是根本，职工参与是基础，政府监管是关键，行业自律是发展方向，社会监督是实现预防和减少生产安全事故目标的保障。</w:t>
      </w:r>
    </w:p>
    <w:p>
      <w:pPr>
        <w:ind w:left="0" w:right="0" w:firstLine="560"/>
        <w:spacing w:before="450" w:after="450" w:line="312" w:lineRule="auto"/>
      </w:pPr>
      <w:r>
        <w:rPr>
          <w:rFonts w:ascii="宋体" w:hAnsi="宋体" w:eastAsia="宋体" w:cs="宋体"/>
          <w:color w:val="000"/>
          <w:sz w:val="28"/>
          <w:szCs w:val="28"/>
        </w:rPr>
        <w:t xml:space="preserve">二、新法进一步强化和落实生产经营单位安全主体责任。</w:t>
      </w:r>
    </w:p>
    <w:p>
      <w:pPr>
        <w:ind w:left="0" w:right="0" w:firstLine="560"/>
        <w:spacing w:before="450" w:after="450" w:line="312" w:lineRule="auto"/>
      </w:pPr>
      <w:r>
        <w:rPr>
          <w:rFonts w:ascii="宋体" w:hAnsi="宋体" w:eastAsia="宋体" w:cs="宋体"/>
          <w:color w:val="000"/>
          <w:sz w:val="28"/>
          <w:szCs w:val="28"/>
        </w:rPr>
        <w:t xml:space="preserve">从当前安全生产形势和情况来看，全国大部分企业在安全管理机构设置和人员配备、安全生产费用提取和使用、事故隐患排查治理等方面能够比较好的遵守法律法规和行业标准规定，能够积极的预防事故发生，近年来安全生产形势稳步好转。但也有相当一些中小型企业安全生产基础依然薄弱，安全生产意识淡薄，安全生产管理存在漏洞，重效益、轻安全的思想依然存在。因此，安全生产法在修改时，着重强化和落实生产经营单位的安全生产主体责任，通过有效的制度制约，督促生产经营单位自觉的履行法律规定的各项安全生产保障义务，从根本上防范和减少安全生产事故的发生。</w:t>
      </w:r>
    </w:p>
    <w:p>
      <w:pPr>
        <w:ind w:left="0" w:right="0" w:firstLine="560"/>
        <w:spacing w:before="450" w:after="450" w:line="312" w:lineRule="auto"/>
      </w:pPr>
      <w:r>
        <w:rPr>
          <w:rFonts w:ascii="宋体" w:hAnsi="宋体" w:eastAsia="宋体" w:cs="宋体"/>
          <w:color w:val="000"/>
          <w:sz w:val="28"/>
          <w:szCs w:val="28"/>
        </w:rPr>
        <w:t xml:space="preserve">三、完善政府监管体制，加大监督管理力度。</w:t>
      </w:r>
    </w:p>
    <w:p>
      <w:pPr>
        <w:ind w:left="0" w:right="0" w:firstLine="560"/>
        <w:spacing w:before="450" w:after="450" w:line="312" w:lineRule="auto"/>
      </w:pPr>
      <w:r>
        <w:rPr>
          <w:rFonts w:ascii="宋体" w:hAnsi="宋体" w:eastAsia="宋体" w:cs="宋体"/>
          <w:color w:val="000"/>
          <w:sz w:val="28"/>
          <w:szCs w:val="28"/>
        </w:rPr>
        <w:t xml:space="preserve">在安全生产法修改过程中，国家各相关部门已经开始认识到以往的.企业安全生产工作靠政府大包大揽的做法已经难以为继，需要进一步强化和落实生产经营单位的主体责任。但当前部分生产经营单位法律意识薄弱，依靠其自觉的加强生产安全工作，仍不能取得良好的效果。因此，新安全法充分立足国情，总结当前安全生产形势，吸取以往经验，在强化企业主体责任的同时，进一步完善监管体制，赋予监督管理部门执法手段和强制措施，进一步加大监督管理力度，确保法律法规贯彻落实。</w:t>
      </w:r>
    </w:p>
    <w:p>
      <w:pPr>
        <w:ind w:left="0" w:right="0" w:firstLine="560"/>
        <w:spacing w:before="450" w:after="450" w:line="312" w:lineRule="auto"/>
      </w:pPr>
      <w:r>
        <w:rPr>
          <w:rFonts w:ascii="宋体" w:hAnsi="宋体" w:eastAsia="宋体" w:cs="宋体"/>
          <w:color w:val="000"/>
          <w:sz w:val="28"/>
          <w:szCs w:val="28"/>
        </w:rPr>
        <w:t xml:space="preserve">四、进一步强化安全责任追究，加大对违法行为和责任人的处罚力度。</w:t>
      </w:r>
    </w:p>
    <w:p>
      <w:pPr>
        <w:ind w:left="0" w:right="0" w:firstLine="560"/>
        <w:spacing w:before="450" w:after="450" w:line="312" w:lineRule="auto"/>
      </w:pPr>
      <w:r>
        <w:rPr>
          <w:rFonts w:ascii="宋体" w:hAnsi="宋体" w:eastAsia="宋体" w:cs="宋体"/>
          <w:color w:val="000"/>
          <w:sz w:val="28"/>
          <w:szCs w:val="28"/>
        </w:rPr>
        <w:t xml:space="preserve">在当前的安全生产工作实践中，在一些行业和领域出现“守法成本高，违法成本低”的现象，在这种情况下法的权威和震慑力难以得到有效的体现。因此，新安法加大对生产经营单位违法行为处罚力度的同时，还加大了对企业主要负责人的罚款和处分的规定，既增加了企业违法成本，又加大了相关责任人员的责任追究，从责任追究上督促企业在生产经营过程中依法守法，保证安全生产。</w:t>
      </w:r>
    </w:p>
    <w:p>
      <w:pPr>
        <w:ind w:left="0" w:right="0" w:firstLine="560"/>
        <w:spacing w:before="450" w:after="450" w:line="312" w:lineRule="auto"/>
      </w:pPr>
      <w:r>
        <w:rPr>
          <w:rFonts w:ascii="宋体" w:hAnsi="宋体" w:eastAsia="宋体" w:cs="宋体"/>
          <w:color w:val="000"/>
          <w:sz w:val="28"/>
          <w:szCs w:val="28"/>
        </w:rPr>
        <w:t xml:space="preserve">五、进一步增强了法律的可执行性和可操作性。</w:t>
      </w:r>
    </w:p>
    <w:p>
      <w:pPr>
        <w:ind w:left="0" w:right="0" w:firstLine="560"/>
        <w:spacing w:before="450" w:after="450" w:line="312" w:lineRule="auto"/>
      </w:pPr>
      <w:r>
        <w:rPr>
          <w:rFonts w:ascii="宋体" w:hAnsi="宋体" w:eastAsia="宋体" w:cs="宋体"/>
          <w:color w:val="000"/>
          <w:sz w:val="28"/>
          <w:szCs w:val="28"/>
        </w:rPr>
        <w:t xml:space="preserve">十二届全国人大及其常委会组成以来，提出法律规定“能明确的尽量明确，能具体的尽量具体”。法律规定只有明确、具体，可操作性较强，才能够在实践中较好地得到落实。新安法新增和修改的67条条款中，充分贯彻和落实全国人大常委会关于提高立法质量、增强法律可操作性和可执行性的要求。在条文的表述上，尽可能的做到明确具体，这对新安全法的执行和落实起到促进作用。</w:t>
      </w:r>
    </w:p>
    <w:p>
      <w:pPr>
        <w:ind w:left="0" w:right="0" w:firstLine="560"/>
        <w:spacing w:before="450" w:after="450" w:line="312" w:lineRule="auto"/>
      </w:pPr>
      <w:r>
        <w:rPr>
          <w:rFonts w:ascii="宋体" w:hAnsi="宋体" w:eastAsia="宋体" w:cs="宋体"/>
          <w:color w:val="000"/>
          <w:sz w:val="28"/>
          <w:szCs w:val="28"/>
        </w:rPr>
        <w:t xml:space="preserve">新安法的颁布，标志着国家安全生产领域立法工作更上新台阶，国家对安全生产更加重视，安全生产工作进一步向法治转变。监管监察执法地位得到进一步巩固，执法手段和强制措施进一步加强。新安法将成为打击安全生产领域违法违规行为的有力武器，也将成为人民群众生命和健康安全的坚强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棗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保证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w:t>
      </w:r>
    </w:p>
    <w:p>
      <w:pPr>
        <w:ind w:left="0" w:right="0" w:firstLine="560"/>
        <w:spacing w:before="450" w:after="450" w:line="312" w:lineRule="auto"/>
      </w:pPr>
      <w:r>
        <w:rPr>
          <w:rFonts w:ascii="宋体" w:hAnsi="宋体" w:eastAsia="宋体" w:cs="宋体"/>
          <w:color w:val="000"/>
          <w:sz w:val="28"/>
          <w:szCs w:val="28"/>
        </w:rPr>
        <w:t xml:space="preserve">在我们平时工作中有些环节很容易引发案件如：</w:t>
      </w:r>
    </w:p>
    <w:p>
      <w:pPr>
        <w:ind w:left="0" w:right="0" w:firstLine="560"/>
        <w:spacing w:before="450" w:after="450" w:line="312" w:lineRule="auto"/>
      </w:pPr>
      <w:r>
        <w:rPr>
          <w:rFonts w:ascii="宋体" w:hAnsi="宋体" w:eastAsia="宋体" w:cs="宋体"/>
          <w:color w:val="000"/>
          <w:sz w:val="28"/>
          <w:szCs w:val="28"/>
        </w:rPr>
        <w:t xml:space="preserve">(1)信贷方面：贷款授权授信管理、向关联企业多头放贷。</w:t>
      </w:r>
    </w:p>
    <w:p>
      <w:pPr>
        <w:ind w:left="0" w:right="0" w:firstLine="560"/>
        <w:spacing w:before="450" w:after="450" w:line="312" w:lineRule="auto"/>
      </w:pPr>
      <w:r>
        <w:rPr>
          <w:rFonts w:ascii="宋体" w:hAnsi="宋体" w:eastAsia="宋体" w:cs="宋体"/>
          <w:color w:val="000"/>
          <w:sz w:val="28"/>
          <w:szCs w:val="28"/>
        </w:rPr>
        <w:t xml:space="preserve">(2)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通过这次活动，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近期通过学习蕲春县刘河镇安监干部龚太林同志的事迹，我作为一名基层的安全工作人员，感受深刻，深受教育。与他相比我做的太不够了，他是我今后工作的榜样、楷模。</w:t>
      </w:r>
    </w:p>
    <w:p>
      <w:pPr>
        <w:ind w:left="0" w:right="0" w:firstLine="560"/>
        <w:spacing w:before="450" w:after="450" w:line="312" w:lineRule="auto"/>
      </w:pPr>
      <w:r>
        <w:rPr>
          <w:rFonts w:ascii="宋体" w:hAnsi="宋体" w:eastAsia="宋体" w:cs="宋体"/>
          <w:color w:val="000"/>
          <w:sz w:val="28"/>
          <w:szCs w:val="28"/>
        </w:rPr>
        <w:t xml:space="preserve">安全生产工作责任重于泰山。可是龚太林同志一干就是15年，受的白眼、辱骂是常人所不能容忍的。但是为了群众的生命财产安全，为了组织的信任，充分说明了他对工作的热爱和赤诚之心。正是有了这样的工作人员，几十年如一日的辛勤付出，为全镇人民打造了一道安全防火墙，为全镇人民的幸福生活作出了巨大贡献。</w:t>
      </w:r>
    </w:p>
    <w:p>
      <w:pPr>
        <w:ind w:left="0" w:right="0" w:firstLine="560"/>
        <w:spacing w:before="450" w:after="450" w:line="312" w:lineRule="auto"/>
      </w:pPr>
      <w:r>
        <w:rPr>
          <w:rFonts w:ascii="宋体" w:hAnsi="宋体" w:eastAsia="宋体" w:cs="宋体"/>
          <w:color w:val="000"/>
          <w:sz w:val="28"/>
          <w:szCs w:val="28"/>
        </w:rPr>
        <w:t xml:space="preserve">作为乡镇的安全干事，我想自己今后的工作要以龚太林同志为榜样，要尽心尽责全力以赴为我镇的安全工作不懈努力。今后我要从以下几个方面来严格要求自己：</w:t>
      </w:r>
    </w:p>
    <w:p>
      <w:pPr>
        <w:ind w:left="0" w:right="0" w:firstLine="560"/>
        <w:spacing w:before="450" w:after="450" w:line="312" w:lineRule="auto"/>
      </w:pPr>
      <w:r>
        <w:rPr>
          <w:rFonts w:ascii="宋体" w:hAnsi="宋体" w:eastAsia="宋体" w:cs="宋体"/>
          <w:color w:val="000"/>
          <w:sz w:val="28"/>
          <w:szCs w:val="28"/>
        </w:rPr>
        <w:t xml:space="preserve">一是要认真学习安全生产的业务知识。首先要学习安全生产的各项法律法规，其次是要学习在各项检查中要用到的专业知识，其三是要学习在工作中的工作方式方法。安全生产工作是关系群众的生命财产安全，要想监督管理指导好这项工作，只有先不断完善自己的安全知识，才能不说空话不说外行话，才能更贴近群众，贴近安全管理人员。</w:t>
      </w:r>
    </w:p>
    <w:p>
      <w:pPr>
        <w:ind w:left="0" w:right="0" w:firstLine="560"/>
        <w:spacing w:before="450" w:after="450" w:line="312" w:lineRule="auto"/>
      </w:pPr>
      <w:r>
        <w:rPr>
          <w:rFonts w:ascii="宋体" w:hAnsi="宋体" w:eastAsia="宋体" w:cs="宋体"/>
          <w:color w:val="000"/>
          <w:sz w:val="28"/>
          <w:szCs w:val="28"/>
        </w:rPr>
        <w:t xml:space="preserve">二是要进一步加强安全生产的责任感和紧迫感。我们兰溪镇辖区内有一个重大危险源兰溪油库，有水上交通安全的三个渡口，有四十多条运输船，二十多条采砂船，有一所高中两所初中六所小学及多所幼儿园。校车安全工作也是令人堪忧。辖区内的大小企业有三十多家，加油站三所，等等这些企业的发展，人们的安全意识都很淡薄。今后我镇将要进一步加大宣传教育培训工作，加大在每季、重大节日抽查检查的力度。对于检查出的`问题，坚决按“四不放过”原则抓落实。</w:t>
      </w:r>
    </w:p>
    <w:p>
      <w:pPr>
        <w:ind w:left="0" w:right="0" w:firstLine="560"/>
        <w:spacing w:before="450" w:after="450" w:line="312" w:lineRule="auto"/>
      </w:pPr>
      <w:r>
        <w:rPr>
          <w:rFonts w:ascii="宋体" w:hAnsi="宋体" w:eastAsia="宋体" w:cs="宋体"/>
          <w:color w:val="000"/>
          <w:sz w:val="28"/>
          <w:szCs w:val="28"/>
        </w:rPr>
        <w:t xml:space="preserve">三是要从我做起，提高自身素质，把安全放在心中，做到用真心、爱心、耐心去感染感化别人，把我镇的安全生产工作抓实抓好。我镇的安全生产工作上有领导重视，基础条件趋势平衡，但是办公条件还有待改善。但是这些都没有影响我工作的热情，今后我们将进一步完善安全基层网络，进一步加大宣传教育工作，进一步加大检查督办工作。要象龚太林同志那样的赤子之心时刻心系群众，把安全融入自己的生活，要无怨无悔地去深入基层深入一线当好领导的参谋，当好全镇群众的安全眼。</w:t>
      </w:r>
    </w:p>
    <w:p>
      <w:pPr>
        <w:ind w:left="0" w:right="0" w:firstLine="560"/>
        <w:spacing w:before="450" w:after="450" w:line="312" w:lineRule="auto"/>
      </w:pPr>
      <w:r>
        <w:rPr>
          <w:rFonts w:ascii="宋体" w:hAnsi="宋体" w:eastAsia="宋体" w:cs="宋体"/>
          <w:color w:val="000"/>
          <w:sz w:val="28"/>
          <w:szCs w:val="28"/>
        </w:rPr>
        <w:t xml:space="preserve">安全生产工作没有成绩，只有问题。安全生产工作没有句号，只有逗号。我们只有牢牢树立安全生产预防为主的理念，牢牢树立安全就是效率，安全就是幸福的观念，履行好自己的职责，为群众的生命财产安全当好卫士，确保我镇的经济社会和谐稳定发展，并为之努力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2025-06-21T06:32:58+08:00</dcterms:created>
  <dcterms:modified xsi:type="dcterms:W3CDTF">2025-06-21T06:32:58+08:00</dcterms:modified>
</cp:coreProperties>
</file>

<file path=docProps/custom.xml><?xml version="1.0" encoding="utf-8"?>
<Properties xmlns="http://schemas.openxmlformats.org/officeDocument/2006/custom-properties" xmlns:vt="http://schemas.openxmlformats.org/officeDocument/2006/docPropsVTypes"/>
</file>