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小学数学新课程标准学习心得体会范文6篇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w:t>
      </w:r>
    </w:p>
    <w:p>
      <w:pPr>
        <w:ind w:left="0" w:right="0" w:firstLine="560"/>
        <w:spacing w:before="450" w:after="450" w:line="312" w:lineRule="auto"/>
      </w:pPr>
      <w:r>
        <w:rPr>
          <w:rFonts w:ascii="宋体" w:hAnsi="宋体" w:eastAsia="宋体" w:cs="宋体"/>
          <w:color w:val="000"/>
          <w:sz w:val="28"/>
          <w:szCs w:val="28"/>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对《新课标》有了进一步认识，深刻领悟到教学中既要加强学生对基础知识的学习，又要在教学中培养学生的数学应用意识和创新能力，让学生在学习中学会合作交流，在探究中享受学习数学的乐趣。</w:t>
      </w:r>
    </w:p>
    <w:p>
      <w:pPr>
        <w:ind w:left="0" w:right="0" w:firstLine="560"/>
        <w:spacing w:before="450" w:after="450" w:line="312" w:lineRule="auto"/>
      </w:pPr>
      <w:r>
        <w:rPr>
          <w:rFonts w:ascii="宋体" w:hAnsi="宋体" w:eastAsia="宋体" w:cs="宋体"/>
          <w:color w:val="000"/>
          <w:sz w:val="28"/>
          <w:szCs w:val="28"/>
        </w:rPr>
        <w:t xml:space="preserve">下面，结合教学实际，浅谈自己的学习体会：</w:t>
      </w:r>
    </w:p>
    <w:p>
      <w:pPr>
        <w:ind w:left="0" w:right="0" w:firstLine="560"/>
        <w:spacing w:before="450" w:after="450" w:line="312" w:lineRule="auto"/>
      </w:pPr>
      <w:r>
        <w:rPr>
          <w:rFonts w:ascii="宋体" w:hAnsi="宋体" w:eastAsia="宋体" w:cs="宋体"/>
          <w:color w:val="000"/>
          <w:sz w:val="28"/>
          <w:szCs w:val="28"/>
        </w:rPr>
        <w:t xml:space="preserve">一、不断更新理念，用新理念指导教育教学工作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变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二、引导学生在自主学习与合作交流中探究知识</w:t>
      </w:r>
    </w:p>
    <w:p>
      <w:pPr>
        <w:ind w:left="0" w:right="0" w:firstLine="560"/>
        <w:spacing w:before="450" w:after="450" w:line="312" w:lineRule="auto"/>
      </w:pPr>
      <w:r>
        <w:rPr>
          <w:rFonts w:ascii="宋体" w:hAnsi="宋体" w:eastAsia="宋体" w:cs="宋体"/>
          <w:color w:val="000"/>
          <w:sz w:val="28"/>
          <w:szCs w:val="28"/>
        </w:rPr>
        <w:t xml:space="preserve">新课程理念下的数学教学，要设法营造让学生动手实践、自主探究与合作交流的学习氛围，让学生在观察思考、动手实践中发现规律，与同伴交流，达到学习经验共享，并培养他们合作的意识和交流的能力，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三、课堂教学要尊重个体差异、面向全体学生</w:t>
      </w:r>
    </w:p>
    <w:p>
      <w:pPr>
        <w:ind w:left="0" w:right="0" w:firstLine="560"/>
        <w:spacing w:before="450" w:after="450" w:line="312" w:lineRule="auto"/>
      </w:pPr>
      <w:r>
        <w:rPr>
          <w:rFonts w:ascii="宋体" w:hAnsi="宋体" w:eastAsia="宋体" w:cs="宋体"/>
          <w:color w:val="000"/>
          <w:sz w:val="28"/>
          <w:szCs w:val="28"/>
        </w:rPr>
        <w:t xml:space="preserve">数学新课程标准倡导：“人人学有价值的数学;人人都能获得必需的数学;不同的人在数学上得到不同的发展。”这就要求我们教师要及时了解并尊重学生的个体差异，承认差异;要尊重学生在解决问题过程中所表现出的不同水平。为此，我们要先了解所教学生的情况，根据学生的知识基础、思维水平、学习态度、意志强弱、智力和能力、平时成绩等将学生分成不同层次，按课程标准的基本要求因材施教。根据不同层次学生的实际情况，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四、改变数学学习方式，让学生乐学</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交往、互动与共同发展的过程，学生是数学学习的主人，教师是学生学习的组织者、引导者和合作者。《课程标准》倡导自主探究、合作交流与实践创新的数学学习方式，我们在课堂教学中就应该从学生的生活经验和已有的知识背景出发，为他们提供了从事数学活动和交流的机会，促使他们在自主探索的过程中真正理解和掌握基本的数学知识技能，数学思想和方法，同时获得广泛的数学活动经验，从而把学习数学当作是一件快乐的事。</w:t>
      </w:r>
    </w:p>
    <w:p>
      <w:pPr>
        <w:ind w:left="0" w:right="0" w:firstLine="560"/>
        <w:spacing w:before="450" w:after="450" w:line="312" w:lineRule="auto"/>
      </w:pPr>
      <w:r>
        <w:rPr>
          <w:rFonts w:ascii="宋体" w:hAnsi="宋体" w:eastAsia="宋体" w:cs="宋体"/>
          <w:color w:val="000"/>
          <w:sz w:val="28"/>
          <w:szCs w:val="28"/>
        </w:rPr>
        <w:t xml:space="preserve">五、建立新的评价机制</w:t>
      </w:r>
    </w:p>
    <w:p>
      <w:pPr>
        <w:ind w:left="0" w:right="0" w:firstLine="560"/>
        <w:spacing w:before="450" w:after="450" w:line="312" w:lineRule="auto"/>
      </w:pPr>
      <w:r>
        <w:rPr>
          <w:rFonts w:ascii="宋体" w:hAnsi="宋体" w:eastAsia="宋体" w:cs="宋体"/>
          <w:color w:val="000"/>
          <w:sz w:val="28"/>
          <w:szCs w:val="28"/>
        </w:rPr>
        <w:t xml:space="preserve">根据新课标的要求，我们的数学课堂不但要有终结性的评价，还要有发展性评价。发展性评价应该侧重的是一个阶段后，对学生学习过程中的进步发展，在知识、技能、情感、价值观等多元领域的综合评价，其目的在于帮助学生制订改进计划，促进他们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总之，新教材新理念，对我们每位教师提出了新的更高的要求。我们一定要践行新课标理念，还原数学本色。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30日，顺德区教研室组织教师学习音乐课程标准，邀请了华南师范大学的教授给我们上了关于“小学音乐新课程标准的解读”，听了教授的讲座，给我留下了深刻的印象。让我在活跃的课堂氛围中收获了很多实用的方法和理论。教授详细的为我们解读了新课程标准，并对原标准与新标准进行对比，为我们今后的教学提前做好了铺垫，她具体举例低段的歌曲并进行了示范，让我们亲身参与到教学设计的活动中去，教我们新的教学方法，给我们讲解了新的课程理念。音乐是用听觉来感觉音乐，以音乐审美为核心，以兴趣爱好为动力，面向全体学生，注重个体发展，强调音乐实践，鼓励音乐创造，突出音乐特点，提倡科学综合，不流于形式，应注重通过综合在综合的过程中对不同艺术门类，拓展学生的艺术视野。传统的音乐教学以教材为中心，以课堂为中心，教师是课堂的主宰，把学生看作容器，忽略了学生的主体性， 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w:t>
      </w:r>
    </w:p>
    <w:p>
      <w:pPr>
        <w:ind w:left="0" w:right="0" w:firstLine="560"/>
        <w:spacing w:before="450" w:after="450" w:line="312" w:lineRule="auto"/>
      </w:pPr>
      <w:r>
        <w:rPr>
          <w:rFonts w:ascii="宋体" w:hAnsi="宋体" w:eastAsia="宋体" w:cs="宋体"/>
          <w:color w:val="000"/>
          <w:sz w:val="28"/>
          <w:szCs w:val="28"/>
        </w:rPr>
        <w:t xml:space="preserve">下面我谈谈自己在学习音乐新课标中的一些体会。随着新课程的推行， 课程改革的不断深入，一些传统的教学思想、教学方法、教学经验面临严重的挑战，在贯彻音乐审美为核心理念指引下，音乐教学中大力提倡音乐感受与鉴赏、音乐创造与表现的内容，注重学生的音乐体验，彻底改变了以往“以唱歌为中心，学习读谱”单一的教学模式。我们都知道“兴趣是最好的老师”。为改变应试教育中音乐课出现的机械训练，教学枯燥、呆板的模式，新的音乐课标提出了以“兴趣爱好为动力”的基本理念。</w:t>
      </w:r>
    </w:p>
    <w:p>
      <w:pPr>
        <w:ind w:left="0" w:right="0" w:firstLine="560"/>
        <w:spacing w:before="450" w:after="450" w:line="312" w:lineRule="auto"/>
      </w:pPr>
      <w:r>
        <w:rPr>
          <w:rFonts w:ascii="宋体" w:hAnsi="宋体" w:eastAsia="宋体" w:cs="宋体"/>
          <w:color w:val="000"/>
          <w:sz w:val="28"/>
          <w:szCs w:val="28"/>
        </w:rPr>
        <w:t xml:space="preserve">在20xx年以前，我国中小学生音乐课堂教学内容，包括唱歌(小学低年级加有“唱游”)欣赏、器乐和识谱四项。随着时代的进步和发展，为了凸显音乐课程的美育功能，强调音乐课程的人文属性和对学生创造性潜能开发的课程价值，本标准将原有的教学内容，整合为“感受与欣赏”和“表现”两个教学领域，并将原来隐含在教学中的音乐文化知识和分散的音乐编创活动，加以集中并扩展为“创造”和“音乐相关文化”两个领域。上述四个教学领域相互关联、相互渗透，组成一个有机的整体。新的教学领域的划分，既体现了本学科21世纪的发展趋向及本课程性质和基本理念，有利于促进学生的发展，又在不增加课程实施难度的前提下，与传统的音乐课堂教学内容实现平衡对接。</w:t>
      </w:r>
    </w:p>
    <w:p>
      <w:pPr>
        <w:ind w:left="0" w:right="0" w:firstLine="560"/>
        <w:spacing w:before="450" w:after="450" w:line="312" w:lineRule="auto"/>
      </w:pPr>
      <w:r>
        <w:rPr>
          <w:rFonts w:ascii="宋体" w:hAnsi="宋体" w:eastAsia="宋体" w:cs="宋体"/>
          <w:color w:val="000"/>
          <w:sz w:val="28"/>
          <w:szCs w:val="28"/>
        </w:rPr>
        <w:t xml:space="preserve">例如：从学段的目标来看，1—2年级充分注意这一学段学生以形象思维为主和好奇、好动、模仿力强的身心特点，善于利用儿童的自然嗓音和灵巧形体，采用歌、舞、图片、游戏等相结合的综合手段，进行直观教学。聆听音乐的材料要短小有趣，形象鲜明。这样激发了对音乐的兴趣，开发了学生对音乐的感知力，体验音乐的美感，学生能自然地、有表情地演唱，参与其他音乐表现和即兴创编活动;3—6年级的学生，随着生活范围和认识领域进一步扩展，学生的体验感受与探索创造的活动能力增强。作为教师要引导学生对音乐的整体感受，丰富教学曲目的体裁、形式，增加合唱、器乐演奏及音乐创造活动的分量，以生动活泼的教学形式和艺术魅力吸引学生。本学段5—6年级的学生进入变声期，应渗透变声期嗓音保护知识，培养学生对音乐的感受与欣赏的能力，能自信的有表情的演唱，培养艺术想象力和创造力。 现摆在我们面前的不是音乐和音乐作品，而是人的各种可塑造的能力。教师要敢于培养自信的学生。教师必须要敢于表现自己，不管是好还是坏，音乐在所有学科当中是唯一当众表现自己的学科。每一个学生都愿意自己被关注，让学生通过音乐学科的学习，使他们快乐，提高生活质量。</w:t>
      </w:r>
    </w:p>
    <w:p>
      <w:pPr>
        <w:ind w:left="0" w:right="0" w:firstLine="560"/>
        <w:spacing w:before="450" w:after="450" w:line="312" w:lineRule="auto"/>
      </w:pPr>
      <w:r>
        <w:rPr>
          <w:rFonts w:ascii="宋体" w:hAnsi="宋体" w:eastAsia="宋体" w:cs="宋体"/>
          <w:color w:val="000"/>
          <w:sz w:val="28"/>
          <w:szCs w:val="28"/>
        </w:rPr>
        <w:t xml:space="preserve">我对音乐教学的方法和手段都有了新的认识，要实践新课程标准的新理念就必须改变过去陈旧的教学方法。那么，如何在教学过程中把新的课标理论融入进去呢?这正是需要我们从事一线教学的老师们认真思考的一个问题。一节新授课，课程标准怎么设计，教学目标怎么选择，教学重、难点怎么解决和突破，师生互动怎么处理，课后教学怎么总结等一切问题我们都要科学全面地考虑到，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小学时代学习到了各个学科的知识，又具有多才多艺的高雅素质，我们试想一下，当你看到我们的学生数年后做出了成绩时，做为他们的老师高兴而愉悦的心情是他人不会理解的。</w:t>
      </w:r>
    </w:p>
    <w:p>
      <w:pPr>
        <w:ind w:left="0" w:right="0" w:firstLine="560"/>
        <w:spacing w:before="450" w:after="450" w:line="312" w:lineRule="auto"/>
      </w:pPr>
      <w:r>
        <w:rPr>
          <w:rFonts w:ascii="宋体" w:hAnsi="宋体" w:eastAsia="宋体" w:cs="宋体"/>
          <w:color w:val="000"/>
          <w:sz w:val="28"/>
          <w:szCs w:val="28"/>
        </w:rPr>
        <w:t xml:space="preserve">在今后的教学中将会领会课程的基本理念，以音乐为本，以学生为本，全面实现课程目标，引导学生喜爱音乐，加深对音乐的感悟激起学生的情感共鸣，要不断提高音乐教学技能，用自己的歌声、琴声、语言和动作，将音乐的美传达给学生，要善于运用生动活泼的形式进行教学，并将思想品德教育内容寓于音乐实践活动之中，让学生在艺术的氛围中获得审美的愉悦，做到以美感人、以美育人。重视课堂教学目标的设计，并紧密围绕目标来展开音乐教学活动，在教学中，要积极引导学生参与聆听、演唱、演奏、编创以及综合性艺术表演等实践活动，多听音乐，多唱歌不断积累音乐实践经验。</w:t>
      </w:r>
    </w:p>
    <w:p>
      <w:pPr>
        <w:ind w:left="0" w:right="0" w:firstLine="560"/>
        <w:spacing w:before="450" w:after="450" w:line="312" w:lineRule="auto"/>
      </w:pPr>
      <w:r>
        <w:rPr>
          <w:rFonts w:ascii="宋体" w:hAnsi="宋体" w:eastAsia="宋体" w:cs="宋体"/>
          <w:color w:val="000"/>
          <w:sz w:val="28"/>
          <w:szCs w:val="28"/>
        </w:rPr>
        <w:t xml:space="preserve">通过此次培训，我体会到要学习音乐教学中的知识，方法，技巧。非常希望能有更多的像这样的培训机会，让我们在各方面的素养全面提高，我也将本次学习所得，运用到以后的音乐教学活动中，尽自己最大努力上好每一节音乐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13日，区教育局组织新课程标准培训，通过本次美术新课标的培训学习，学习到很多新的教学理念，它改变了传统美术教学模式，在教学中充分发挥学生学习的创造性、主动性，特别要注重培养学生自学能力、合作精神和学习兴趣。美术新课程标准体现素质教育的重要性，注重实践性，注重生活与艺术联系。体验性学习的方式是多姿多彩的，只要把教材的内容与学生的年龄特征和需求有机地结合，选择适当的方法和切入点，创造恰当的体验性学习情景，让学生在和谐的学习活动中去体验、去认知。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方法。学生在自主学习交流的过程中，教师引导学生领悟数学“源于生活，又用于生活的道理”。因此让学生在生活的空间中学习，在实践中感知学会从生活中解决问题，获得了一些数学的情感体验。</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 当然，强调学生在学习过程中的主体地位，并不是对学生的学习采取放任自由的态度，我们应该作为主导，起向导，顾问作用，指导学生健康快乐地成长。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实施新课标改变固有的评价模式。新课改在评价学生时，不是只看学生的考试成绩，还要注重学生的学习品质、自主学习能力、合作学习能力、探究能力、思想品质等各方面的综合评价，评价的是学生的综合能力，注重学生的动手能力，实践能力，创新能力的培养</w:t>
      </w:r>
    </w:p>
    <w:p>
      <w:pPr>
        <w:ind w:left="0" w:right="0" w:firstLine="560"/>
        <w:spacing w:before="450" w:after="450" w:line="312" w:lineRule="auto"/>
      </w:pPr>
      <w:r>
        <w:rPr>
          <w:rFonts w:ascii="宋体" w:hAnsi="宋体" w:eastAsia="宋体" w:cs="宋体"/>
          <w:color w:val="000"/>
          <w:sz w:val="28"/>
          <w:szCs w:val="28"/>
        </w:rPr>
        <w:t xml:space="preserve">新课标我必须充分提高自身的能力素质，不断加强业务、理论学习，以新理念新观念，来适应社会的发展，培养驾御课堂的能力，及时汲取营养，力争在新课改中有所作为。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提出的新理念，为广大教师进行新课程改革实践提供了思想和理论依据。现在，仍是推行新课程改革的初期，在学习和研究新课程标准的基础上，针对在实践教学中对新课程改革理论的熟悉，提出以下几点对新课改的熟悉。</w:t>
      </w:r>
    </w:p>
    <w:p>
      <w:pPr>
        <w:ind w:left="0" w:right="0" w:firstLine="560"/>
        <w:spacing w:before="450" w:after="450" w:line="312" w:lineRule="auto"/>
      </w:pPr>
      <w:r>
        <w:rPr>
          <w:rFonts w:ascii="宋体" w:hAnsi="宋体" w:eastAsia="宋体" w:cs="宋体"/>
          <w:color w:val="000"/>
          <w:sz w:val="28"/>
          <w:szCs w:val="28"/>
        </w:rPr>
        <w:t xml:space="preserve">一、认真解读《课标》，增强课程改革意识</w:t>
      </w:r>
    </w:p>
    <w:p>
      <w:pPr>
        <w:ind w:left="0" w:right="0" w:firstLine="560"/>
        <w:spacing w:before="450" w:after="450" w:line="312" w:lineRule="auto"/>
      </w:pPr>
      <w:r>
        <w:rPr>
          <w:rFonts w:ascii="宋体" w:hAnsi="宋体" w:eastAsia="宋体" w:cs="宋体"/>
          <w:color w:val="000"/>
          <w:sz w:val="28"/>
          <w:szCs w:val="28"/>
        </w:rPr>
        <w:t xml:space="preserve">《课程标准》是对一门课程学习的总体要求，反映了国家和社会对义务教育阶段一门课程的教育宗旨和要求。因此，反映当代世界发展潮流和中国社会变化与发展要求的课程目标，必须以注重学生健康个体和综合能力的全面发展，提倡创新、积极参加社会实践为特征，取代以“理解”、“熟悉”为主要特征的传统课程目标。新课程目标，在注重基础性的同时，更注重发展性和创造性课程目标的确立与实施，以充分体现“以学生发展为本”的思想观念。有了这个思想观念，新课程改革必须根据学生的认知能力和心理特点，发挥学生的自主学习能力及教师对学生的学习过程的指导深度，而且必须培养学生的学习爱好和激发学生的学习热情，达到以学生发展为本的最终目的。为此，教师在新课程改革实践中，应扮好应演的角色，解放思想，认真学习课改新知识，提高自身素质，增强课改意识，在行动中支持课程改革。</w:t>
      </w:r>
    </w:p>
    <w:p>
      <w:pPr>
        <w:ind w:left="0" w:right="0" w:firstLine="560"/>
        <w:spacing w:before="450" w:after="450" w:line="312" w:lineRule="auto"/>
      </w:pPr>
      <w:r>
        <w:rPr>
          <w:rFonts w:ascii="宋体" w:hAnsi="宋体" w:eastAsia="宋体" w:cs="宋体"/>
          <w:color w:val="000"/>
          <w:sz w:val="28"/>
          <w:szCs w:val="28"/>
        </w:rPr>
        <w:t xml:space="preserve">二、求实开拓，在实践教学中努力充当促进者角色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每位教师思想观应有新的`转变，在实践中，每位的思想观念应由重“教”不重“学”中解脱出来。新课程《纲要》明确要求，教师应充当帮助学生制定适当的学习目标，并确认和协调达到目标的最佳途径;指导学生形成良好的学习习惯，把握学习策略;创设丰富的教学环境，激发学生的学习动机，培养学习爱好;为学生提供各种便利和服务;建立一个接纳的、支持性的、宽容的课堂气氛。教师角色的改变，需要教师的胆量和勇气。只有这样，新的课程改革才能顺利进行，彻底实施。</w:t>
      </w:r>
    </w:p>
    <w:p>
      <w:pPr>
        <w:ind w:left="0" w:right="0" w:firstLine="560"/>
        <w:spacing w:before="450" w:after="450" w:line="312" w:lineRule="auto"/>
      </w:pPr>
      <w:r>
        <w:rPr>
          <w:rFonts w:ascii="宋体" w:hAnsi="宋体" w:eastAsia="宋体" w:cs="宋体"/>
          <w:color w:val="000"/>
          <w:sz w:val="28"/>
          <w:szCs w:val="28"/>
        </w:rPr>
        <w:t xml:space="preserve">三、创设教师的工作方式，挖掘课程资源，充实教与学</w:t>
      </w:r>
    </w:p>
    <w:p>
      <w:pPr>
        <w:ind w:left="0" w:right="0" w:firstLine="560"/>
        <w:spacing w:before="450" w:after="450" w:line="312" w:lineRule="auto"/>
      </w:pPr>
      <w:r>
        <w:rPr>
          <w:rFonts w:ascii="宋体" w:hAnsi="宋体" w:eastAsia="宋体" w:cs="宋体"/>
          <w:color w:val="000"/>
          <w:sz w:val="28"/>
          <w:szCs w:val="28"/>
        </w:rPr>
        <w:t xml:space="preserve">在以往教学活动中，教师大多数是靠自己的力量解决课堂里面的所有问题。而新课程的综合化特征，需要教师与更多的人，在更大的空间，用更加平等的方式从事工作，教师之间将更加紧密地合作。也就是说，新课程提倡留意培养学生的综合能力，而综合能力的培养要靠教师集体聪明的发挥。因此，为了改变教师彼此孤立与封闭的现象，必须创设环境让教师集体教研，互相探究、互相学习、互相促进，并在教学实践中所得的经验在教研中交流、研讨，并获得共识，教师在新课程教学实践中才可有高层次的提高。</w:t>
      </w:r>
    </w:p>
    <w:p>
      <w:pPr>
        <w:ind w:left="0" w:right="0" w:firstLine="560"/>
        <w:spacing w:before="450" w:after="450" w:line="312" w:lineRule="auto"/>
      </w:pPr>
      <w:r>
        <w:rPr>
          <w:rFonts w:ascii="宋体" w:hAnsi="宋体" w:eastAsia="宋体" w:cs="宋体"/>
          <w:color w:val="000"/>
          <w:sz w:val="28"/>
          <w:szCs w:val="28"/>
        </w:rPr>
        <w:t xml:space="preserve">因现今信息时代的跨越，教师还通过因特网等去挖掘所有尽可能有帮助的课程资源。而课程资源需要教师去组织，去开发、去利用。为此，教师自己必先占领其高地，这样才能成为学生利用课程资源的引导者，引导学生走出教科书，走出课堂和学校，充分利用校外各种资源，在社会大环境中学习和探究。</w:t>
      </w:r>
    </w:p>
    <w:p>
      <w:pPr>
        <w:ind w:left="0" w:right="0" w:firstLine="560"/>
        <w:spacing w:before="450" w:after="450" w:line="312" w:lineRule="auto"/>
      </w:pPr>
      <w:r>
        <w:rPr>
          <w:rFonts w:ascii="宋体" w:hAnsi="宋体" w:eastAsia="宋体" w:cs="宋体"/>
          <w:color w:val="000"/>
          <w:sz w:val="28"/>
          <w:szCs w:val="28"/>
        </w:rPr>
        <w:t xml:space="preserve">四、新课程改革，教师职能的转变与学生学习方式改变必须同轨而行，教师还应树立终身学习的价值观</w:t>
      </w:r>
    </w:p>
    <w:p>
      <w:pPr>
        <w:ind w:left="0" w:right="0" w:firstLine="560"/>
        <w:spacing w:before="450" w:after="450" w:line="312" w:lineRule="auto"/>
      </w:pPr>
      <w:r>
        <w:rPr>
          <w:rFonts w:ascii="宋体" w:hAnsi="宋体" w:eastAsia="宋体" w:cs="宋体"/>
          <w:color w:val="000"/>
          <w:sz w:val="28"/>
          <w:szCs w:val="28"/>
        </w:rPr>
        <w:t xml:space="preserve">现代的教学过程是师生的互动过程。新课程改革，教与学和互动必须呈现于教师职能的改变，与学生学习角色的根本转变。所谓教师职能的改变，《基础教育课程改革纲要》明确指出，教学过程是师生的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性差异，落足不同的需要，创设能引导学生主动参与的教育环境，激发学生的学习积极性，培养他们把握和运用知识的态度和能力，使每个学生都得到充分的发展。传统意义上的教师教与学生学，将不断让位于师生互教互学，彼此将形成一个真正的“学习共同体”。因此，教师在教学中应转变成为学生的学习的合作者、参与者、引导者、促进者、帮助者，学生的学习方式也应同轨而行，应由原来的被动学习转变成为主动学习，学会自主学习，互相合作、探究学习，在学习过程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由于教学不但具有高度的不可猜测性与复杂性，而且随着时代的发展对教育提出越来越高之要求，因此，教师必须随时对自己的工作及专业能力的发展进持评估，保持开放的心态，肯于在实践中学习，对自己的知识与经验进行重组。只有这样，才可能不断适应新的变革。</w:t>
      </w:r>
    </w:p>
    <w:p>
      <w:pPr>
        <w:ind w:left="0" w:right="0" w:firstLine="560"/>
        <w:spacing w:before="450" w:after="450" w:line="312" w:lineRule="auto"/>
      </w:pPr>
      <w:r>
        <w:rPr>
          <w:rFonts w:ascii="宋体" w:hAnsi="宋体" w:eastAsia="宋体" w:cs="宋体"/>
          <w:color w:val="000"/>
          <w:sz w:val="28"/>
          <w:szCs w:val="28"/>
        </w:rPr>
        <w:t xml:space="preserve">总之，新课程改革，符合时代的要求。新的课程、新的起点、新的重任都需要发挥每位课改教师的聪明与辛勤劳动。“功夫不负有心人”，相信我们的汗水不会白留，耕耘过的土地一定会结出硕果。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音乐教师更加清楚的认识到音乐课程在德育、智育，美育方面所应达到的程度，教学过程、教学方法、教学内容、教材编写等都应紧紧围绕总目标展开。新课标主要在五个方面进行了创新和改变，明确课程性质，综合课程理念，突出音乐特点，设计思路清晰。这次培训，让我又一次感受到了新课标的实践中教师应如何提问、如何讲解、如何激励、如何组织学生合作学习，下面谈一下自己的感悟：</w:t>
      </w:r>
    </w:p>
    <w:p>
      <w:pPr>
        <w:ind w:left="0" w:right="0" w:firstLine="560"/>
        <w:spacing w:before="450" w:after="450" w:line="312" w:lineRule="auto"/>
      </w:pPr>
      <w:r>
        <w:rPr>
          <w:rFonts w:ascii="宋体" w:hAnsi="宋体" w:eastAsia="宋体" w:cs="宋体"/>
          <w:color w:val="000"/>
          <w:sz w:val="28"/>
          <w:szCs w:val="28"/>
        </w:rPr>
        <w:t xml:space="preserve">一、更新观念，与课改同行</w:t>
      </w:r>
    </w:p>
    <w:p>
      <w:pPr>
        <w:ind w:left="0" w:right="0" w:firstLine="560"/>
        <w:spacing w:before="450" w:after="450" w:line="312" w:lineRule="auto"/>
      </w:pPr>
      <w:r>
        <w:rPr>
          <w:rFonts w:ascii="宋体" w:hAnsi="宋体" w:eastAsia="宋体" w:cs="宋体"/>
          <w:color w:val="000"/>
          <w:sz w:val="28"/>
          <w:szCs w:val="28"/>
        </w:rPr>
        <w:t xml:space="preserve">1、音乐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2、学生是学习和发展的主体，教师应积极倡导自主、合作、探究的学习方式。转变学生的学习方式是课程改革的核心，因此，我们理应深刻领会课改的精神实质，变讲堂为学堂，把主要精力放在指导学生“学”上来，不能再本末倒置。</w:t>
      </w:r>
    </w:p>
    <w:p>
      <w:pPr>
        <w:ind w:left="0" w:right="0" w:firstLine="560"/>
        <w:spacing w:before="450" w:after="450" w:line="312" w:lineRule="auto"/>
      </w:pPr>
      <w:r>
        <w:rPr>
          <w:rFonts w:ascii="宋体" w:hAnsi="宋体" w:eastAsia="宋体" w:cs="宋体"/>
          <w:color w:val="000"/>
          <w:sz w:val="28"/>
          <w:szCs w:val="28"/>
        </w:rPr>
        <w:t xml:space="preserve">3、让学生去体验，去探究，从而充分享受到获取知识的乐趣，在引导学生学习的过程中，我们应自觉地让自己对学生的能力与情感、态度、价值观的关注成为一种内在的教学品质和教学行为。其实，知识的、技能的东西是外显的，是比较容易量化的，越到能力，越到情感、态度、价值观，越难以测量。但是，我们决不能因为它难以测量就急功近利地对此忽视。实际上，知识和技能固然重要，但能力、态度、情感、价值观对一个人一生的意义更加深远。作为教育工作者，我们所从事的是育人的工作，因而应该把眠光放长远一些，应该更多地关注人的更本质的东西，为学生全面发展和终身发展奠定良好的基础。</w:t>
      </w:r>
    </w:p>
    <w:p>
      <w:pPr>
        <w:ind w:left="0" w:right="0" w:firstLine="560"/>
        <w:spacing w:before="450" w:after="450" w:line="312" w:lineRule="auto"/>
      </w:pPr>
      <w:r>
        <w:rPr>
          <w:rFonts w:ascii="宋体" w:hAnsi="宋体" w:eastAsia="宋体" w:cs="宋体"/>
          <w:color w:val="000"/>
          <w:sz w:val="28"/>
          <w:szCs w:val="28"/>
        </w:rPr>
        <w:t xml:space="preserve">二、加强自身理论学习</w:t>
      </w:r>
    </w:p>
    <w:p>
      <w:pPr>
        <w:ind w:left="0" w:right="0" w:firstLine="560"/>
        <w:spacing w:before="450" w:after="450" w:line="312" w:lineRule="auto"/>
      </w:pPr>
      <w:r>
        <w:rPr>
          <w:rFonts w:ascii="宋体" w:hAnsi="宋体" w:eastAsia="宋体" w:cs="宋体"/>
          <w:color w:val="000"/>
          <w:sz w:val="28"/>
          <w:szCs w:val="28"/>
        </w:rPr>
        <w:t xml:space="preserve">对新课标的学习不止是为学习而学习，我还要通过学习，对新课标中的相关规定有了更深的认识，实际运用在今后的教学中，并不断渗透新理念，提高自己的教学水平，真正做到让学生喜欢音乐，培养提高学生音乐素质。只有不断学习，不断更新知识结构，才能在教学中做到游刃有余，从而为学生提供更为优质的服务。因此，学习、学习、再学习，不断向书本学习，向专家领导同行学习，向学生学习，创新、创新、再创新，大胆改革大胆实验。从对新课程标准的学习中，我认识到审美、创新、创造力、创造性人才，学生为主体、自主性学习、音乐综合、解决问题的能力都将是教学新模式的目标，也将是我们所有音乐教师为之奋斗的方向。</w:t>
      </w:r>
    </w:p>
    <w:p>
      <w:pPr>
        <w:ind w:left="0" w:right="0" w:firstLine="560"/>
        <w:spacing w:before="450" w:after="450" w:line="312" w:lineRule="auto"/>
      </w:pPr>
      <w:r>
        <w:rPr>
          <w:rFonts w:ascii="宋体" w:hAnsi="宋体" w:eastAsia="宋体" w:cs="宋体"/>
          <w:color w:val="000"/>
          <w:sz w:val="28"/>
          <w:szCs w:val="28"/>
        </w:rPr>
        <w:t xml:space="preserve">三、在实践中体验课程理念</w:t>
      </w:r>
    </w:p>
    <w:p>
      <w:pPr>
        <w:ind w:left="0" w:right="0" w:firstLine="560"/>
        <w:spacing w:before="450" w:after="450" w:line="312" w:lineRule="auto"/>
      </w:pPr>
      <w:r>
        <w:rPr>
          <w:rFonts w:ascii="宋体" w:hAnsi="宋体" w:eastAsia="宋体" w:cs="宋体"/>
          <w:color w:val="000"/>
          <w:sz w:val="28"/>
          <w:szCs w:val="28"/>
        </w:rPr>
        <w:t xml:space="preserve">通过这五个理念我感觉到，这次新颁发的标准更加突出音乐学科的特点及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w:t>
      </w:r>
    </w:p>
    <w:p>
      <w:pPr>
        <w:ind w:left="0" w:right="0" w:firstLine="560"/>
        <w:spacing w:before="450" w:after="450" w:line="312" w:lineRule="auto"/>
      </w:pPr>
      <w:r>
        <w:rPr>
          <w:rFonts w:ascii="宋体" w:hAnsi="宋体" w:eastAsia="宋体" w:cs="宋体"/>
          <w:color w:val="000"/>
          <w:sz w:val="28"/>
          <w:szCs w:val="28"/>
        </w:rPr>
        <w:t xml:space="preserve">这对教师提出了更高的要求，要通过教育丰富学生的形象思维，开发学生的创造性潜质。在教学过程中，设定生动有趣的创造性活动内容、形式和情境，发展学生的想象力，增强学生的创造意识。这些与过去呆板的教学截然不同，课程设计思路，要凸显音乐课程的美育功能，以音乐活动方式划分教学领域;设计丰富的音乐实践活动，引导学生主动参与;正确处理音乐知识、技能的学习与审美体验和文化认知的关系;根据学生不同的心理发展水平和音乐认知特点，分学段设计梯度渐进的课程学段目标及相应的课程内容，这些要求和教学目的的达到对教师提出了更高的要求，只有不断学习进步，才能适应新的工作需要，只有不断研究才能更好地完成教学任务。</w:t>
      </w:r>
    </w:p>
    <w:p>
      <w:pPr>
        <w:ind w:left="0" w:right="0" w:firstLine="560"/>
        <w:spacing w:before="450" w:after="450" w:line="312" w:lineRule="auto"/>
      </w:pPr>
      <w:r>
        <w:rPr>
          <w:rFonts w:ascii="宋体" w:hAnsi="宋体" w:eastAsia="宋体" w:cs="宋体"/>
          <w:color w:val="000"/>
          <w:sz w:val="28"/>
          <w:szCs w:val="28"/>
        </w:rPr>
        <w:t xml:space="preserve">总之，通过这次培训活动，使我认识到音乐教师应在实践中反思，在反思中实践，探索出一条适合学生发展和能力培养的教学新途径，打造高效的音乐课堂，提升学生的审美能力。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2025-08-08T08:11:56+08:00</dcterms:created>
  <dcterms:modified xsi:type="dcterms:W3CDTF">2025-08-08T08:11:56+08:00</dcterms:modified>
</cp:coreProperties>
</file>

<file path=docProps/custom.xml><?xml version="1.0" encoding="utf-8"?>
<Properties xmlns="http://schemas.openxmlformats.org/officeDocument/2006/custom-properties" xmlns:vt="http://schemas.openxmlformats.org/officeDocument/2006/docPropsVTypes"/>
</file>