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教师观看《榜样》心得体会精选6篇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w:t>
      </w:r>
    </w:p>
    <w:p>
      <w:pPr>
        <w:ind w:left="0" w:right="0" w:firstLine="560"/>
        <w:spacing w:before="450" w:after="450" w:line="312" w:lineRule="auto"/>
      </w:pPr>
      <w:r>
        <w:rPr>
          <w:rFonts w:ascii="宋体" w:hAnsi="宋体" w:eastAsia="宋体" w:cs="宋体"/>
          <w:color w:val="000"/>
          <w:sz w:val="28"/>
          <w:szCs w:val="28"/>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心的力量，推动时代巨轮滚滚向前，铸就不朽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有“秦华礼”那样的老一辈共产党人在战火纷飞的年代里用生命的韧劲儿和执着，恪守初心，终不负使命走完“长征”，走出了一条救民救国的社会主义道路。百废待新的新中国，有罗官章那样坚守信念的党员放弃原本可以含饴弄孙的晚年幸福生活，凭着对党的事业的那份责任心担起了带领人民群众发家致富的重任。为了孩子的未来，更是为了给贫困的大山深处的人们点燃希望之火，有支月英那样的共产党人坚守在留守儿童的身边，关注着同在中国大地上生活的那些贫困地区的孩子们的成长。面对高额优渥条件的利诱，成名的大国工匠李万君的那句“人要知恩图报”，展现了一个共产党人的良知以及对党的坚定信念，“干活要用心”展现了一位普通党员强烈的岗位意识……</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看\"榜样\"专题节目，就是要在工作、学习和生活中都学习榜样的精神品质，争做出色的时代榜样为建设发展贡献自己的智慧和力量，以实际行动诠释党员干部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一增强为民服务意识。\"不忘初心、继续前进\"为主题的\"榜样\"专题节目，陈述和展示了今年表彰的全国优秀共产党员、优秀党务工作者、先进基层党组织代表的感人事迹，真诚号召党员干部们都\"向榜样看齐、做合格党员\"，他们和党的历史上的英雄模范、典型榜样们一样，为人民服务的意识根深蒂固，并将为人民服务作为他们的行为准则，广大党员干部要以看《榜样》节目为契机，增强为人民服务的意识。</w:t>
      </w:r>
    </w:p>
    <w:p>
      <w:pPr>
        <w:ind w:left="0" w:right="0" w:firstLine="560"/>
        <w:spacing w:before="450" w:after="450" w:line="312" w:lineRule="auto"/>
      </w:pPr>
      <w:r>
        <w:rPr>
          <w:rFonts w:ascii="宋体" w:hAnsi="宋体" w:eastAsia="宋体" w:cs="宋体"/>
          <w:color w:val="000"/>
          <w:sz w:val="28"/>
          <w:szCs w:val="28"/>
        </w:rPr>
        <w:t xml:space="preserve">二是增强奉献意识。\"榜样\"专题节目中讲述的支月英，几十年如一日的坚守在讲台、奉献在讲台、扎根在讲台、服务在讲台，将毕生的精力和学识都无私奉献给了大山深处的孩子们，本来已经到了退休年龄的她，还舍不得退休，要继续大山大山播撒文明的`火种，耕耘教育的希望，谱写壮美的诗篇。通过观看《榜样》，要求我们要学爱国敬业、竭诚奉献的榜样!</w:t>
      </w:r>
    </w:p>
    <w:p>
      <w:pPr>
        <w:ind w:left="0" w:right="0" w:firstLine="560"/>
        <w:spacing w:before="450" w:after="450" w:line="312" w:lineRule="auto"/>
      </w:pPr>
      <w:r>
        <w:rPr>
          <w:rFonts w:ascii="宋体" w:hAnsi="宋体" w:eastAsia="宋体" w:cs="宋体"/>
          <w:color w:val="000"/>
          <w:sz w:val="28"/>
          <w:szCs w:val="28"/>
        </w:rPr>
        <w:t xml:space="preserve">三是筑牢担当意识。\"榜样\"专题节目中大家熟知\"羊书记\"贵州晴隆县带领群众实施\"种草养羊\"脱贫攻坚、增收致富的姜仕坤是我们时代的楷模、旗帜和标杆，要学习榜样中担当精神，做到能担当，敢担当，善于担当，要求广大党员坚定马克思主义信仰，在关键时刻站的出，顶得住。立足岗位实际，在工作中养成能学、会学、善学的能力，不断更新自己的知识结构，做一个有能力，素质硬，立场坚定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36年，她走得最多的是崎岖山路，想得最多的是如何教好深山里的孩子。从“支姐姐”到“支妈妈”，她一直在山旮旯里坚守。她就是江西省奉新县澡下镇白洋教学点教师支月英。</w:t>
      </w:r>
    </w:p>
    <w:p>
      <w:pPr>
        <w:ind w:left="0" w:right="0" w:firstLine="560"/>
        <w:spacing w:before="450" w:after="450" w:line="312" w:lineRule="auto"/>
      </w:pPr>
      <w:r>
        <w:rPr>
          <w:rFonts w:ascii="宋体" w:hAnsi="宋体" w:eastAsia="宋体" w:cs="宋体"/>
          <w:color w:val="000"/>
          <w:sz w:val="28"/>
          <w:szCs w:val="28"/>
        </w:rPr>
        <w:t xml:space="preserve">1980年，奉新县中小学教师队伍青黄不接，偏远山区更缺教师。时年19岁的支月英怀着对教师职业的憧憬，报名参加了奉新县澡下镇招聘山村小学教师的考试，并顺利考取。她不顾父母的反对，离开家乡进贤县，前往海拔近千米、最缺教师的泥洋小学任教。</w:t>
      </w:r>
    </w:p>
    <w:p>
      <w:pPr>
        <w:ind w:left="0" w:right="0" w:firstLine="560"/>
        <w:spacing w:before="450" w:after="450" w:line="312" w:lineRule="auto"/>
      </w:pPr>
      <w:r>
        <w:rPr>
          <w:rFonts w:ascii="宋体" w:hAnsi="宋体" w:eastAsia="宋体" w:cs="宋体"/>
          <w:color w:val="000"/>
          <w:sz w:val="28"/>
          <w:szCs w:val="28"/>
        </w:rPr>
        <w:t xml:space="preserve">这里人烟稀少，不通班车，出门全靠两条腿。每逢开学，学生们的课本和粉笔、教具等，都是支月英和同事们肩挑手提运上来的。本地教师在山路上走惯了，而她挑着几十斤重的担子，没走几步就气喘吁吁，老是掉队。一趟下来，她的脚磨出了水泡，肩膀磨得又红又肿。</w:t>
      </w:r>
    </w:p>
    <w:p>
      <w:pPr>
        <w:ind w:left="0" w:right="0" w:firstLine="560"/>
        <w:spacing w:before="450" w:after="450" w:line="312" w:lineRule="auto"/>
      </w:pPr>
      <w:r>
        <w:rPr>
          <w:rFonts w:ascii="宋体" w:hAnsi="宋体" w:eastAsia="宋体" w:cs="宋体"/>
          <w:color w:val="000"/>
          <w:sz w:val="28"/>
          <w:szCs w:val="28"/>
        </w:rPr>
        <w:t xml:space="preserve">夜深人静时，山风呼啸，鸟兽怪叫，吓得这个外地姑娘难以入睡。一年又一年，一些教师因为吃不了这里的苦，来了又走，只有支月英一直坚守。每天，她认真备课、上课、改作业，教孩子们语文、数学，还教他们唱歌、画画，与他们一起玩耍。山花开了，总有孩子给她采来最香的`一束;山果子熟了，总有孩子用书包带来最甜的一捧;她生病时，总有孩子带来一个个滚烫的熟鸡蛋;逢年过节，总有乡亲们送来自己舍不得吃的东西……她觉得自己就像是一棵郁郁葱葱的大树，学生就像是一群叽叽喳喳的小鸟，在她身边飞来飞去，快乐地歌唱。</w:t>
      </w:r>
    </w:p>
    <w:p>
      <w:pPr>
        <w:ind w:left="0" w:right="0" w:firstLine="560"/>
        <w:spacing w:before="450" w:after="450" w:line="312" w:lineRule="auto"/>
      </w:pPr>
      <w:r>
        <w:rPr>
          <w:rFonts w:ascii="宋体" w:hAnsi="宋体" w:eastAsia="宋体" w:cs="宋体"/>
          <w:color w:val="000"/>
          <w:sz w:val="28"/>
          <w:szCs w:val="28"/>
        </w:rPr>
        <w:t xml:space="preserve">一茬又一茬的孩子毕业了，有的考上了大学，有的参加了工作，但都对支老师恋恋不舍。山里人早把支月英老师当成了他们的女儿。“支老师，您不会走吧?支老师，您可以不走吗?”看到学生们殷切的目光，支月英又怎么忍心离开呢?</w:t>
      </w:r>
    </w:p>
    <w:p>
      <w:pPr>
        <w:ind w:left="0" w:right="0" w:firstLine="560"/>
        <w:spacing w:before="450" w:after="450" w:line="312" w:lineRule="auto"/>
      </w:pPr>
      <w:r>
        <w:rPr>
          <w:rFonts w:ascii="宋体" w:hAnsi="宋体" w:eastAsia="宋体" w:cs="宋体"/>
          <w:color w:val="000"/>
          <w:sz w:val="28"/>
          <w:szCs w:val="28"/>
        </w:rPr>
        <w:t xml:space="preserve">这些年，各级领导去看望她，多次提出给她调换工作，但她都婉言谢绝。2024年2月，组织上考虑到她年龄偏大，想调她下山到镇中心小学任教。此时，比泥洋小学更偏远的白洋教学点学生家长，联名要求支月英老师去白洋任教。她毫不犹豫地答应了，成了这个教学点第一位公办教师。</w:t>
      </w:r>
    </w:p>
    <w:p>
      <w:pPr>
        <w:ind w:left="0" w:right="0" w:firstLine="560"/>
        <w:spacing w:before="450" w:after="450" w:line="312" w:lineRule="auto"/>
      </w:pPr>
      <w:r>
        <w:rPr>
          <w:rFonts w:ascii="宋体" w:hAnsi="宋体" w:eastAsia="宋体" w:cs="宋体"/>
          <w:color w:val="000"/>
          <w:sz w:val="28"/>
          <w:szCs w:val="28"/>
        </w:rPr>
        <w:t xml:space="preserve">别的教师都是往山外走，可她却往深山里去，家里人很不理解，心疼地说:“你也年过半百了，身体又不好，就不要去白洋教书了。”她总是乐呵呵地说:“30多年都这样过来了，白洋的孩子需要我，我怎能打退堂鼓呢?”</w:t>
      </w:r>
    </w:p>
    <w:p>
      <w:pPr>
        <w:ind w:left="0" w:right="0" w:firstLine="560"/>
        <w:spacing w:before="450" w:after="450" w:line="312" w:lineRule="auto"/>
      </w:pPr>
      <w:r>
        <w:rPr>
          <w:rFonts w:ascii="宋体" w:hAnsi="宋体" w:eastAsia="宋体" w:cs="宋体"/>
          <w:color w:val="000"/>
          <w:sz w:val="28"/>
          <w:szCs w:val="28"/>
        </w:rPr>
        <w:t xml:space="preserve">岁月如梭，支月英以36年的爱与执着，以培育深山两代人的实际行动，谱写了一名人民教师的光荣诗篇，诠释了一名共产党员的坚定信仰。2024年，她被评为全国优秀共产党员、全国教书育人楷模。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唱歌，大家都不陌生，不论是经典老歌还是最新单曲，流行原因莫过于它婉转的曲调与绝美的歌词，扣人心弦引发听众情感共鸣。近日，不论是《榜样4》的热播，还是时代楷模的涌现，这些时代榜样每一人都是一首“赞歌”!</w:t>
      </w:r>
    </w:p>
    <w:p>
      <w:pPr>
        <w:ind w:left="0" w:right="0" w:firstLine="560"/>
        <w:spacing w:before="450" w:after="450" w:line="312" w:lineRule="auto"/>
      </w:pPr>
      <w:r>
        <w:rPr>
          <w:rFonts w:ascii="宋体" w:hAnsi="宋体" w:eastAsia="宋体" w:cs="宋体"/>
          <w:color w:val="000"/>
          <w:sz w:val="28"/>
          <w:szCs w:val="28"/>
        </w:rPr>
        <w:t xml:space="preserve">跟着“本色英雄”张富清学唱“红歌”。“人民功臣”“战斗英雄”张富清，在解放战争的枪林弹雨中冲锋在前、浴血疆场、视死如归，多次荣立战功。在谈到当年为什么要当突击队员时，老人微笑着说：“我入党时宣过誓，为党为人民我可以牺牲一切。”党员干部要时时刻刻铭记着党的宗旨，忠诚于党，忠诚于国家。我们现在的幸福生活，是革命先辈们用热血换来的，来之不易。红歌承载着的，是革命先辈们的精神，是一个民族的精神，我们只有不忘初心、不忘来时的路才能继续前行，只有居安思危，才能持续繁荣。</w:t>
      </w:r>
    </w:p>
    <w:p>
      <w:pPr>
        <w:ind w:left="0" w:right="0" w:firstLine="560"/>
        <w:spacing w:before="450" w:after="450" w:line="312" w:lineRule="auto"/>
      </w:pPr>
      <w:r>
        <w:rPr>
          <w:rFonts w:ascii="宋体" w:hAnsi="宋体" w:eastAsia="宋体" w:cs="宋体"/>
          <w:color w:val="000"/>
          <w:sz w:val="28"/>
          <w:szCs w:val="28"/>
        </w:rPr>
        <w:t xml:space="preserve">跟着“时代楷模”李夏学唱“山歌”。青年干部李夏从“穿凉鞋怕沙子硌脚”的城里后生成长为“光着脚走田头”的\'乡镇干部;从稻麦不分闹笑话到打着手电筒去菜地恶补种菜学问;从只会普通话面对方言以写代说，到逐字逐句学方言，像背英语单词一般一一记录反复练习，短短时间内便能听懂群众的讲话……“山歌”就是群众的特有文化，一名党员干部，要学会“到哪座山唱哪座山的山歌”，能否熟练使用群众语言，能否熟知当地风俗人情，直接关系到工作开展的好坏。跟着榜样李夏学唱“山歌”就是要学会说“土话”“打赤脚”。学会同群众摆“龙门阵”，才能听懂民声、听得到民声、为群众办实事;学会“打赤脚”和群众走山路，给群众拎菜篮子，才能和他们打成一片，学好让老百姓打心眼里认同你的这门“必修课”。</w:t>
      </w:r>
    </w:p>
    <w:p>
      <w:pPr>
        <w:ind w:left="0" w:right="0" w:firstLine="560"/>
        <w:spacing w:before="450" w:after="450" w:line="312" w:lineRule="auto"/>
      </w:pPr>
      <w:r>
        <w:rPr>
          <w:rFonts w:ascii="宋体" w:hAnsi="宋体" w:eastAsia="宋体" w:cs="宋体"/>
          <w:color w:val="000"/>
          <w:sz w:val="28"/>
          <w:szCs w:val="28"/>
        </w:rPr>
        <w:t xml:space="preserve">跟着“吃亏书记”李连成学唱“民歌”。“你的心里有人民，群众心里便有你”，李连成任西辛庄村支部书记以来，村民们谁来借钱都毫不犹豫，无偿转让自家蔬菜大棚、转让村办企业让家家有股份、让出自家宅基地给群众自家选在臭水沟……不仅自己“吃亏”，还要带领着一班村干部一起“吃亏”，正是这样的一个心中有民、甘愿“吃亏”的班子，引领全村一步一个脚印走向了共同富裕的道路。“一身正气，甘心吃亏为百姓;两袖清风，心底无私好楷模。”百姓的肺腑之言就是对这首“民歌”的最高褒奖!古人云：“但愿苍生俱饱暖，不辞辛苦出山林。”党员干部一定要时刻谨记为民初心，以“功成不必在我”的精神境界和“功成必定有我”的历史担当，始终把群众利益放在心上，以造福百姓作为一切工作的出发点和落脚点，坚持权为民所用、情为民所系、利为民所谋，唱响为民赞歌。</w:t>
      </w:r>
    </w:p>
    <w:p>
      <w:pPr>
        <w:ind w:left="0" w:right="0" w:firstLine="560"/>
        <w:spacing w:before="450" w:after="450" w:line="312" w:lineRule="auto"/>
      </w:pPr>
      <w:r>
        <w:rPr>
          <w:rFonts w:ascii="宋体" w:hAnsi="宋体" w:eastAsia="宋体" w:cs="宋体"/>
          <w:color w:val="000"/>
          <w:sz w:val="28"/>
          <w:szCs w:val="28"/>
        </w:rPr>
        <w:t xml:space="preserve">跟着“大湖鸿雁”唐真亚学唱“情歌”。唐真亚每日一人一船，穿行在洪泽湖40多里的邮路上，投递报刊、信件百万份，服务面积达300多平方公里，20年来他用真情将“水上邮路”演绎成“爱心邮路”“便民邮路”“信息邮路”“致富邮路”和“平安邮路”，唱响了他的为民“情歌”。“些小吾曹州县吏，一枝一叶总关情”，党员干部要从心底里对群众满怀深情，视群众为亲人，虚心向群众学习，真心对群众负责，热心为群众服务，以情感为线，真情服务群众，沉下入基层，从点滴小事凝聚民心、察民情。唐真亚说“帮助别人让我感觉心中很满”，基层工作亦是如此，唯有换位思考、将心比心，用真心、动真情、办实事，才能够做到与群众心连心、心贴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坚定的信仰造就伟大的时代，榜样的力量引领着前进的方向。10月26日晚8点中央组织部、中央电视台联合录制的《榜样》专题节目在中央电视台综合频道播出。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一个画面一直深刻在心中，那一幕画面就是当主持人问江西省宜春市奉新县澡下镇白洋教学点教师支月英：“这么难，您为什么不离开?”她回答：“我不是因为有希望才选择坚守，而是因为只有坚守了，才有希望。”她心底的信仰是多么的坚定，为了孩子们能走出大山，改变自己的命运，她默默的.，心甘情愿的一直坚守在大山里。</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 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28日晚，由中央组织部、中央电视台联合录制的《榜样》专题节目在中央电视台综合频道(CCTV-1)播出，节目邀请部分全国优秀共产党员、优秀党务工作者、先进基层党组织到场，通过先进事迹再现、典型代表访谈、嘉宾现场讲述等形式，用平凡故事讲述深刻道理，用先进典型模范事迹诠释党的崇高理想，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的力量就是要树立坚守的信念。奉新县澡下镇白洋教学点教师支月英36年教书育人，她走得最多的是崎岖山路，想得最多的是如何教好深山里的孩子。从“支姐姐”到“支妈妈”，她一直在山旮旯里坚守。她说：“我不是因为有希望才选择坚守，而是因为坚守了才有希望。”一句朴实的话道出的正是对理想信念的坚定与执着，和对实现人生价值的崇高的精神追求。 支月英以36年的爱与执着，以培育深山两代人的.实际行动，谱写了一名人民教师的光荣诗篇，诠释了一名共产党员的坚定信仰。</w:t>
      </w:r>
    </w:p>
    <w:p>
      <w:pPr>
        <w:ind w:left="0" w:right="0" w:firstLine="560"/>
        <w:spacing w:before="450" w:after="450" w:line="312" w:lineRule="auto"/>
      </w:pPr>
      <w:r>
        <w:rPr>
          <w:rFonts w:ascii="宋体" w:hAnsi="宋体" w:eastAsia="宋体" w:cs="宋体"/>
          <w:color w:val="000"/>
          <w:sz w:val="28"/>
          <w:szCs w:val="28"/>
        </w:rPr>
        <w:t xml:space="preserve">榜样的力量就是要树立担当的信念。自从警以来，她一直坚守在刑侦、禁毒、看守所、巡特警等一线实战部门，长期带领100多人的铁汉干警们摸爬滚打，这就是娄底市特警李贝，她用娇小的身躯和握着枪的双手保卫着一方百姓的安全，作为大队长，她定下规矩，每年的大年三十晚上她都要带着优秀党员执行巡逻任务，因此，这么多年没有机会跟家人团年，但是作为一名优秀的共产党员，她明白肩上的使命，她用与犯罪分子的较量和对犯罪分子的感化教育阐述着什么是勇敢的担当，什么是铁一样的队伍。</w:t>
      </w:r>
    </w:p>
    <w:p>
      <w:pPr>
        <w:ind w:left="0" w:right="0" w:firstLine="560"/>
        <w:spacing w:before="450" w:after="450" w:line="312" w:lineRule="auto"/>
      </w:pPr>
      <w:r>
        <w:rPr>
          <w:rFonts w:ascii="宋体" w:hAnsi="宋体" w:eastAsia="宋体" w:cs="宋体"/>
          <w:color w:val="000"/>
          <w:sz w:val="28"/>
          <w:szCs w:val="28"/>
        </w:rPr>
        <w:t xml:space="preserve">榜样们都和我们大多数人一样，都是来自基层最普通的人群，他们虽然有着不同的职业背景和人生经历，但他们的事迹都值得我们每个人学习，我们要学习他们从群众中来，到群众中去的伟大实践，循着他们的足迹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2025-08-08T11:10:27+08:00</dcterms:created>
  <dcterms:modified xsi:type="dcterms:W3CDTF">2025-08-08T11:10:27+08:00</dcterms:modified>
</cp:coreProperties>
</file>

<file path=docProps/custom.xml><?xml version="1.0" encoding="utf-8"?>
<Properties xmlns="http://schemas.openxmlformats.org/officeDocument/2006/custom-properties" xmlns:vt="http://schemas.openxmlformats.org/officeDocument/2006/docPropsVTypes"/>
</file>