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生态文明的心得体会怎么写7篇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生态文明，作为源远流长的卓越文化，彰显着人类敬畏自然、善用自然、呵护自然且与之和谐共生的智慧。生态经济区建设秉持自然保护与生态安全理念，以循环经济、绿色发展为要旨，依托物质、政治、精神、生态文明协同发展，致力于在全社会深植生态文明理念，促成...</w:t>
      </w:r>
    </w:p>
    <w:p>
      <w:pPr>
        <w:ind w:left="0" w:right="0" w:firstLine="560"/>
        <w:spacing w:before="450" w:after="450" w:line="312" w:lineRule="auto"/>
      </w:pPr>
      <w:r>
        <w:rPr>
          <w:rFonts w:ascii="宋体" w:hAnsi="宋体" w:eastAsia="宋体" w:cs="宋体"/>
          <w:color w:val="000"/>
          <w:sz w:val="28"/>
          <w:szCs w:val="28"/>
        </w:rPr>
        <w:t xml:space="preserve">生态文明，作为源远流长的卓越文化，彰显着人类敬畏自然、善用自然、呵护自然且与之和谐共生的智慧。生态经济区建设秉持自然保护与生态安全理念，以循环经济、绿色发展为要旨，依托物质、政治、精神、生态文明协同发展，致力于在全社会深植生态文明理念，促成人与自然、人与社会的和谐共荣，开启可持续发展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w:t>
      </w:r>
    </w:p>
    <w:p>
      <w:pPr>
        <w:ind w:left="0" w:right="0" w:firstLine="560"/>
        <w:spacing w:before="450" w:after="450" w:line="312" w:lineRule="auto"/>
      </w:pPr>
      <w:r>
        <w:rPr>
          <w:rFonts w:ascii="宋体" w:hAnsi="宋体" w:eastAsia="宋体" w:cs="宋体"/>
          <w:color w:val="000"/>
          <w:sz w:val="28"/>
          <w:szCs w:val="28"/>
        </w:rPr>
        <w:t xml:space="preserve">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XX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一种千古传承的优秀文化。它体现了人们尊重自然、合理利用自然、保护自然、与自然和谐相处的文明形态。建设生态经济区就是以保护自然环境和维护生态安全为基本理念，以循环经济、绿色发展为核心价值，以人与人、人与自然、人与社会和谐发展的物质文明、政治文明、精神文明、生态文明为载体，就是要在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我们在社会主义现代化建设中，不仅不能违背经济规律，同样也不能违背自然规律、生态规律。规律都是客观的，是不以人们的意志为转移的，不管你对它承认与否、认识与否，违背了规律都必然要受到规律的惩罚。因此，在建设中，我们必须正确处理以下几层关系：</w:t>
      </w:r>
    </w:p>
    <w:p>
      <w:pPr>
        <w:ind w:left="0" w:right="0" w:firstLine="560"/>
        <w:spacing w:before="450" w:after="450" w:line="312" w:lineRule="auto"/>
      </w:pPr>
      <w:r>
        <w:rPr>
          <w:rFonts w:ascii="宋体" w:hAnsi="宋体" w:eastAsia="宋体" w:cs="宋体"/>
          <w:color w:val="000"/>
          <w:sz w:val="28"/>
          <w:szCs w:val="28"/>
        </w:rPr>
        <w:t xml:space="preserve">一、正确处理生态文明建设与经济社会发展的关系。生态文明建设与经济社会发展是互为依存、互为促进的。社会的发展必须依赖于自然资源的开发和利用，同时要注意保护好环境，加强生态文明建设，实现可持续发展。但在现实社会生活中，只讲发展而忽视合理的开发和充分利用资源，不重视对环境的保护，不重视生态建设的`问题还比较突出，这样的发展必将导致严重的后果。要做到既在合理开发和利用资源中求发展，又在发展中保护环境，实现人与自然的高度和谐，实现人与自然的共荣共存。</w:t>
      </w:r>
    </w:p>
    <w:p>
      <w:pPr>
        <w:ind w:left="0" w:right="0" w:firstLine="560"/>
        <w:spacing w:before="450" w:after="450" w:line="312" w:lineRule="auto"/>
      </w:pPr>
      <w:r>
        <w:rPr>
          <w:rFonts w:ascii="宋体" w:hAnsi="宋体" w:eastAsia="宋体" w:cs="宋体"/>
          <w:color w:val="000"/>
          <w:sz w:val="28"/>
          <w:szCs w:val="28"/>
        </w:rPr>
        <w:t xml:space="preserve">二、正确处理生态文明建设与发展现代农业的关系。良好的生态环境是发展农业的前提和基础，而发展农业必须符合生态文明的基本要求，使农业在良好的生态中发展，生态环境在发展农业中得到保护和优化。我们要结合新农村建设，以发展绿色农业、生态农业、有机农业、特色农业、现代农业为主攻方向，从人、自然、经济的高层循环出发，突出产业化经营，大力发展生态绿色循环农业，使全县农业发展逐步走上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三、正确处理生态文明建设与发展工业的关系。</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然要求，也是走新型工业化道路的具体体现。因此，在发展工业经济上，必须坚持走可持续发展的道路，必须注重保护生态环境和社会环境，使之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笔者记得看过一部电影《天下无贼》，里面有人问“21世纪什么最贵?”电影桥段中答案是“人才”。我想大家对这并不陌生。人才确实重要，但是一直以物质文明、精神文明建设为主打的时代发展到现在，我们需要重新审视国家乃至这个地球，发展中带来的负面效应，资源、能源、环境这些越来越阻碍我们进步的步伐，不，应该是我们前进的步伐严重影响了环境、自然的规律，资源的锐减，能源的紧缺，环境的破坏，自然规律的更张，这一些都亟待我们去解决。</w:t>
      </w:r>
    </w:p>
    <w:p>
      <w:pPr>
        <w:ind w:left="0" w:right="0" w:firstLine="560"/>
        <w:spacing w:before="450" w:after="450" w:line="312" w:lineRule="auto"/>
      </w:pPr>
      <w:r>
        <w:rPr>
          <w:rFonts w:ascii="宋体" w:hAnsi="宋体" w:eastAsia="宋体" w:cs="宋体"/>
          <w:color w:val="000"/>
          <w:sz w:val="28"/>
          <w:szCs w:val="28"/>
        </w:rPr>
        <w:t xml:space="preserve">生态一词源于古希腊字，意思是指家或者我们的环境。简单的说，生态就是指一切生物的`生存状态，以及它们之间和它与环境之间环环相扣的关系。生态文明，是关系人民福祉、关乎民族未来的长远大计，始终贯穿在经济、政治、文化、社会建设中，是未来国家乃至全球共同的建设目标，因为生态是我们赖以生存的、建设美好家园的基础。</w:t>
      </w:r>
    </w:p>
    <w:p>
      <w:pPr>
        <w:ind w:left="0" w:right="0" w:firstLine="560"/>
        <w:spacing w:before="450" w:after="450" w:line="312" w:lineRule="auto"/>
      </w:pPr>
      <w:r>
        <w:rPr>
          <w:rFonts w:ascii="宋体" w:hAnsi="宋体" w:eastAsia="宋体" w:cs="宋体"/>
          <w:color w:val="000"/>
          <w:sz w:val="28"/>
          <w:szCs w:val="28"/>
        </w:rPr>
        <w:t xml:space="preserve">我们“真爱自然，保护生态”。笔者认为生态文明建设一是保护好各种资源，珍惜资源。要科学发展，科学利用，集约高效利用。二是合理规划、调整布局。构建科学合理的城市化格局、农业发展格局、生态安全格局。三是开发与治理并重。要实现可持续发展，就得提高各方面资源开发能力。开发新能源，才能永不落后，细水长流，同时要综合治理荒漠化、石漠化、水土流失等，扩大森林、湖泊、湿地面积，保护生物多样性，大幅降低能源、水、土地消耗强度，提高利用效率和效益等。</w:t>
      </w:r>
    </w:p>
    <w:p>
      <w:pPr>
        <w:ind w:left="0" w:right="0" w:firstLine="560"/>
        <w:spacing w:before="450" w:after="450" w:line="312" w:lineRule="auto"/>
      </w:pPr>
      <w:r>
        <w:rPr>
          <w:rFonts w:ascii="宋体" w:hAnsi="宋体" w:eastAsia="宋体" w:cs="宋体"/>
          <w:color w:val="000"/>
          <w:sz w:val="28"/>
          <w:szCs w:val="28"/>
        </w:rPr>
        <w:t xml:space="preserve">笔者认为无论是资源利用方式根本转变，还是调整产业布局、机构，最后目的就是从源头上扭转生态环境恶化趋势，给自然留下更多修复空间，给农业留下更多良田，给子孙后代留下天蓝、地绿、水净的美好家园，为全球生态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今年，x省委、省政府决定在全国率先开展创建文明生态村活动，重点解决乡村建设脏乱差、人无厕、畜无圈、饮食不卫生等问题。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xx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XX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在××生态经济区建设中，我们将担当应有责任，争取更大作为。</w:t>
      </w:r>
    </w:p>
    <w:p>
      <w:pPr>
        <w:ind w:left="0" w:right="0" w:firstLine="560"/>
        <w:spacing w:before="450" w:after="450" w:line="312" w:lineRule="auto"/>
      </w:pPr>
      <w:r>
        <w:rPr>
          <w:rFonts w:ascii="宋体" w:hAnsi="宋体" w:eastAsia="宋体" w:cs="宋体"/>
          <w:color w:val="000"/>
          <w:sz w:val="28"/>
          <w:szCs w:val="28"/>
        </w:rPr>
        <w:t xml:space="preserve">在保护“一湖清水”上积极作为，重点从四个方面下功夫：一是园区养生态。对高污染的项目定下“坚决不搞”的铁律，做到高排放的项目不上，高能耗、低产出的项目不上，环保措施达不到要求的`项目不上。二是岸上搞绿化。先要保护一片青山，突出抓好造林绿化“一大四小”工程，启动环湖景观林带建设，加强对湖区湿地等自然生态系统的保护。三是城里治污染。开展城市污水处理设施建设专项整治等七项环保整治行动，中心城区新建两个日处理能力达10万吨的污水处理厂，各县(市、区)污水处理厂年底全面竣工并投入运营。四是乡村清垃圾。加强农村面源污染控制，全面实行农村垃圾无害化处理，积极探索“户集、村收、乡运、县处理”等模式，做到垃圾不露天堆放、不倒入江湖、不成为污染源。</w:t>
      </w:r>
    </w:p>
    <w:p>
      <w:pPr>
        <w:ind w:left="0" w:right="0" w:firstLine="560"/>
        <w:spacing w:before="450" w:after="450" w:line="312" w:lineRule="auto"/>
      </w:pPr>
      <w:r>
        <w:rPr>
          <w:rFonts w:ascii="宋体" w:hAnsi="宋体" w:eastAsia="宋体" w:cs="宋体"/>
          <w:color w:val="000"/>
          <w:sz w:val="28"/>
          <w:szCs w:val="28"/>
        </w:rPr>
        <w:t xml:space="preserve">在发展生态经济上积极作为。按照功能区划，推进工业向沿昌九高速、沿江区域集中，向工业园区集中，促进产业集聚，打造星火有机硅、城西港区等新型工业板块。大力发展湖区生态农业，抓好××优质无公害水产品养殖。积极发展生态旅游业，构建庐山—××大旅游发展格局，把××打造成国内外著名的生态旅游休闲胜地。加大湖区水能、风能、地热能、沼气能和生物能等新能源开发力度，努力把九江打造成为中部地区绿色综合能源基地。</w:t>
      </w:r>
    </w:p>
    <w:p>
      <w:pPr>
        <w:ind w:left="0" w:right="0" w:firstLine="560"/>
        <w:spacing w:before="450" w:after="450" w:line="312" w:lineRule="auto"/>
      </w:pPr>
      <w:r>
        <w:rPr>
          <w:rFonts w:ascii="宋体" w:hAnsi="宋体" w:eastAsia="宋体" w:cs="宋体"/>
          <w:color w:val="000"/>
          <w:sz w:val="28"/>
          <w:szCs w:val="28"/>
        </w:rPr>
        <w:t xml:space="preserve">在推进湖区基础设施建设上积极作为。加快推进综合交通体系建设，合理布局湖区交通路网，尽快启动建设九江绕城高速，改造沿湖港口航运设施，沿湖乡村道路全面硬化，提高湖区通畅能力。进一步完善湖区水利设施，支持配合××生态水利枢纽工程建设，并建设一批相关基础设施项目。</w:t>
      </w:r>
    </w:p>
    <w:p>
      <w:pPr>
        <w:ind w:left="0" w:right="0" w:firstLine="560"/>
        <w:spacing w:before="450" w:after="450" w:line="312" w:lineRule="auto"/>
      </w:pPr>
      <w:r>
        <w:rPr>
          <w:rFonts w:ascii="宋体" w:hAnsi="宋体" w:eastAsia="宋体" w:cs="宋体"/>
          <w:color w:val="000"/>
          <w:sz w:val="28"/>
          <w:szCs w:val="28"/>
        </w:rPr>
        <w:t xml:space="preserve">在推进沿湖城镇建设上积极作为。认真搞好湖区城镇建设规划，构建湖区新型城镇发展体系。重点培育共青城、星子、都昌等一批沿湖中心城镇，把星子、湖口、九江县和瑞昌市纳入“大九江”规划建设。抓住省委、省政府和团中央大力支持共青城发展的历史性机遇，推动共青城和德安县相向发展，通过3—5年的努力，把共青城建设成为30万—50万人口的中等城市，打造成经济文明、社会文明和生态文明有机统一的样板、××生态经济区的亮点、国际合作的示范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2025-08-08T11:20:19+08:00</dcterms:created>
  <dcterms:modified xsi:type="dcterms:W3CDTF">2025-08-08T11:20:19+08:00</dcterms:modified>
</cp:coreProperties>
</file>

<file path=docProps/custom.xml><?xml version="1.0" encoding="utf-8"?>
<Properties xmlns="http://schemas.openxmlformats.org/officeDocument/2006/custom-properties" xmlns:vt="http://schemas.openxmlformats.org/officeDocument/2006/docPropsVTypes"/>
</file>