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幼儿园教研活动心得体会精选6篇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时代如汹涌奔腾的江河，潮流滚滚向前，社会变革亦如疾风骤雨，锐不可当。新课题接踵而至，恰似繁星密布于改革发展的浩瀚苍穹。我们仿若勇敢的航海者，于改革与竞争的惊涛骇浪中奋力探寻，在学习与反思的灯塔指引下躬身实践，只为驾驭时代巨轮，驶向那辉煌灿烂...</w:t>
      </w:r>
    </w:p>
    <w:p>
      <w:pPr>
        <w:ind w:left="0" w:right="0" w:firstLine="560"/>
        <w:spacing w:before="450" w:after="450" w:line="312" w:lineRule="auto"/>
      </w:pPr>
      <w:r>
        <w:rPr>
          <w:rFonts w:ascii="宋体" w:hAnsi="宋体" w:eastAsia="宋体" w:cs="宋体"/>
          <w:color w:val="000"/>
          <w:sz w:val="28"/>
          <w:szCs w:val="28"/>
        </w:rPr>
        <w:t xml:space="preserve">时代如汹涌奔腾的江河，潮流滚滚向前，社会变革亦如疾风骤雨，锐不可当。新课题接踵而至，恰似繁星密布于改革发展的浩瀚苍穹。我们仿若勇敢的航海者，于改革与竞争的惊涛骇浪中奋力探寻，在学习与反思的灯塔指引下躬身实践，只为驾驭时代巨轮，驶向那辉煌灿烂、充满无限可能的未来彼岸。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研工作紧紧围绕“以园本教研为突破口，以课题研究为载体，走内涵发展之路”这一总体思路，以争创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二、加强教学研究及师资培训，提高教师素质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等级幼儿园为契机，充分发挥我园教研组在幼儿园课程改革、教育教学等方面的专业引领作用。各教研组积极开展多种形式的教学研讨活动。如：开展园本教材与教法及教学策略的培训、园本教研的培训，拓宽教师专业成长的空间。</w:t>
      </w:r>
    </w:p>
    <w:p>
      <w:pPr>
        <w:ind w:left="0" w:right="0" w:firstLine="560"/>
        <w:spacing w:before="450" w:after="450" w:line="312" w:lineRule="auto"/>
      </w:pPr>
      <w:r>
        <w:rPr>
          <w:rFonts w:ascii="宋体" w:hAnsi="宋体" w:eastAsia="宋体" w:cs="宋体"/>
          <w:color w:val="000"/>
          <w:sz w:val="28"/>
          <w:szCs w:val="28"/>
        </w:rPr>
        <w:t xml:space="preserve">1、进行教研组长的培训，开展教研活动展示和评比。</w:t>
      </w:r>
    </w:p>
    <w:p>
      <w:pPr>
        <w:ind w:left="0" w:right="0" w:firstLine="560"/>
        <w:spacing w:before="450" w:after="450" w:line="312" w:lineRule="auto"/>
      </w:pPr>
      <w:r>
        <w:rPr>
          <w:rFonts w:ascii="宋体" w:hAnsi="宋体" w:eastAsia="宋体" w:cs="宋体"/>
          <w:color w:val="000"/>
          <w:sz w:val="28"/>
          <w:szCs w:val="28"/>
        </w:rPr>
        <w:t xml:space="preserve">2、争创等级示范性幼儿园和市区级五星级教研组，有效地提升我园教师的教研水平和实施新课程的能力，从而在很大层面推进了教师专业化成长的进程，形成各自自我发展的能力体系。</w:t>
      </w:r>
    </w:p>
    <w:p>
      <w:pPr>
        <w:ind w:left="0" w:right="0" w:firstLine="560"/>
        <w:spacing w:before="450" w:after="450" w:line="312" w:lineRule="auto"/>
      </w:pPr>
      <w:r>
        <w:rPr>
          <w:rFonts w:ascii="宋体" w:hAnsi="宋体" w:eastAsia="宋体" w:cs="宋体"/>
          <w:color w:val="000"/>
          <w:sz w:val="28"/>
          <w:szCs w:val="28"/>
        </w:rPr>
        <w:t xml:space="preserve">3、加强师资培训，开展各项有益于教师专业成长的\'活动。保教质量是幼教工作的生命线，而提高保教质量的关键是幼儿教师。教师整体素质、理念的更新直接关系到保教质量的水平。</w:t>
      </w:r>
    </w:p>
    <w:p>
      <w:pPr>
        <w:ind w:left="0" w:right="0" w:firstLine="560"/>
        <w:spacing w:before="450" w:after="450" w:line="312" w:lineRule="auto"/>
      </w:pPr>
      <w:r>
        <w:rPr>
          <w:rFonts w:ascii="宋体" w:hAnsi="宋体" w:eastAsia="宋体" w:cs="宋体"/>
          <w:color w:val="000"/>
          <w:sz w:val="28"/>
          <w:szCs w:val="28"/>
        </w:rPr>
        <w:t xml:space="preserve">三、教研、课改基地园、学前教育学会联动</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学前教育三年行动计划的通知》精神，大力发展学前教育事业。我园积极响应，推行三级教研：即区片园教研活动，发挥示范辐射作用。一级园带二级园、二级园带三级园，促进各层级园教研在原有基础上规范发展，为保教质量的提高提供保障，并在此基础上对区级教研组开放活动。</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社会活动《合作真快乐》，参加幼儿园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宋体" w:hAnsi="宋体" w:eastAsia="宋体" w:cs="宋体"/>
          <w:color w:val="000"/>
          <w:sz w:val="28"/>
          <w:szCs w:val="28"/>
        </w:rPr>
        <w:t xml:space="preserve">通过我园对他校教研活动观摩有如下的体会：</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1、教师在设计教案时，能根据孩子的年龄特点和书本的特点，运用图画书指导策略里匹配策略帮助幼儿理解故事和重点文字，通过游戏、动手操作来让幼儿体验阅读带来的快乐。</w:t>
      </w:r>
    </w:p>
    <w:p>
      <w:pPr>
        <w:ind w:left="0" w:right="0" w:firstLine="560"/>
        <w:spacing w:before="450" w:after="450" w:line="312" w:lineRule="auto"/>
      </w:pPr>
      <w:r>
        <w:rPr>
          <w:rFonts w:ascii="宋体" w:hAnsi="宋体" w:eastAsia="宋体" w:cs="宋体"/>
          <w:color w:val="000"/>
          <w:sz w:val="28"/>
          <w:szCs w:val="28"/>
        </w:rPr>
        <w:t xml:space="preserve">2、通过此次的教学活动，我觉得教师设计活动思路很清晰，做到层层递进，整个活动过程体现集体与个别，静与动的结合。幼儿的学习常规较好，能认真听课，积极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3、在语言活动中能用规范、正确的语言带领孩子，在细节方面能注意语速、语调、眼神的交流等，知道把书本的核心知识传递给孩子。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老师教授的《3的分解和组合》，幼儿的习惯养成较好，包括幼儿的说话的语气，教师通过讲故事的方法让导入课程，较适合中班幼儿的年龄特点。特别是运用教具表式的方法来让幼儿感知，帮助幼儿分析，比较直观，幼儿容易理解。宁艾幼儿园李江婷老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w:t>
      </w:r>
    </w:p>
    <w:p>
      <w:pPr>
        <w:ind w:left="0" w:right="0" w:firstLine="560"/>
        <w:spacing w:before="450" w:after="450" w:line="312" w:lineRule="auto"/>
      </w:pPr>
      <w:r>
        <w:rPr>
          <w:rFonts w:ascii="宋体" w:hAnsi="宋体" w:eastAsia="宋体" w:cs="宋体"/>
          <w:color w:val="000"/>
          <w:sz w:val="28"/>
          <w:szCs w:val="28"/>
        </w:rPr>
        <w:t xml:space="preserve">1、本学期，教研工作以加强学习，促进教师成长作为突破口，分别带领老师们学习了许多新的理念及教学观念，促进了教师观念的转变和更新，让每一个老师在新观念的收集和吸取中，自觉的转变和更新着教学思路和方法;</w:t>
      </w:r>
    </w:p>
    <w:p>
      <w:pPr>
        <w:ind w:left="0" w:right="0" w:firstLine="560"/>
        <w:spacing w:before="450" w:after="450" w:line="312" w:lineRule="auto"/>
      </w:pPr>
      <w:r>
        <w:rPr>
          <w:rFonts w:ascii="宋体" w:hAnsi="宋体" w:eastAsia="宋体" w:cs="宋体"/>
          <w:color w:val="000"/>
          <w:sz w:val="28"/>
          <w:szCs w:val="28"/>
        </w:rPr>
        <w:t xml:space="preserve">2、本学期我们从弹琴、舞蹈、操节表演上进行了训练和考查，教师们在扎实的基础练习和考查的相互观摩和评比中得到了很大的启示，真正促进了教师素质技巧的提高;</w:t>
      </w:r>
    </w:p>
    <w:p>
      <w:pPr>
        <w:ind w:left="0" w:right="0" w:firstLine="560"/>
        <w:spacing w:before="450" w:after="450" w:line="312" w:lineRule="auto"/>
      </w:pPr>
      <w:r>
        <w:rPr>
          <w:rFonts w:ascii="宋体" w:hAnsi="宋体" w:eastAsia="宋体" w:cs="宋体"/>
          <w:color w:val="000"/>
          <w:sz w:val="28"/>
          <w:szCs w:val="28"/>
        </w:rPr>
        <w:t xml:space="preserve">3、每周检查一次的毛笔字、钢笔字练习，也让老师们从点点滴滴的积累中收获了进步。</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校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w:t>
      </w:r>
    </w:p>
    <w:p>
      <w:pPr>
        <w:ind w:left="0" w:right="0" w:firstLine="560"/>
        <w:spacing w:before="450" w:after="450" w:line="312" w:lineRule="auto"/>
      </w:pPr>
      <w:r>
        <w:rPr>
          <w:rFonts w:ascii="宋体" w:hAnsi="宋体" w:eastAsia="宋体" w:cs="宋体"/>
          <w:color w:val="000"/>
          <w:sz w:val="28"/>
          <w:szCs w:val="28"/>
        </w:rPr>
        <w:t xml:space="preserve">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3、加强对教师技能、技巧的培训;</w:t>
      </w:r>
    </w:p>
    <w:p>
      <w:pPr>
        <w:ind w:left="0" w:right="0" w:firstLine="560"/>
        <w:spacing w:before="450" w:after="450" w:line="312" w:lineRule="auto"/>
      </w:pPr>
      <w:r>
        <w:rPr>
          <w:rFonts w:ascii="宋体" w:hAnsi="宋体" w:eastAsia="宋体" w:cs="宋体"/>
          <w:color w:val="000"/>
          <w:sz w:val="28"/>
          <w:szCs w:val="28"/>
        </w:rPr>
        <w:t xml:space="preserve">4、摸索特色教学的经验，在美术及早期阅读方面展开研讨，总结经验。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拓宽专题研究的思路。本学期，在以幼儿发展为本的教育理念指导下，我们结合幼儿园特点，开展了园级课题《幼儿情感教育》的研究，开学初制定小班阶段的活动目标及活动内容，通过实践不断改进目标，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3、坚持“反思――实践”的原则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三位老师的论文分别获得了国家级、省级的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下是幼儿园打造高效教研活动心得体会，与大家分享。作为孩子的启蒙教育阶段，幼儿园的教育显得十分重要，因此实现高效地教学和有质量的教学是十分有必要的，我们要学习他人的有点来不断完善自我的教学。</w:t>
      </w:r>
    </w:p>
    <w:p>
      <w:pPr>
        <w:ind w:left="0" w:right="0" w:firstLine="560"/>
        <w:spacing w:before="450" w:after="450" w:line="312" w:lineRule="auto"/>
      </w:pPr>
      <w:r>
        <w:rPr>
          <w:rFonts w:ascii="宋体" w:hAnsi="宋体" w:eastAsia="宋体" w:cs="宋体"/>
          <w:color w:val="000"/>
          <w:sz w:val="28"/>
          <w:szCs w:val="28"/>
        </w:rPr>
        <w:t xml:space="preserve">看了直播之后，我深深地了解到教研是幼儿园不断前进和可持续发展的\'不竭动力，是教师对教育规律的深入研究、专业成长的必由之路。同时也感受到了作为教研组长的使命，我的责任意识得到进一步提高。而搞好教研有两个重要层面：一是教师层面的，包括教师参与教研活动的态度、广度、深度，二是教研员层面的，包括教研活动的设计、组织和形式。</w:t>
      </w:r>
    </w:p>
    <w:p>
      <w:pPr>
        <w:ind w:left="0" w:right="0" w:firstLine="560"/>
        <w:spacing w:before="450" w:after="450" w:line="312" w:lineRule="auto"/>
      </w:pPr>
      <w:r>
        <w:rPr>
          <w:rFonts w:ascii="宋体" w:hAnsi="宋体" w:eastAsia="宋体" w:cs="宋体"/>
          <w:color w:val="000"/>
          <w:sz w:val="28"/>
          <w:szCs w:val="28"/>
        </w:rPr>
        <w:t xml:space="preserve">如何才能体现教研中教师的主体作用，就像在教学中尊重幼儿的自主性一样，这让我深思，在这方面我必须加强学习与实践，怎样才能开展好本学期的年级组教研，让教师们积极主动地、有准备的参与每一次教研，提高自身教研能力、年级组教师们的专业能力，最终造福幼儿。</w:t>
      </w:r>
    </w:p>
    <w:p>
      <w:pPr>
        <w:ind w:left="0" w:right="0" w:firstLine="560"/>
        <w:spacing w:before="450" w:after="450" w:line="312" w:lineRule="auto"/>
      </w:pPr>
      <w:r>
        <w:rPr>
          <w:rFonts w:ascii="宋体" w:hAnsi="宋体" w:eastAsia="宋体" w:cs="宋体"/>
          <w:color w:val="000"/>
          <w:sz w:val="28"/>
          <w:szCs w:val="28"/>
        </w:rPr>
        <w:t xml:space="preserve">看了张老师的直播，感受颇深。幼儿是活动的主体，而教师则是作为活动主体的引导作用，教师应该明确自己的教育观，儿童观。站在幼儿的角度给予引导而不是作为主导存在。</w:t>
      </w:r>
    </w:p>
    <w:p>
      <w:pPr>
        <w:ind w:left="0" w:right="0" w:firstLine="560"/>
        <w:spacing w:before="450" w:after="450" w:line="312" w:lineRule="auto"/>
      </w:pPr>
      <w:r>
        <w:rPr>
          <w:rFonts w:ascii="宋体" w:hAnsi="宋体" w:eastAsia="宋体" w:cs="宋体"/>
          <w:color w:val="000"/>
          <w:sz w:val="28"/>
          <w:szCs w:val="28"/>
        </w:rPr>
        <w:t xml:space="preserve">除此之外，教师的学习和成长是必不可少的。除了一些专业性的培训，教研也是一种令教师快速成长的方式。所以，改变教研形式，提高教研质量。对现在老师们已经是起到决定性的帮助的。</w:t>
      </w:r>
    </w:p>
    <w:p>
      <w:pPr>
        <w:ind w:left="0" w:right="0" w:firstLine="560"/>
        <w:spacing w:before="450" w:after="450" w:line="312" w:lineRule="auto"/>
      </w:pPr>
      <w:r>
        <w:rPr>
          <w:rFonts w:ascii="宋体" w:hAnsi="宋体" w:eastAsia="宋体" w:cs="宋体"/>
          <w:color w:val="000"/>
          <w:sz w:val="28"/>
          <w:szCs w:val="28"/>
        </w:rPr>
        <w:t xml:space="preserve">园本教研作为幼儿园中最基本也是最贯彻始终的教研，更应该对其进行全方位的了解和研究。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前几天参加了幼儿园男教师团队大教研活动，从活动中我从一节课、一个环节、一个表情、一句话都能够感受到老师的一种深入、一种热情、一种态度，这真的是值得我们学习的。</w:t>
      </w:r>
    </w:p>
    <w:p>
      <w:pPr>
        <w:ind w:left="0" w:right="0" w:firstLine="560"/>
        <w:spacing w:before="450" w:after="450" w:line="312" w:lineRule="auto"/>
      </w:pPr>
      <w:r>
        <w:rPr>
          <w:rFonts w:ascii="宋体" w:hAnsi="宋体" w:eastAsia="宋体" w:cs="宋体"/>
          <w:color w:val="000"/>
          <w:sz w:val="28"/>
          <w:szCs w:val="28"/>
        </w:rPr>
        <w:t xml:space="preserve">李老师的一节《动一动真有趣》真是感慨颇深，男老师的课确实有魅力，在我看来，很欣赏的一点，当然这是题外话，那就是简单又不简单。让我感慨颇深的是教具的准备，其实什么也没准备，但是有一个环节老师说，小白兔跳到对面去，孩子们跳到了之后，老师问了一句，有胡萝卜吗?小朋友们大声说，有!然后就捡起根本就不存在的“胡萝卜”啊唔啊唔吃了起来，关键是孩子们还很开心。这就是老师的智慧与魅力。再就是孩子们的爬的环节，感觉轻松、快乐又温馨，同时洋溢着一种很美的感受，没有任何表演或展示的痕迹。另外，目标简单清晰，通过模仿动作提高幼儿跑跳爬的运动技能;提高幼儿参与运动的积极性。在刚开始上课的那个脱鞋的环节也令人印象深刻，关于习惯的培养，关于鞋子的摆放，老师的现场处理都可见并非一日之功。再就是通过各种小动物的一种要求，比如小花猫：高抬腿、轻轻放，快与慢练习;小白兔通过直跳、左右跳、上跳等等方式进行练习;而看似一个不起眼的马的动作，不但增添了乐趣而且缓冲了前后激烈的运动，更重要的是有意识的设计让孩子们避让，制动，马要跑得快一点，让他兴奋很容易，但是抑制很难，孩子现在的状况，动作自控能力很难。同时老师们还交流了心率、运动量等专业的体育知识。</w:t>
      </w:r>
    </w:p>
    <w:p>
      <w:pPr>
        <w:ind w:left="0" w:right="0" w:firstLine="560"/>
        <w:spacing w:before="450" w:after="450" w:line="312" w:lineRule="auto"/>
      </w:pPr>
      <w:r>
        <w:rPr>
          <w:rFonts w:ascii="宋体" w:hAnsi="宋体" w:eastAsia="宋体" w:cs="宋体"/>
          <w:color w:val="000"/>
          <w:sz w:val="28"/>
          <w:szCs w:val="28"/>
        </w:rPr>
        <w:t xml:space="preserve">在活动之后大家进行了激烈的讨论，那么，我觉得最深刻的就是丁老师的一个抛砖引玉的问题，那就是这节课看似简单，那么到底是一个高结构的课，还是一个低结构的课，在讨论中确实给了我们一个思考。我觉得课的结构高低关键在于对孩子的了解，对孩子兴趣点的了解，所有的课都是建立在对孩子了解的基础上的，有时候课程环节的设置是需要一种教育的直觉，无论多么花哨的教学方法最主要是适合孩子。</w:t>
      </w:r>
    </w:p>
    <w:p>
      <w:pPr>
        <w:ind w:left="0" w:right="0" w:firstLine="560"/>
        <w:spacing w:before="450" w:after="450" w:line="312" w:lineRule="auto"/>
      </w:pPr>
      <w:r>
        <w:rPr>
          <w:rFonts w:ascii="宋体" w:hAnsi="宋体" w:eastAsia="宋体" w:cs="宋体"/>
          <w:color w:val="000"/>
          <w:sz w:val="28"/>
          <w:szCs w:val="28"/>
        </w:rPr>
        <w:t xml:space="preserve">关于科学课：这一节课我的收获来自于大家对于科学课的严谨态度。下面是一些受益颇深的句子：放了就活、紧了就死;空间的距离很重要;教师的角色是支持者、合作者、引导着;凸透镜与放大镜之争;前科学概念阶段，跟生活密切相关的科学;自主探索;和孩子拉近纪律要脸皮厚、蹲下来、心理上、个性;多提思维性的问题;成长是一个缓慢的过程。</w:t>
      </w:r>
    </w:p>
    <w:p>
      <w:pPr>
        <w:ind w:left="0" w:right="0" w:firstLine="560"/>
        <w:spacing w:before="450" w:after="450" w:line="312" w:lineRule="auto"/>
      </w:pPr>
      <w:r>
        <w:rPr>
          <w:rFonts w:ascii="宋体" w:hAnsi="宋体" w:eastAsia="宋体" w:cs="宋体"/>
          <w:color w:val="000"/>
          <w:sz w:val="28"/>
          <w:szCs w:val="28"/>
        </w:rPr>
        <w:t xml:space="preserve">通过这次教研活动，有很大的收获，期待真正有效的教研能够常常指导我们的工作。</w:t>
      </w:r>
    </w:p>
    <w:p>
      <w:pPr>
        <w:ind w:left="0" w:right="0" w:firstLine="560"/>
        <w:spacing w:before="450" w:after="450" w:line="312" w:lineRule="auto"/>
      </w:pPr>
      <w:r>
        <w:rPr>
          <w:rFonts w:ascii="宋体" w:hAnsi="宋体" w:eastAsia="宋体" w:cs="宋体"/>
          <w:color w:val="000"/>
          <w:sz w:val="28"/>
          <w:szCs w:val="28"/>
        </w:rPr>
        <w:t xml:space="preserve">时间过得真快，转眼间已在xx幼儿园工作一年多。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2025-06-20T14:02:21+08:00</dcterms:created>
  <dcterms:modified xsi:type="dcterms:W3CDTF">2025-06-20T14:02:21+08:00</dcterms:modified>
</cp:coreProperties>
</file>

<file path=docProps/custom.xml><?xml version="1.0" encoding="utf-8"?>
<Properties xmlns="http://schemas.openxmlformats.org/officeDocument/2006/custom-properties" xmlns:vt="http://schemas.openxmlformats.org/officeDocument/2006/docPropsVTypes"/>
</file>