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校长培训学习心得体会精选6篇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校长的人格魅力与道德力量犹如校园中的精神灯塔。其为人处世之道，无论是对教职工的尊重关怀，还是在处理校务时的公正无私，皆能无声地感染众人。以榜样之姿，使全校上下一心，良好校风于无形中自然形成，让校园在积极向上的氛围里蓬勃发展，彰显教育之深远影...</w:t>
      </w:r>
    </w:p>
    <w:p>
      <w:pPr>
        <w:ind w:left="0" w:right="0" w:firstLine="560"/>
        <w:spacing w:before="450" w:after="450" w:line="312" w:lineRule="auto"/>
      </w:pPr>
      <w:r>
        <w:rPr>
          <w:rFonts w:ascii="宋体" w:hAnsi="宋体" w:eastAsia="宋体" w:cs="宋体"/>
          <w:color w:val="000"/>
          <w:sz w:val="28"/>
          <w:szCs w:val="28"/>
        </w:rPr>
        <w:t xml:space="preserve">校长的人格魅力与道德力量犹如校园中的精神灯塔。其为人处世之道，无论是对教职工的尊重关怀，还是在处理校务时的公正无私，皆能无声地感染众人。以榜样之姿，使全校上下一心，良好校风于无形中自然形成，让校园在积极向上的氛围里蓬勃发展，彰显教育之深远影响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好校长必须注重加强学习，不断提高自身素质和综合能力。有一位好校长，就有一所好学校，因为校长在学校里是管理者、指挥者，在各项工作中起核心、主导作用，起决策的决定作用。而要做好这些工作，校长必须不断提高自身素质，必须注意学习、勤于学习，树立良好的人格魅力和个人魄力，工作、讲话才有感召力，通过学习，才能不断掌握教育教学管理和教育法律法规，才能做到思想为先导。</w:t>
      </w:r>
    </w:p>
    <w:p>
      <w:pPr>
        <w:ind w:left="0" w:right="0" w:firstLine="560"/>
        <w:spacing w:before="450" w:after="450" w:line="312" w:lineRule="auto"/>
      </w:pPr>
      <w:r>
        <w:rPr>
          <w:rFonts w:ascii="宋体" w:hAnsi="宋体" w:eastAsia="宋体" w:cs="宋体"/>
          <w:color w:val="000"/>
          <w:sz w:val="28"/>
          <w:szCs w:val="28"/>
        </w:rPr>
        <w:t xml:space="preserve">当好校长必须要关心教职工。必须以人为善，不能斤斤计较，工作要起表率作用，以身作则，吃苦耐劳，脚踏实地，决策要科学合理，在行为上，作风要民主，加强同老师沟通，多引导、多激励，要学会放权，尊重信任领导班子的每一位老师。使老师们放心、放手、放胆地作好所负责的学校各项工作。做到坚持原则性和灵活性相结合，大事讲原则，小事讲风格。同时要关注教师的专业发展，尽量满足教师的需求层次的提升。</w:t>
      </w:r>
    </w:p>
    <w:p>
      <w:pPr>
        <w:ind w:left="0" w:right="0" w:firstLine="560"/>
        <w:spacing w:before="450" w:after="450" w:line="312" w:lineRule="auto"/>
      </w:pPr>
      <w:r>
        <w:rPr>
          <w:rFonts w:ascii="宋体" w:hAnsi="宋体" w:eastAsia="宋体" w:cs="宋体"/>
          <w:color w:val="000"/>
          <w:sz w:val="28"/>
          <w:szCs w:val="28"/>
        </w:rPr>
        <w:t xml:space="preserve">当好校长必须要有自己的办学理念和发展目标。办学理念决定一所学校的办学行为，他将决定这所学校的发展趋势，办学目标是一所学校的发展方向和动力，没有了目标，学校就没有了活力和生机。当好校长，必须学会研究，研究教师，研究学生，研究教师的教学行为，校长要多深入课堂一线，多听课，了解课堂教学的新方法、新模式，了解学生学习的方式方法，研究学生的心理发展规律，另外，作为校长还要紧跟时代步伐，及时研究基础教育改革，有利学校更加适应现代教育改革步伐。</w:t>
      </w:r>
    </w:p>
    <w:p>
      <w:pPr>
        <w:ind w:left="0" w:right="0" w:firstLine="560"/>
        <w:spacing w:before="450" w:after="450" w:line="312" w:lineRule="auto"/>
      </w:pPr>
      <w:r>
        <w:rPr>
          <w:rFonts w:ascii="宋体" w:hAnsi="宋体" w:eastAsia="宋体" w:cs="宋体"/>
          <w:color w:val="000"/>
          <w:sz w:val="28"/>
          <w:szCs w:val="28"/>
        </w:rPr>
        <w:t xml:space="preserve">当好校长，要求的素质和能力还有很多，你掌握的越多，对学校工作的指导作用就越大，所以校长要有终身学习的思想，边学习边提高，不断提高自身的综合素质。</w:t>
      </w:r>
    </w:p>
    <w:p>
      <w:pPr>
        <w:ind w:left="0" w:right="0" w:firstLine="560"/>
        <w:spacing w:before="450" w:after="450" w:line="312" w:lineRule="auto"/>
      </w:pPr>
      <w:r>
        <w:rPr>
          <w:rFonts w:ascii="宋体" w:hAnsi="宋体" w:eastAsia="宋体" w:cs="宋体"/>
          <w:color w:val="000"/>
          <w:sz w:val="28"/>
          <w:szCs w:val="28"/>
        </w:rPr>
        <w:t xml:space="preserve">当好校长，要打造团队精神，建立共同的远景。要想打造团队战斗力，首先得做一个团队型的领导。体会最深的一点就是团队型领导必须应具备“一种风格、两种表现、三种品质、四种取和五种难能可贵的心态”。我认为自己应多激发团队合作，在相互协调、开拓团队才能上多下功夫;其次，让教师团队有凝聚力显得更为重要，加强教师职业道德教育，提高工作责任感，提高成员对工作的\'满意感，同事间有良好的人际关系和心理相融的工作氛围;再次，作为领导应不断寻找教师团队新的生长点：培养有完整人性和健康人格的成员，建立相互支持的人际关系，形成团队内部弹性组织架构，营造积极进取的团队文化氛围。</w:t>
      </w:r>
    </w:p>
    <w:p>
      <w:pPr>
        <w:ind w:left="0" w:right="0" w:firstLine="560"/>
        <w:spacing w:before="450" w:after="450" w:line="312" w:lineRule="auto"/>
      </w:pPr>
      <w:r>
        <w:rPr>
          <w:rFonts w:ascii="宋体" w:hAnsi="宋体" w:eastAsia="宋体" w:cs="宋体"/>
          <w:color w:val="000"/>
          <w:sz w:val="28"/>
          <w:szCs w:val="28"/>
        </w:rPr>
        <w:t xml:space="preserve">我深深地体会到：在管理过程中，人的管理是最主要的，也是最难把握的，激励是最有效的手段之一。要做到这些应首先遵循激励的原则;其次，把握激励的规律，再实施高效的激励。作为一个管理者，难把握的是不了解教师的心思，只要理解教师所思所想所感所悟就会采用有效的激励方法和措施，最大限度的激发教师工作的积极性和主动性，鼓动教师高涨的工作热情，引领全园教职工发挥聪明才智齐心协力提高工作效率，同时，达到共同和谐、有效发展。</w:t>
      </w:r>
    </w:p>
    <w:p>
      <w:pPr>
        <w:ind w:left="0" w:right="0" w:firstLine="560"/>
        <w:spacing w:before="450" w:after="450" w:line="312" w:lineRule="auto"/>
      </w:pPr>
      <w:r>
        <w:rPr>
          <w:rFonts w:ascii="宋体" w:hAnsi="宋体" w:eastAsia="宋体" w:cs="宋体"/>
          <w:color w:val="000"/>
          <w:sz w:val="28"/>
          <w:szCs w:val="28"/>
        </w:rPr>
        <w:t xml:space="preserve">很感谢领导的精心安排，让我们得到了学习、得到了发展!谢谢!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23日至25日，x市的江津、垫江、荣昌、壁山和潼南共五个区县的46位正副校长在江津区教师进修校进行了为期三天的“英特尔未来教育项目《校长领导力》”集中培训。集中面授期间，校长们在张均勇和王开明两位指导教师的亲自讲授中认真学习了五个模块的内容。三天的面授，让我们了解了教育信息化的发展前景和国家规划，提高了信息化素养和教育技术领导力，增强了信息化环境下的创新学习意识，同时，也增强了学校信息化建设和21世纪学生综合素质培养的紧迫感。大家纷纷表示，在接下来的20多天的远程学习期间，尽管困难多、任务重，但大家一定会克服工作与学习矛盾，保质保量完成培训任务。通过这次培训，让我真正认识了英特尔未来教育。</w:t>
      </w:r>
    </w:p>
    <w:p>
      <w:pPr>
        <w:ind w:left="0" w:right="0" w:firstLine="560"/>
        <w:spacing w:before="450" w:after="450" w:line="312" w:lineRule="auto"/>
      </w:pPr>
      <w:r>
        <w:rPr>
          <w:rFonts w:ascii="宋体" w:hAnsi="宋体" w:eastAsia="宋体" w:cs="宋体"/>
          <w:color w:val="000"/>
          <w:sz w:val="28"/>
          <w:szCs w:val="28"/>
        </w:rPr>
        <w:t xml:space="preserve">其心得体会如下：</w:t>
      </w:r>
    </w:p>
    <w:p>
      <w:pPr>
        <w:ind w:left="0" w:right="0" w:firstLine="560"/>
        <w:spacing w:before="450" w:after="450" w:line="312" w:lineRule="auto"/>
      </w:pPr>
      <w:r>
        <w:rPr>
          <w:rFonts w:ascii="宋体" w:hAnsi="宋体" w:eastAsia="宋体" w:cs="宋体"/>
          <w:color w:val="000"/>
          <w:sz w:val="28"/>
          <w:szCs w:val="28"/>
        </w:rPr>
        <w:t xml:space="preserve">第一、“英特尔未来教育”的培训过程是践行新一轮课程改革理念的过程。本次课程改革的重点之一是如何促进学生学习方式的变革，促进学生在教师指导下主动地、富有个性地学习，提倡自主、探究与合作的学习方式。这些理念我们都知道，但最难的就是如何践行。我们也听过许多课改的专家给我们讲过这样的理论，但是始终觉得是离我们的教学实践很遥远。而英特尔未来教育不同，他们培训的方式就是践行理念的过程。在培训中我们受训者就是学生，课程通过中一项项设计好的活动实施，从培训一开始的自我介绍、分组分工，到培训过程中的合作探讨、总结汇报，无一不贯穿着新的理念——学习方式的转变。</w:t>
      </w:r>
    </w:p>
    <w:p>
      <w:pPr>
        <w:ind w:left="0" w:right="0" w:firstLine="560"/>
        <w:spacing w:before="450" w:after="450" w:line="312" w:lineRule="auto"/>
      </w:pPr>
      <w:r>
        <w:rPr>
          <w:rFonts w:ascii="宋体" w:hAnsi="宋体" w:eastAsia="宋体" w:cs="宋体"/>
          <w:color w:val="000"/>
          <w:sz w:val="28"/>
          <w:szCs w:val="28"/>
        </w:rPr>
        <w:t xml:space="preserve">第二、“英特尔未来教育”项目是促进我们教师个人专业发展的良好契机。参与英特尔未来教育的培训者或进行英特尔未来教育示范校的实验者是真正的课改理念的先行者和践行者。我们不但在这个项目实验中会有所收获，更重要的是它能促进我们个人的专业成长，提升我们的个人价值和生命质量。因为英特尔未来教育项目本身就是一个行之有效的全球教师专业发展计划。是同类培训中最为成功的一个教师专业发展项目。在这个项目中我们学习如何更好地将信息技术和资源融入到我们的课堂教学中，促进21世纪技能和以学生为中心的课堂教学的发展。在这个项目中我们把新的理念落实在自己的教学行动中，运用信息技术会更加熟练，个人助学技能会不断提高，个人教学思想会不断成熟，最终将伴随自我实现成功，享受教育的无穷乐趣和有价值的人生，体验教育的最高境界。我想这就是英特尔未来教育给予我们的最好的回报。</w:t>
      </w:r>
    </w:p>
    <w:p>
      <w:pPr>
        <w:ind w:left="0" w:right="0" w:firstLine="560"/>
        <w:spacing w:before="450" w:after="450" w:line="312" w:lineRule="auto"/>
      </w:pPr>
      <w:r>
        <w:rPr>
          <w:rFonts w:ascii="宋体" w:hAnsi="宋体" w:eastAsia="宋体" w:cs="宋体"/>
          <w:color w:val="000"/>
          <w:sz w:val="28"/>
          <w:szCs w:val="28"/>
        </w:rPr>
        <w:t xml:space="preserve">第三、“英特尔未来教育”实现了信息技术从教学辅助手段到师生学习工具的转变。新一轮课程改革顺应国际教育改革的趋势，突出的理念就是：基础学力的提高和信息素养的养成，形成人的终身学习的机制。通过英特尔未来教育培训我才转变观念，更进一步认识到，课件的使用只是把信息技术作为教学的辅助手段，而新一轮课改要求信息技术成为师生学习的工具。作为智能化的信息技术既包括基础设施又蕴含着人类的高级智慧，信息技术是最新理念和大胆实践的有机结合。21世纪教育的基点是终身学习，终身学习最根本的基石就是作为高科技的信息技术以及与其相关的教育新理念的融合，终身学习就是以信息技术作为强大认知工具的潜力无穷的学习。离开了现代信息技术，教育理念的更新只能是一纸空文。离开了信息技术，不可能从根本上完成划时代意义的教育改革。我为自己参与了英特尔未来教育项目培训而感到成分的.高兴。这次培训对我来说是一次挑战，也是我的人生经历的一次丰富。短短三天的集中培训时间，在指导教师的帮助下，我们感受英特尔未来教育的新理念、新思想。培训内容，无疑是对传统教学的挑战和质疑。培训中，认识了很多富有经验的校长朋友，喜欢他们的率直和成稳，也喜欢和他们共同讨论共同成长。这一次培训使我受用终生，收获多多。在未来的教学中，我将尝试运用英特尔未来教育的教学理念，根据我所任学科的特点和教学条件，进行课程设计，并且建立个人的教学资源库，积累学生和一些教师的作品，方便教学。</w:t>
      </w:r>
    </w:p>
    <w:p>
      <w:pPr>
        <w:ind w:left="0" w:right="0" w:firstLine="560"/>
        <w:spacing w:before="450" w:after="450" w:line="312" w:lineRule="auto"/>
      </w:pPr>
      <w:r>
        <w:rPr>
          <w:rFonts w:ascii="宋体" w:hAnsi="宋体" w:eastAsia="宋体" w:cs="宋体"/>
          <w:color w:val="000"/>
          <w:sz w:val="28"/>
          <w:szCs w:val="28"/>
        </w:rPr>
        <w:t xml:space="preserve">作为校长，我将把自己所学的理念、方法和技术积极运用于自己的工作实践中。首先，强化课程意识，关注学生成长;二是提高课程素养，有效引领教师;三是执行课程计划，形成学校特色;四是严格常规管理，促进有效教学;五是有效实施课程，提高教学质量。</w:t>
      </w:r>
    </w:p>
    <w:p>
      <w:pPr>
        <w:ind w:left="0" w:right="0" w:firstLine="560"/>
        <w:spacing w:before="450" w:after="450" w:line="312" w:lineRule="auto"/>
      </w:pPr>
      <w:r>
        <w:rPr>
          <w:rFonts w:ascii="宋体" w:hAnsi="宋体" w:eastAsia="宋体" w:cs="宋体"/>
          <w:color w:val="000"/>
          <w:sz w:val="28"/>
          <w:szCs w:val="28"/>
        </w:rPr>
        <w:t xml:space="preserve">总之，一句话，我将尽我所学，尽我所能，把我校的教育教学质量真正的搞上去，为教育事业贡献自己的全部力量。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我参加小学校长培训班提高学习，受益匪浅，体会颇深。下面就本次学习培训，谈谈自己的体会：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至20xx年11月20日，在大港参加了新区教育局组织的“校长信息化领导力培训班”，聆听了四位专家型校长的专题报告，19日晚参加了以“教师广泛使用信息技术手段应用于日常教学需要哪些保障措施”为主题的小组讨论。</w:t>
      </w:r>
    </w:p>
    <w:p>
      <w:pPr>
        <w:ind w:left="0" w:right="0" w:firstLine="560"/>
        <w:spacing w:before="450" w:after="450" w:line="312" w:lineRule="auto"/>
      </w:pPr>
      <w:r>
        <w:rPr>
          <w:rFonts w:ascii="宋体" w:hAnsi="宋体" w:eastAsia="宋体" w:cs="宋体"/>
          <w:color w:val="000"/>
          <w:sz w:val="28"/>
          <w:szCs w:val="28"/>
        </w:rPr>
        <w:t xml:space="preserve">四场讲座的主讲是4位校长，更是专家，角色本身就具极强说服力和感召力。所讲的内容是他们前瞻性地科学规划了学校信息化建设进程，引领师生通过信息技术与学校日常教育教学、常规管理、课程开发和开放交流深度融合，把学校推向全国知名学校的行列。尤其是山东潍坊临朐海尔希望小学的韩相福校长，以学校信息化建设为突破口，引领学校师生通过艰苦卓绝的努力，把一个面临倒闭的山区学校变成了师生生活和精神的乐园。</w:t>
      </w:r>
    </w:p>
    <w:p>
      <w:pPr>
        <w:ind w:left="0" w:right="0" w:firstLine="560"/>
        <w:spacing w:before="450" w:after="450" w:line="312" w:lineRule="auto"/>
      </w:pPr>
      <w:r>
        <w:rPr>
          <w:rFonts w:ascii="宋体" w:hAnsi="宋体" w:eastAsia="宋体" w:cs="宋体"/>
          <w:color w:val="000"/>
          <w:sz w:val="28"/>
          <w:szCs w:val="28"/>
        </w:rPr>
        <w:t xml:space="preserve">专题讨论是25位校长近距离的沟通，相互取长补短，进而就“保障措施”达成了共识，这些措施是贴近校情、可操作的\'，推进层次是明晰的。</w:t>
      </w:r>
    </w:p>
    <w:p>
      <w:pPr>
        <w:ind w:left="0" w:right="0" w:firstLine="560"/>
        <w:spacing w:before="450" w:after="450" w:line="312" w:lineRule="auto"/>
      </w:pPr>
      <w:r>
        <w:rPr>
          <w:rFonts w:ascii="宋体" w:hAnsi="宋体" w:eastAsia="宋体" w:cs="宋体"/>
          <w:color w:val="000"/>
          <w:sz w:val="28"/>
          <w:szCs w:val="28"/>
        </w:rPr>
        <w:t xml:space="preserve">总结起来，有以下几点体会：</w:t>
      </w:r>
    </w:p>
    <w:p>
      <w:pPr>
        <w:ind w:left="0" w:right="0" w:firstLine="560"/>
        <w:spacing w:before="450" w:after="450" w:line="312" w:lineRule="auto"/>
      </w:pPr>
      <w:r>
        <w:rPr>
          <w:rFonts w:ascii="宋体" w:hAnsi="宋体" w:eastAsia="宋体" w:cs="宋体"/>
          <w:color w:val="000"/>
          <w:sz w:val="28"/>
          <w:szCs w:val="28"/>
        </w:rPr>
        <w:t xml:space="preserve">一、认真学习：校长要依法依规办学，要认真学习政策文件及前沿性的报告，了解教育发展的走向，捕捉教育发展的机遇，依法依规办学。</w:t>
      </w:r>
    </w:p>
    <w:p>
      <w:pPr>
        <w:ind w:left="0" w:right="0" w:firstLine="560"/>
        <w:spacing w:before="450" w:after="450" w:line="312" w:lineRule="auto"/>
      </w:pPr>
      <w:r>
        <w:rPr>
          <w:rFonts w:ascii="宋体" w:hAnsi="宋体" w:eastAsia="宋体" w:cs="宋体"/>
          <w:color w:val="000"/>
          <w:sz w:val="28"/>
          <w:szCs w:val="28"/>
        </w:rPr>
        <w:t xml:space="preserve">二、高度重视：教育信息化建设是国家的大政方针，教育信息化是衡量一个国家和地区教育发展水平的重要标志，实现教育现代化、创新教学模式、提高教育质量，迫切需要大力推进教育信息化。更是每一位校长的引领学校发展的必解之题。</w:t>
      </w:r>
    </w:p>
    <w:p>
      <w:pPr>
        <w:ind w:left="0" w:right="0" w:firstLine="560"/>
        <w:spacing w:before="450" w:after="450" w:line="312" w:lineRule="auto"/>
      </w:pPr>
      <w:r>
        <w:rPr>
          <w:rFonts w:ascii="宋体" w:hAnsi="宋体" w:eastAsia="宋体" w:cs="宋体"/>
          <w:color w:val="000"/>
          <w:sz w:val="28"/>
          <w:szCs w:val="28"/>
        </w:rPr>
        <w:t xml:space="preserve">三、明确目标：滨海新区将在20xx年完成“三通两平台”建设，即宽带网络校校通、优质资源班班通、网络学习空间人人通，建设教育资源公共服务平台、教育管理公共服务平台。力争实现四个新突破，即教育信息化基础设施建设新突破、优质数字教育资源共建共享新突破、信息技术与教育教学深度融合新突破、教育信息化科学发展机制新突破。</w:t>
      </w:r>
    </w:p>
    <w:p>
      <w:pPr>
        <w:ind w:left="0" w:right="0" w:firstLine="560"/>
        <w:spacing w:before="450" w:after="450" w:line="312" w:lineRule="auto"/>
      </w:pPr>
      <w:r>
        <w:rPr>
          <w:rFonts w:ascii="宋体" w:hAnsi="宋体" w:eastAsia="宋体" w:cs="宋体"/>
          <w:color w:val="000"/>
          <w:sz w:val="28"/>
          <w:szCs w:val="28"/>
        </w:rPr>
        <w:t xml:space="preserve">四、坚定信心：学校信息化建设需要一点淡定，不可急功近利;更需要坚持，因为在打下一定基础，形成一定规模时，其高效程度是不可估量的。</w:t>
      </w:r>
    </w:p>
    <w:p>
      <w:pPr>
        <w:ind w:left="0" w:right="0" w:firstLine="560"/>
        <w:spacing w:before="450" w:after="450" w:line="312" w:lineRule="auto"/>
      </w:pPr>
      <w:r>
        <w:rPr>
          <w:rFonts w:ascii="宋体" w:hAnsi="宋体" w:eastAsia="宋体" w:cs="宋体"/>
          <w:color w:val="000"/>
          <w:sz w:val="28"/>
          <w:szCs w:val="28"/>
        </w:rPr>
        <w:t xml:space="preserve">五、科学规划：学校信息化建设应根据学校的硬件设施、专业人员配置、管理水平和教育教学实际选好建设的“最近发展区”。我校的重点工作是：</w:t>
      </w:r>
    </w:p>
    <w:p>
      <w:pPr>
        <w:ind w:left="0" w:right="0" w:firstLine="560"/>
        <w:spacing w:before="450" w:after="450" w:line="312" w:lineRule="auto"/>
      </w:pPr>
      <w:r>
        <w:rPr>
          <w:rFonts w:ascii="宋体" w:hAnsi="宋体" w:eastAsia="宋体" w:cs="宋体"/>
          <w:color w:val="000"/>
          <w:sz w:val="28"/>
          <w:szCs w:val="28"/>
        </w:rPr>
        <w:t xml:space="preserve">1、建好学校网站。学校网站是对外宣传学校办学情况，对内提供信息服务的信息网络平台，是学校信息发布的渠道和对外交流的窗口。其宗旨是“宣传学校、构架桥梁，服务师生、资源共享”。网站的主要任务是充分发挥校园网“内聚人心、外树形象”的作用，展示我校师生良好的精神风貌和学校的综合办学实力。</w:t>
      </w:r>
    </w:p>
    <w:p>
      <w:pPr>
        <w:ind w:left="0" w:right="0" w:firstLine="560"/>
        <w:spacing w:before="450" w:after="450" w:line="312" w:lineRule="auto"/>
      </w:pPr>
      <w:r>
        <w:rPr>
          <w:rFonts w:ascii="宋体" w:hAnsi="宋体" w:eastAsia="宋体" w:cs="宋体"/>
          <w:color w:val="000"/>
          <w:sz w:val="28"/>
          <w:szCs w:val="28"/>
        </w:rPr>
        <w:t xml:space="preserve">2、做好教师网络资源备课，形成规范的教师电子教案。</w:t>
      </w:r>
    </w:p>
    <w:p>
      <w:pPr>
        <w:ind w:left="0" w:right="0" w:firstLine="560"/>
        <w:spacing w:before="450" w:after="450" w:line="312" w:lineRule="auto"/>
      </w:pPr>
      <w:r>
        <w:rPr>
          <w:rFonts w:ascii="宋体" w:hAnsi="宋体" w:eastAsia="宋体" w:cs="宋体"/>
          <w:color w:val="000"/>
          <w:sz w:val="28"/>
          <w:szCs w:val="28"/>
        </w:rPr>
        <w:t xml:space="preserve">3、提高教师信息技术与学科教学整合合理性和科学性的能力。</w:t>
      </w:r>
    </w:p>
    <w:p>
      <w:pPr>
        <w:ind w:left="0" w:right="0" w:firstLine="560"/>
        <w:spacing w:before="450" w:after="450" w:line="312" w:lineRule="auto"/>
      </w:pPr>
      <w:r>
        <w:rPr>
          <w:rFonts w:ascii="宋体" w:hAnsi="宋体" w:eastAsia="宋体" w:cs="宋体"/>
          <w:color w:val="000"/>
          <w:sz w:val="28"/>
          <w:szCs w:val="28"/>
        </w:rPr>
        <w:t xml:space="preserve">4、建立学生综合成绩的网络管理平台。</w:t>
      </w:r>
    </w:p>
    <w:p>
      <w:pPr>
        <w:ind w:left="0" w:right="0" w:firstLine="560"/>
        <w:spacing w:before="450" w:after="450" w:line="312" w:lineRule="auto"/>
      </w:pPr>
      <w:r>
        <w:rPr>
          <w:rFonts w:ascii="宋体" w:hAnsi="宋体" w:eastAsia="宋体" w:cs="宋体"/>
          <w:color w:val="000"/>
          <w:sz w:val="28"/>
          <w:szCs w:val="28"/>
        </w:rPr>
        <w:t xml:space="preserve">5、建立教师教学资源库。</w:t>
      </w:r>
    </w:p>
    <w:p>
      <w:pPr>
        <w:ind w:left="0" w:right="0" w:firstLine="560"/>
        <w:spacing w:before="450" w:after="450" w:line="312" w:lineRule="auto"/>
      </w:pPr>
      <w:r>
        <w:rPr>
          <w:rFonts w:ascii="宋体" w:hAnsi="宋体" w:eastAsia="宋体" w:cs="宋体"/>
          <w:color w:val="000"/>
          <w:sz w:val="28"/>
          <w:szCs w:val="28"/>
        </w:rPr>
        <w:t xml:space="preserve">6、建立教师交流展示的平台。</w:t>
      </w:r>
    </w:p>
    <w:p>
      <w:pPr>
        <w:ind w:left="0" w:right="0" w:firstLine="560"/>
        <w:spacing w:before="450" w:after="450" w:line="312" w:lineRule="auto"/>
      </w:pPr>
      <w:r>
        <w:rPr>
          <w:rFonts w:ascii="宋体" w:hAnsi="宋体" w:eastAsia="宋体" w:cs="宋体"/>
          <w:color w:val="000"/>
          <w:sz w:val="28"/>
          <w:szCs w:val="28"/>
        </w:rPr>
        <w:t xml:space="preserve">7、建立学生风采展示平台。</w:t>
      </w:r>
    </w:p>
    <w:p>
      <w:pPr>
        <w:ind w:left="0" w:right="0" w:firstLine="560"/>
        <w:spacing w:before="450" w:after="450" w:line="312" w:lineRule="auto"/>
      </w:pPr>
      <w:r>
        <w:rPr>
          <w:rFonts w:ascii="宋体" w:hAnsi="宋体" w:eastAsia="宋体" w:cs="宋体"/>
          <w:color w:val="000"/>
          <w:sz w:val="28"/>
          <w:szCs w:val="28"/>
        </w:rPr>
        <w:t xml:space="preserve">六、明确工作原则：坚持科学规划与规范执行相结合，常规管理与专业引领相结合，应用普及与技能提高相结合，整体推进与展示激励相结合的工作原则。</w:t>
      </w:r>
    </w:p>
    <w:p>
      <w:pPr>
        <w:ind w:left="0" w:right="0" w:firstLine="560"/>
        <w:spacing w:before="450" w:after="450" w:line="312" w:lineRule="auto"/>
      </w:pPr>
      <w:r>
        <w:rPr>
          <w:rFonts w:ascii="宋体" w:hAnsi="宋体" w:eastAsia="宋体" w:cs="宋体"/>
          <w:color w:val="000"/>
          <w:sz w:val="28"/>
          <w:szCs w:val="28"/>
        </w:rPr>
        <w:t xml:space="preserve">七、强力保障：于安敏校长提出了：“环境、队伍、机制三大保障措施，这是一个系统的保障体系，我们应根据学校实际情况，制定可操作的、科学规范的保障措施。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周的云南省骨干校长培训学习活动即将结束，对我来说，是一次十分及时的培训，也是一次十分宝贵的交流。在15天的研修学习过程中，聆听了上海市教育研究所、上海市电子信息职业技术学院中德学院、上海电子工业学院的专家报告，分享了兄弟院校成功的办学经验，参观了富有办学特色的上海市城市科技学院、上海市商业学院，交流了先进的办学理念，领略了上海深厚的人文历史。这次研修班的学习，是认清形势的.学习，是掌握政策的学习，是创新办学模式的学习，不仅让我开拓了眼界，增长了知识，熟悉了政策，更新了理念，而且对发展技工教育事业充满了信心。</w:t>
      </w:r>
    </w:p>
    <w:p>
      <w:pPr>
        <w:ind w:left="0" w:right="0" w:firstLine="560"/>
        <w:spacing w:before="450" w:after="450" w:line="312" w:lineRule="auto"/>
      </w:pPr>
      <w:r>
        <w:rPr>
          <w:rFonts w:ascii="宋体" w:hAnsi="宋体" w:eastAsia="宋体" w:cs="宋体"/>
          <w:color w:val="000"/>
          <w:sz w:val="28"/>
          <w:szCs w:val="28"/>
        </w:rPr>
        <w:t xml:space="preserve">一、聆听领导专家报告，吸收先进办学思想</w:t>
      </w:r>
    </w:p>
    <w:p>
      <w:pPr>
        <w:ind w:left="0" w:right="0" w:firstLine="560"/>
        <w:spacing w:before="450" w:after="450" w:line="312" w:lineRule="auto"/>
      </w:pPr>
      <w:r>
        <w:rPr>
          <w:rFonts w:ascii="宋体" w:hAnsi="宋体" w:eastAsia="宋体" w:cs="宋体"/>
          <w:color w:val="000"/>
          <w:sz w:val="28"/>
          <w:szCs w:val="28"/>
        </w:rPr>
        <w:t xml:space="preserve">几天来，我抱着分享“智慧与思想”的目的，认真聆听了各位领导和专家教授的报告讲座。林军院长、凯夫勒先生的专题报告，让我深刻了解德国“双元制”职业教育的概念、特征及办学模式，分享了“双元制”职业教育在上海电子信息职业学院中德学院的探索与实践。上海教科所的季国强教授讲授的职业教育法制讲座，为下步的依法治校、民主办学提供了有力的保障。焦宏伟女士的《高技能人才市场分析》为学校的人才培养目标理清了思路，胡秀锦研究员的《职教改革的基本问题》和《职业教育教师专业化发展的标准及其途径》，为学校下步的专业建设指明了方向。</w:t>
      </w:r>
    </w:p>
    <w:p>
      <w:pPr>
        <w:ind w:left="0" w:right="0" w:firstLine="560"/>
        <w:spacing w:before="450" w:after="450" w:line="312" w:lineRule="auto"/>
      </w:pPr>
      <w:r>
        <w:rPr>
          <w:rFonts w:ascii="宋体" w:hAnsi="宋体" w:eastAsia="宋体" w:cs="宋体"/>
          <w:color w:val="000"/>
          <w:sz w:val="28"/>
          <w:szCs w:val="28"/>
        </w:rPr>
        <w:t xml:space="preserve">二、分享成功办学经验，增强发展学校信心。</w:t>
      </w:r>
    </w:p>
    <w:p>
      <w:pPr>
        <w:ind w:left="0" w:right="0" w:firstLine="560"/>
        <w:spacing w:before="450" w:after="450" w:line="312" w:lineRule="auto"/>
      </w:pPr>
      <w:r>
        <w:rPr>
          <w:rFonts w:ascii="宋体" w:hAnsi="宋体" w:eastAsia="宋体" w:cs="宋体"/>
          <w:color w:val="000"/>
          <w:sz w:val="28"/>
          <w:szCs w:val="28"/>
        </w:rPr>
        <w:t xml:space="preserve">在研修期间，培训中心专门安排参观了上海电子信息职业技术学院，充分了解了德国“双元制”职业教育模式在我国的探索和实践，取得了卓有成效的成绩，为职业教育今后的发展做了示范。参观了上海城市科技职业学校，观摩了该校标准、规范、全面的汽车运用与维修专业的实训基地，实地考察了建筑专业对外开放实训基地，拓展了专业实训基地的使用方式，系统的接触到该校招生、教学、就业一系列的科学化管理。</w:t>
      </w:r>
    </w:p>
    <w:p>
      <w:pPr>
        <w:ind w:left="0" w:right="0" w:firstLine="560"/>
        <w:spacing w:before="450" w:after="450" w:line="312" w:lineRule="auto"/>
      </w:pPr>
      <w:r>
        <w:rPr>
          <w:rFonts w:ascii="宋体" w:hAnsi="宋体" w:eastAsia="宋体" w:cs="宋体"/>
          <w:color w:val="000"/>
          <w:sz w:val="28"/>
          <w:szCs w:val="28"/>
        </w:rPr>
        <w:t xml:space="preserve">三、实施教学一体化课程改革，推进职业学校内涵发展</w:t>
      </w:r>
    </w:p>
    <w:p>
      <w:pPr>
        <w:ind w:left="0" w:right="0" w:firstLine="560"/>
        <w:spacing w:before="450" w:after="450" w:line="312" w:lineRule="auto"/>
      </w:pPr>
      <w:r>
        <w:rPr>
          <w:rFonts w:ascii="宋体" w:hAnsi="宋体" w:eastAsia="宋体" w:cs="宋体"/>
          <w:color w:val="000"/>
          <w:sz w:val="28"/>
          <w:szCs w:val="28"/>
        </w:rPr>
        <w:t xml:space="preserve">本次研修班的一个重要任务是更新办学理念，创新高技能人才培养模式，倡导教学一体化课程教学改革，推进职业学校内涵发展，多元化办学。我认为，一体化课程教学改革表面上看是课程改革，实质是职业教育的整体性、革命性、根本性改革，是“一把手”全局性工程。推进一体化课程改革核心是加强师资队伍建设，更新教师教育理念，提升教师教学水平和综合能力。强师才能强教，强教才能强校。推进一体化课程改革的关键是课程开发，改变课程建设滞后的局限性，以“工作过程”为主线，开发贴近企业“工作世界”的课程体系。推进一体化课程改革的目的是培养真正的高技能人才，让学生掌握工作的本领，适应社会环境变化，进入“工作世界”，体面就业，成功创业，成为职业人，实现职业成长目标，追求幸福人生。</w:t>
      </w:r>
    </w:p>
    <w:p>
      <w:pPr>
        <w:ind w:left="0" w:right="0" w:firstLine="560"/>
        <w:spacing w:before="450" w:after="450" w:line="312" w:lineRule="auto"/>
      </w:pPr>
      <w:r>
        <w:rPr>
          <w:rFonts w:ascii="宋体" w:hAnsi="宋体" w:eastAsia="宋体" w:cs="宋体"/>
          <w:color w:val="000"/>
          <w:sz w:val="28"/>
          <w:szCs w:val="28"/>
        </w:rPr>
        <w:t xml:space="preserve">研修班学习时间虽然很短，但开拓了视野，增强了信心，结合学院实际，我认为，要认真、科学做好以下工作：</w:t>
      </w:r>
    </w:p>
    <w:p>
      <w:pPr>
        <w:ind w:left="0" w:right="0" w:firstLine="560"/>
        <w:spacing w:before="450" w:after="450" w:line="312" w:lineRule="auto"/>
      </w:pPr>
      <w:r>
        <w:rPr>
          <w:rFonts w:ascii="宋体" w:hAnsi="宋体" w:eastAsia="宋体" w:cs="宋体"/>
          <w:color w:val="000"/>
          <w:sz w:val="28"/>
          <w:szCs w:val="28"/>
        </w:rPr>
        <w:t xml:space="preserve">1、找准定位，突出特色。根据职业教育发展十年规划的具体内容，结合本地经济发展状况和学校办学实际，确定位学校的发展目标，确定学校的专业及专业发展方向，狠抓学校教师队伍建设，努力构建“双师型”教师队伍。</w:t>
      </w:r>
    </w:p>
    <w:p>
      <w:pPr>
        <w:ind w:left="0" w:right="0" w:firstLine="560"/>
        <w:spacing w:before="450" w:after="450" w:line="312" w:lineRule="auto"/>
      </w:pPr>
      <w:r>
        <w:rPr>
          <w:rFonts w:ascii="宋体" w:hAnsi="宋体" w:eastAsia="宋体" w:cs="宋体"/>
          <w:color w:val="000"/>
          <w:sz w:val="28"/>
          <w:szCs w:val="28"/>
        </w:rPr>
        <w:t xml:space="preserve">2、校企合作，多元办学。重点是建立联动式双赢校企合作模式，充分利用社会资金和资源，组建“校中厂，厂中校”，校企双制共同培养高技能人才。学院要全面承接就业培训、岗位提升培训、创业培训，开发大培训、高端培训市场。</w:t>
      </w:r>
    </w:p>
    <w:p>
      <w:pPr>
        <w:ind w:left="0" w:right="0" w:firstLine="560"/>
        <w:spacing w:before="450" w:after="450" w:line="312" w:lineRule="auto"/>
      </w:pPr>
      <w:r>
        <w:rPr>
          <w:rFonts w:ascii="宋体" w:hAnsi="宋体" w:eastAsia="宋体" w:cs="宋体"/>
          <w:color w:val="000"/>
          <w:sz w:val="28"/>
          <w:szCs w:val="28"/>
        </w:rPr>
        <w:t xml:space="preserve">3、创名培优，树标立杆。学院内涵发展的根基是教师，有名师才能建设名专业，有名专业才有名校。因此，我们要建立有效激励制度，形成创名培优常态化机制，启动“三名”工程，开展技能比武，建立技能大师工作室，鼓励应用科学研究，不拘一格降人才。</w:t>
      </w:r>
    </w:p>
    <w:p>
      <w:pPr>
        <w:ind w:left="0" w:right="0" w:firstLine="560"/>
        <w:spacing w:before="450" w:after="450" w:line="312" w:lineRule="auto"/>
      </w:pPr>
      <w:r>
        <w:rPr>
          <w:rFonts w:ascii="宋体" w:hAnsi="宋体" w:eastAsia="宋体" w:cs="宋体"/>
          <w:color w:val="000"/>
          <w:sz w:val="28"/>
          <w:szCs w:val="28"/>
        </w:rPr>
        <w:t xml:space="preserve">4、全员管导，德育为先。以技能教育为核心是职业教育的特色，但不能弱化做人教育。职业教育是做人教育、技能教育和创业教育的完美结合。从实践来看，职业教育一定要把育人工作放在首位，培养德才兼备的高技能人才。当前，学院要大力推行“全员管导”工作，坚持“德育为先”育人理念。在教育教学实践中，要推广实践上德育工作模式，形成主题教育月活动，确保每月有主题，每周有项目，每天有活动。德育工作要融通在教学过程中，培养学生职业道德、职业操守、职业精神、职业素养、职业责任。</w:t>
      </w:r>
    </w:p>
    <w:p>
      <w:pPr>
        <w:ind w:left="0" w:right="0" w:firstLine="560"/>
        <w:spacing w:before="450" w:after="450" w:line="312" w:lineRule="auto"/>
      </w:pPr>
      <w:r>
        <w:rPr>
          <w:rFonts w:ascii="宋体" w:hAnsi="宋体" w:eastAsia="宋体" w:cs="宋体"/>
          <w:color w:val="000"/>
          <w:sz w:val="28"/>
          <w:szCs w:val="28"/>
        </w:rPr>
        <w:t xml:space="preserve">以上是我在研修学习期间的一些心得体会，思路决定出路，角度决定视野，平台决定未来。理念可以复制，但思路一定是多样的;经验可以学习，但做法不能照搬;研修可以结束，但思考不会停息。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19日至22日，我参加了在玉林师范学院举行的港南区20xx年春季期小学校长培训班培训学习。培训内容丰富，针对性强，实效性强。在培训学习期间，每天坚持认真听教授专家的精彩报告，与优秀校长交流学校的管理经验，及时做学习笔记、认真思考、参与讨论交流。说真的我深深的感受到了我们村小学校管理观念比教授专家所作的报告的要求远远落后。这次培训学习，时间虽然短暂，但我得到了充实，受益匪浅，感受很多，思考也很多，并从中得到一些体会。</w:t>
      </w:r>
    </w:p>
    <w:p>
      <w:pPr>
        <w:ind w:left="0" w:right="0" w:firstLine="560"/>
        <w:spacing w:before="450" w:after="450" w:line="312" w:lineRule="auto"/>
      </w:pPr>
      <w:r>
        <w:rPr>
          <w:rFonts w:ascii="宋体" w:hAnsi="宋体" w:eastAsia="宋体" w:cs="宋体"/>
          <w:color w:val="000"/>
          <w:sz w:val="28"/>
          <w:szCs w:val="28"/>
        </w:rPr>
        <w:t xml:space="preserve">体会一：管理好一所学校是一门学问，也是一门艺术。</w:t>
      </w:r>
    </w:p>
    <w:p>
      <w:pPr>
        <w:ind w:left="0" w:right="0" w:firstLine="560"/>
        <w:spacing w:before="450" w:after="450" w:line="312" w:lineRule="auto"/>
      </w:pPr>
      <w:r>
        <w:rPr>
          <w:rFonts w:ascii="宋体" w:hAnsi="宋体" w:eastAsia="宋体" w:cs="宋体"/>
          <w:color w:val="000"/>
          <w:sz w:val="28"/>
          <w:szCs w:val="28"/>
        </w:rPr>
        <w:t xml:space="preserve">玉林师院副院长、教授杨超有所讲的《学校管理艺术》学术报告，内容主要是四个方面：</w:t>
      </w:r>
    </w:p>
    <w:p>
      <w:pPr>
        <w:ind w:left="0" w:right="0" w:firstLine="560"/>
        <w:spacing w:before="450" w:after="450" w:line="312" w:lineRule="auto"/>
      </w:pPr>
      <w:r>
        <w:rPr>
          <w:rFonts w:ascii="宋体" w:hAnsi="宋体" w:eastAsia="宋体" w:cs="宋体"/>
          <w:color w:val="000"/>
          <w:sz w:val="28"/>
          <w:szCs w:val="28"/>
        </w:rPr>
        <w:t xml:space="preserve">1、领导艺术;</w:t>
      </w:r>
    </w:p>
    <w:p>
      <w:pPr>
        <w:ind w:left="0" w:right="0" w:firstLine="560"/>
        <w:spacing w:before="450" w:after="450" w:line="312" w:lineRule="auto"/>
      </w:pPr>
      <w:r>
        <w:rPr>
          <w:rFonts w:ascii="宋体" w:hAnsi="宋体" w:eastAsia="宋体" w:cs="宋体"/>
          <w:color w:val="000"/>
          <w:sz w:val="28"/>
          <w:szCs w:val="28"/>
        </w:rPr>
        <w:t xml:space="preserve">2、决策艺术;</w:t>
      </w:r>
    </w:p>
    <w:p>
      <w:pPr>
        <w:ind w:left="0" w:right="0" w:firstLine="560"/>
        <w:spacing w:before="450" w:after="450" w:line="312" w:lineRule="auto"/>
      </w:pPr>
      <w:r>
        <w:rPr>
          <w:rFonts w:ascii="宋体" w:hAnsi="宋体" w:eastAsia="宋体" w:cs="宋体"/>
          <w:color w:val="000"/>
          <w:sz w:val="28"/>
          <w:szCs w:val="28"/>
        </w:rPr>
        <w:t xml:space="preserve">3、用人艺术;</w:t>
      </w:r>
    </w:p>
    <w:p>
      <w:pPr>
        <w:ind w:left="0" w:right="0" w:firstLine="560"/>
        <w:spacing w:before="450" w:after="450" w:line="312" w:lineRule="auto"/>
      </w:pPr>
      <w:r>
        <w:rPr>
          <w:rFonts w:ascii="宋体" w:hAnsi="宋体" w:eastAsia="宋体" w:cs="宋体"/>
          <w:color w:val="000"/>
          <w:sz w:val="28"/>
          <w:szCs w:val="28"/>
        </w:rPr>
        <w:t xml:space="preserve">4、用权艺术。杨教授结合实例，深入浅出，语言幽默生动，礼堂发出阵阵会意的笑声和掌声。杨教授两个多钟头的讲座，校长们听得津津有味，对我收益很大，感触很大，感悟很深，我更加懂得领导的工作不仅是一种方法，更是一种艺术，需要不断地顺势而变，需要不断地创新。领导艺术就是人与人相处的能力必须表现出有能力、有担当、有更大的追求;表现出自己的格局、心胸和气质，在实际工作中要以身作则，率先垂范，管人先管已，行动永远比语言更有效。杨教授在讲到用人艺术时，讲到要肯定老师的成绩，才能使教师受到鼓励而越战越勇，在实际工作中要注意聆听教师们的建议和意见，善于用人所长，最大限度地优势互补，做到知人善任，让学校的最大需求得到实现和满足。从杨教授的报告中，我还体会到作为一个校长，应站在别人的角度上去看问题，即换位思考。经常换位思考就不会出现抱怨别人的情况，以严谨的态度对待自己，反省自己的不足，以宽容的心态对待别人，相互理解，建立信任关系，便于工作的有效开展。</w:t>
      </w:r>
    </w:p>
    <w:p>
      <w:pPr>
        <w:ind w:left="0" w:right="0" w:firstLine="560"/>
        <w:spacing w:before="450" w:after="450" w:line="312" w:lineRule="auto"/>
      </w:pPr>
      <w:r>
        <w:rPr>
          <w:rFonts w:ascii="宋体" w:hAnsi="宋体" w:eastAsia="宋体" w:cs="宋体"/>
          <w:color w:val="000"/>
          <w:sz w:val="28"/>
          <w:szCs w:val="28"/>
        </w:rPr>
        <w:t xml:space="preserve">体会二：一名优秀的校长必须遵循学校办学的客观规律，以人为本，创新工作方法，不断超越。</w:t>
      </w:r>
    </w:p>
    <w:p>
      <w:pPr>
        <w:ind w:left="0" w:right="0" w:firstLine="560"/>
        <w:spacing w:before="450" w:after="450" w:line="312" w:lineRule="auto"/>
      </w:pPr>
      <w:r>
        <w:rPr>
          <w:rFonts w:ascii="宋体" w:hAnsi="宋体" w:eastAsia="宋体" w:cs="宋体"/>
          <w:color w:val="000"/>
          <w:sz w:val="28"/>
          <w:szCs w:val="28"/>
        </w:rPr>
        <w:t xml:space="preserve">听了玉林师院教科院教授陈朝新所讲的《教师管理艺术的“方”与“圆”》学术报告，我感悟颇丰。陈教授就学校管理中最棘手的教师管理问题、校长随堂听课和处理老师职业倦怠感问题几方面问题进行探导，并和校长们互动。陈教授的报告使我意识到，教师是学校办学之基，要把教师第一的人本管理思想做为学校管理的基本理念。刚性管理(即“方”)要遵循制度，柔性管理(即“圆”)要以人为本，刚柔结合，以柔克刚，身教重于言教，肯定重于否定，激励重于控制。</w:t>
      </w:r>
    </w:p>
    <w:p>
      <w:pPr>
        <w:ind w:left="0" w:right="0" w:firstLine="560"/>
        <w:spacing w:before="450" w:after="450" w:line="312" w:lineRule="auto"/>
      </w:pPr>
      <w:r>
        <w:rPr>
          <w:rFonts w:ascii="宋体" w:hAnsi="宋体" w:eastAsia="宋体" w:cs="宋体"/>
          <w:color w:val="000"/>
          <w:sz w:val="28"/>
          <w:szCs w:val="28"/>
        </w:rPr>
        <w:t xml:space="preserve">在陈教授和我们探导的“教师出现职业倦怠感时怎样处理”的问题上，我体会到：解决这个问题要做好协调和沟通，坚持教师第一。一方面通过各种方式和渠道让教师参与学校管理，可以激发其主人意识和工作责任感，激发其主动精神和创造意识，提高教师的自我价值，增强工作效率，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另一方面学校管理中积极听取教师的意见，要多一点人情味，尽一切可能关注人的需求，即以人为本。从教师的发展规划、教师的培训、教师的评价和激励着手，为教师的发展搭建平台。培养人文精神，就要努力营造一个平等、团结、尊重的组织氛围。在他们的管理中，以宽容的心态对待教师，念人之功，容人之过，体现了校长对老师的人文关怀，人心换人心，换来的是上下一条心为学校事业呕心沥血也无怨无悔的氛围。这样一来，教师便怀着一种快乐的心情，在宽松、和谐的环境中为学校而工作，从上而下的成员都做到了自己管理好自己，实现学校的自动化管理。——这是学校管理工作的精髓。</w:t>
      </w:r>
    </w:p>
    <w:p>
      <w:pPr>
        <w:ind w:left="0" w:right="0" w:firstLine="560"/>
        <w:spacing w:before="450" w:after="450" w:line="312" w:lineRule="auto"/>
      </w:pPr>
      <w:r>
        <w:rPr>
          <w:rFonts w:ascii="宋体" w:hAnsi="宋体" w:eastAsia="宋体" w:cs="宋体"/>
          <w:color w:val="000"/>
          <w:sz w:val="28"/>
          <w:szCs w:val="28"/>
        </w:rPr>
        <w:t xml:space="preserve">体会三：课堂教学是学校的中心工作，参与式教学尤为重要。</w:t>
      </w:r>
    </w:p>
    <w:p>
      <w:pPr>
        <w:ind w:left="0" w:right="0" w:firstLine="560"/>
        <w:spacing w:before="450" w:after="450" w:line="312" w:lineRule="auto"/>
      </w:pPr>
      <w:r>
        <w:rPr>
          <w:rFonts w:ascii="宋体" w:hAnsi="宋体" w:eastAsia="宋体" w:cs="宋体"/>
          <w:color w:val="000"/>
          <w:sz w:val="28"/>
          <w:szCs w:val="28"/>
        </w:rPr>
        <w:t xml:space="preserve">聆听了玉林师院教科院教授黄俊官所讲的《参与式教学的组织和管理》学术报告，感悟最深的是：教什么比怎样教更重要。从黄教授</w:t>
      </w:r>
    </w:p>
    <w:p>
      <w:pPr>
        <w:ind w:left="0" w:right="0" w:firstLine="560"/>
        <w:spacing w:before="450" w:after="450" w:line="312" w:lineRule="auto"/>
      </w:pPr>
      <w:r>
        <w:rPr>
          <w:rFonts w:ascii="宋体" w:hAnsi="宋体" w:eastAsia="宋体" w:cs="宋体"/>
          <w:color w:val="000"/>
          <w:sz w:val="28"/>
          <w:szCs w:val="28"/>
        </w:rPr>
        <w:t xml:space="preserve">学术报告中的“课堂教学参与式的组织和引导”，我体会到：课堂教学要以学生为中心，直观教学，由灌输式转化为互动式，由“授人之鱼”转变为“授人之渔”。课堂教学的发展参与式教学尤为重要，尤其是我们现在还在使用传统课堂教学的村小。今后我们的课堂教学中师生要转变角色，学生要由接受者转化为问题的提出者和解决者;教师由主讲者转变为主听者，由讲解者转变为指导者和解决问题的参与者。使学生相互支持配合，激发学生人人参与，给每个学生提供平等发展和创造的机会，鼓励学生发表自己的见解，使学生在心情愉悦中共同解决问题，提高学生的学习质量。</w:t>
      </w:r>
    </w:p>
    <w:p>
      <w:pPr>
        <w:ind w:left="0" w:right="0" w:firstLine="560"/>
        <w:spacing w:before="450" w:after="450" w:line="312" w:lineRule="auto"/>
      </w:pPr>
      <w:r>
        <w:rPr>
          <w:rFonts w:ascii="宋体" w:hAnsi="宋体" w:eastAsia="宋体" w:cs="宋体"/>
          <w:color w:val="000"/>
          <w:sz w:val="28"/>
          <w:szCs w:val="28"/>
        </w:rPr>
        <w:t xml:space="preserve">体会四：提高自己的道德修养，严格要求自己，以身作则，言传身教，做学生喜欢的老师。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聆听了玉林师院陈莉博士《教师职业形象(校长形象)塑造和校园公共社交礼仪》的学术报告，明白了很多礼仪道理以及规范的行为表达方式。其实这是待人接物的礼仪之基本，不管在哪里，对于每个人来说是必须具备的。今后自己(还要培训老师)在着装、举止、语言还要特别注重，特别是在校园里，要与教师的职业特点相吻合。教师注重的.是教，学生注重的是学，所以现代教育要求教育教学要以学生为本，即一切“教师礼仪”就是为了学生，为了学生的一切。仪表、举止、语言是教师的教养与形体给学生的整体感觉，“身教重于言教”。在以后的工作中，我一定不断学习，对今后自己在行为举止、教师的言谈等方面，都要起到感召的作用。</w:t>
      </w:r>
    </w:p>
    <w:p>
      <w:pPr>
        <w:ind w:left="0" w:right="0" w:firstLine="560"/>
        <w:spacing w:before="450" w:after="450" w:line="312" w:lineRule="auto"/>
      </w:pPr>
      <w:r>
        <w:rPr>
          <w:rFonts w:ascii="宋体" w:hAnsi="宋体" w:eastAsia="宋体" w:cs="宋体"/>
          <w:color w:val="000"/>
          <w:sz w:val="28"/>
          <w:szCs w:val="28"/>
        </w:rPr>
        <w:t xml:space="preserve">体会五：抓好安全教育，是学校安全工作的重中之重。学校安全工作逃脱不了校长的责任。</w:t>
      </w:r>
    </w:p>
    <w:p>
      <w:pPr>
        <w:ind w:left="0" w:right="0" w:firstLine="560"/>
        <w:spacing w:before="450" w:after="450" w:line="312" w:lineRule="auto"/>
      </w:pPr>
      <w:r>
        <w:rPr>
          <w:rFonts w:ascii="宋体" w:hAnsi="宋体" w:eastAsia="宋体" w:cs="宋体"/>
          <w:color w:val="000"/>
          <w:sz w:val="28"/>
          <w:szCs w:val="28"/>
        </w:rPr>
        <w:t xml:space="preserve">与以上教授所讲，本人感悟多，聆听了玉林市委党校校长蒋以超所讲的《中小学危机应对策略及实践》精彩学术报告，收获也很多，感悟可谓也是最多最深。</w:t>
      </w:r>
    </w:p>
    <w:p>
      <w:pPr>
        <w:ind w:left="0" w:right="0" w:firstLine="560"/>
        <w:spacing w:before="450" w:after="450" w:line="312" w:lineRule="auto"/>
      </w:pPr>
      <w:r>
        <w:rPr>
          <w:rFonts w:ascii="宋体" w:hAnsi="宋体" w:eastAsia="宋体" w:cs="宋体"/>
          <w:color w:val="000"/>
          <w:sz w:val="28"/>
          <w:szCs w:val="28"/>
        </w:rPr>
        <w:t xml:space="preserve">蒋校长这个学术报告从每个主题内容看，能站在最高处，通过当地大量的典型安全事故处理案例，分析了事故发生的特点、原因，总结了安全事故预防与处理的有效方法，指出了当前学校安全工作存在的问题，也提出了个人的建议和要求。我想，这对于我们这些校长在今后实际工作中一定大有帮助的。</w:t>
      </w:r>
    </w:p>
    <w:p>
      <w:pPr>
        <w:ind w:left="0" w:right="0" w:firstLine="560"/>
        <w:spacing w:before="450" w:after="450" w:line="312" w:lineRule="auto"/>
      </w:pPr>
      <w:r>
        <w:rPr>
          <w:rFonts w:ascii="宋体" w:hAnsi="宋体" w:eastAsia="宋体" w:cs="宋体"/>
          <w:color w:val="000"/>
          <w:sz w:val="28"/>
          <w:szCs w:val="28"/>
        </w:rPr>
        <w:t xml:space="preserve">帮助1：帮助我们校长提高了对学校安全工作重要性认识，增强了我们对做好安全工作的责任感、紧迫感、使命感。通过蒋校长列举大量安全事故案例，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帮助2：帮助我们系统、全面了解了安全事故发生的特点，懂得了学校安全工作的管理原则、方法和途径。任何事物都有起规律可寻，只要我们把握了，就可以解决。蒋校长就给了我们很好的回答。</w:t>
      </w:r>
    </w:p>
    <w:p>
      <w:pPr>
        <w:ind w:left="0" w:right="0" w:firstLine="560"/>
        <w:spacing w:before="450" w:after="450" w:line="312" w:lineRule="auto"/>
      </w:pPr>
      <w:r>
        <w:rPr>
          <w:rFonts w:ascii="宋体" w:hAnsi="宋体" w:eastAsia="宋体" w:cs="宋体"/>
          <w:color w:val="000"/>
          <w:sz w:val="28"/>
          <w:szCs w:val="28"/>
        </w:rPr>
        <w:t xml:space="preserve">就拿我来说，我对校园伤害事故处理上比较迷茫，特别是安全事故的准确定性问题。我听了蒋校长的报告后，我深刻领会的伤害处理的原则方法，就是学校目前处理学生伤害事故是没有一个很好的法律法规做依据，如何准确定性事故，如何介定学校责任大小。</w:t>
      </w:r>
    </w:p>
    <w:p>
      <w:pPr>
        <w:ind w:left="0" w:right="0" w:firstLine="560"/>
        <w:spacing w:before="450" w:after="450" w:line="312" w:lineRule="auto"/>
      </w:pPr>
      <w:r>
        <w:rPr>
          <w:rFonts w:ascii="宋体" w:hAnsi="宋体" w:eastAsia="宋体" w:cs="宋体"/>
          <w:color w:val="000"/>
          <w:sz w:val="28"/>
          <w:szCs w:val="28"/>
        </w:rPr>
        <w:t xml:space="preserve">总而言之，在学校安全工作中，校长要保持清醒的头脑，防患于未然，处事要谨慎。一定要明白安全无小事，处处是关键，时时要警惕!</w:t>
      </w:r>
    </w:p>
    <w:p>
      <w:pPr>
        <w:ind w:left="0" w:right="0" w:firstLine="560"/>
        <w:spacing w:before="450" w:after="450" w:line="312" w:lineRule="auto"/>
      </w:pPr>
      <w:r>
        <w:rPr>
          <w:rFonts w:ascii="宋体" w:hAnsi="宋体" w:eastAsia="宋体" w:cs="宋体"/>
          <w:color w:val="000"/>
          <w:sz w:val="28"/>
          <w:szCs w:val="28"/>
        </w:rPr>
        <w:t xml:space="preserve">体会六：他山之石，为我所用。培训班提供了交流空间，拓展了我的视野。</w:t>
      </w:r>
    </w:p>
    <w:p>
      <w:pPr>
        <w:ind w:left="0" w:right="0" w:firstLine="560"/>
        <w:spacing w:before="450" w:after="450" w:line="312" w:lineRule="auto"/>
      </w:pPr>
      <w:r>
        <w:rPr>
          <w:rFonts w:ascii="宋体" w:hAnsi="宋体" w:eastAsia="宋体" w:cs="宋体"/>
          <w:color w:val="000"/>
          <w:sz w:val="28"/>
          <w:szCs w:val="28"/>
        </w:rPr>
        <w:t xml:space="preserve">培训班上安排了本乡新平小学、木格黄村小学和桥圩大洞心小学三所先进学校校长就管理经验进行了发言，三位校长的报告中我们欣赏了他们以人为本的办学风格，他们带领的团队身上，我真切地见识到了他们治学的严谨，以及高超的领导艺术和先进的办学思想。这三位校长所在的学校的办学规模与我校没有多大的差距，通过这次交流，为我们学校的管理工作做了榜样，我们借鉴他们的经验，把先进学校的管理经验带回学校，他山之石，为我所用。借鉴他们不仅要把握方向，统筹全局，而且要会用人，将适合的人放在适合的岗位上，要有足够的智慧处理各种矛盾。使学校能够组织协调全体师生员工，充分发挥人力、才力、物力的作用，充分利用各种资源和校内外的有利条件，有效的实现学校管理最优化。</w:t>
      </w:r>
    </w:p>
    <w:p>
      <w:pPr>
        <w:ind w:left="0" w:right="0" w:firstLine="560"/>
        <w:spacing w:before="450" w:after="450" w:line="312" w:lineRule="auto"/>
      </w:pPr>
      <w:r>
        <w:rPr>
          <w:rFonts w:ascii="宋体" w:hAnsi="宋体" w:eastAsia="宋体" w:cs="宋体"/>
          <w:color w:val="000"/>
          <w:sz w:val="28"/>
          <w:szCs w:val="28"/>
        </w:rPr>
        <w:t xml:space="preserve">以上几点，是自己在本次学习期间的一些心得体会，思考得还不够深刻、不够成熟。</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知识，在今后的工作中，我将把这次学到的理论与我校实际有机地结合起来，进一步加强对所学知识的理解和运用，一定会指导我们的实际工作。把以人为本的管理思想贯穿于整个学校教育教学活动的始终，不断深化学校内部改革，健全各种规章制度，做到人性化管理，努力办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2025-06-21T06:59:08+08:00</dcterms:created>
  <dcterms:modified xsi:type="dcterms:W3CDTF">2025-06-21T06:59:08+08:00</dcterms:modified>
</cp:coreProperties>
</file>

<file path=docProps/custom.xml><?xml version="1.0" encoding="utf-8"?>
<Properties xmlns="http://schemas.openxmlformats.org/officeDocument/2006/custom-properties" xmlns:vt="http://schemas.openxmlformats.org/officeDocument/2006/docPropsVTypes"/>
</file>