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电力安全事故反思心得体会范本8篇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安全，宛如生命的坚实护盾，关乎着每一个人的健康与幸福。于公司而言，安全生产更是实现全面、协调、可持续发展的根本基石，是构建企业和谐稳定的关键要素。唯有全体员工齐心协力、携手奋进，从自身做起，坚决杜绝违章行为，方能让安全之花永远绽放，使平安的...</w:t>
      </w:r>
    </w:p>
    <w:p>
      <w:pPr>
        <w:ind w:left="0" w:right="0" w:firstLine="560"/>
        <w:spacing w:before="450" w:after="450" w:line="312" w:lineRule="auto"/>
      </w:pPr>
      <w:r>
        <w:rPr>
          <w:rFonts w:ascii="宋体" w:hAnsi="宋体" w:eastAsia="宋体" w:cs="宋体"/>
          <w:color w:val="000"/>
          <w:sz w:val="28"/>
          <w:szCs w:val="28"/>
        </w:rPr>
        <w:t xml:space="preserve">安全，宛如生命的坚实护盾，关乎着每一个人的健康与幸福。于公司而言，安全生产更是实现全面、协调、可持续发展的根本基石，是构建企业和谐稳定的关键要素。唯有全体员工齐心协力、携手奋进，从自身做起，坚决杜绝违章行为，方能让安全之花永远绽放，使平安的福祉长久相伴，共筑安全稳固的坚固防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生命、是健康、是幸福!安全生产是公司系统实现全面、协调、可持续发展的基石，是企业最大的和谐。实现安全生产需要全体员工团结一心、共同努力。为让安全永在，平安长伴，我们共同倡议：从我做起，杜绝违章。”3月30日上午，在公司系统员工代表陈钊响亮的倡议书声中，福建省电力公司拉开启动仪式，在全系统布置开展以“从我做起，杜绝违章”为主题的群众性反习惯性违章活动。这也是福建省电力工会主动参与企业安全生产管理、维护职工生命健康权的重要举措。通过开展一系列活动，切实提高广大职工的安全意识、执规意识，杜绝习惯性违章行为，为全公司系统营造和谐稳定的发展氛围。省电力公司许新生副总经理参加启动仪式。</w:t>
      </w:r>
    </w:p>
    <w:p>
      <w:pPr>
        <w:ind w:left="0" w:right="0" w:firstLine="560"/>
        <w:spacing w:before="450" w:after="450" w:line="312" w:lineRule="auto"/>
      </w:pPr>
      <w:r>
        <w:rPr>
          <w:rFonts w:ascii="宋体" w:hAnsi="宋体" w:eastAsia="宋体" w:cs="宋体"/>
          <w:color w:val="000"/>
          <w:sz w:val="28"/>
          <w:szCs w:val="28"/>
        </w:rPr>
        <w:t xml:space="preserve">群众性反习惯性违章活动由福建省电力工会、省电力公司团委和公司安监部联合主办。活动的主题是“从我做起，杜绝违章”。国家电力企业事故统计表明，在已经发生的电力企业事故中，约95%的事故是由于违章、违规运做发生的;约70%-80%左右的事故都与员工习惯性违章有直接联系。违章行为已经成为影响电力企业建立安全生产长效机制、实现安全生产长期稳定的主要障碍。</w:t>
      </w:r>
    </w:p>
    <w:p>
      <w:pPr>
        <w:ind w:left="0" w:right="0" w:firstLine="560"/>
        <w:spacing w:before="450" w:after="450" w:line="312" w:lineRule="auto"/>
      </w:pPr>
      <w:r>
        <w:rPr>
          <w:rFonts w:ascii="宋体" w:hAnsi="宋体" w:eastAsia="宋体" w:cs="宋体"/>
          <w:color w:val="000"/>
          <w:sz w:val="28"/>
          <w:szCs w:val="28"/>
        </w:rPr>
        <w:t xml:space="preserve">对此，福建省电力公司党组成员、省电力工会主席王幼成表示，在福建电力系统中开展群众性反习惯性违章活动。其目的就是通过开展该活动，发挥公司系统广大职工在安全生产中的主体作用，提高广大职工的安全意识、遵规执规意识，使之消除麻痹思想，杜绝违章行为，消灭人员责任事故，培育“严、细、实、新”的工作作风，营造良好的安全文化氛围，为又快又好建设坚强电网、创建和谐企业打下坚实的基础。</w:t>
      </w:r>
    </w:p>
    <w:p>
      <w:pPr>
        <w:ind w:left="0" w:right="0" w:firstLine="560"/>
        <w:spacing w:before="450" w:after="450" w:line="312" w:lineRule="auto"/>
      </w:pPr>
      <w:r>
        <w:rPr>
          <w:rFonts w:ascii="宋体" w:hAnsi="宋体" w:eastAsia="宋体" w:cs="宋体"/>
          <w:color w:val="000"/>
          <w:sz w:val="28"/>
          <w:szCs w:val="28"/>
        </w:rPr>
        <w:t xml:space="preserve">群众性反习惯性违章活动贯穿全年，分宣传发动、组织实施、总结提高三个阶段。其主要活动项目内容包括：在省公司网站上设置开通“群众性反习惯性违章”员工论坛网站，由公司各系统(单位)广泛发动所属员工，以班组为单位围绕习惯性违章谈认识、谈体会，登载群众性反习惯性违章活动成果;开展习惯性违章现象大家查找活动，发动广大职工、团员青年围绕本岗位、本班组、本部门查找身边的习惯性违章现象;对查出的习惯性违章现象以短信、安全提示卡和电子公告等形式予以公布;开展反习惯性违章漫画竞赛、FALSH动画制作竞赛和安全生产准军事化管理知识演示竞赛;编发以习惯性违章现象、反习惯性违章对策为题材的漫画作品集和张贴画;开展习惯性违章心理分析等活动，查找产生习惯性违章的根源;发动广大职工献计献策，制定切实可行的反习惯性违章的对策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线路检修班组在一低压台区进行更换导线施工作业，工作开始前，工作负责人安排作业班成员甲、乙两人到干线66号杆(变台杆)做安全措施，并告诉两人验电器和地线都在车上，同时将操作票交给甲。于是两人便骑摩托车前去停电挂地线等。但，两人到车上后只拿了地线而没有拿验电器，之后便直接来到65号杆并准备上杆挂地线，由于该接地线没有接地棒，甲便对乙说：你到老百姓家借根钢筋做接地棒，我先准备。结果，当乙走后，甲便在无人监护的情况下擅自登杆，在挂第一根接地线时，便发生触电事故。</w:t>
      </w:r>
    </w:p>
    <w:p>
      <w:pPr>
        <w:ind w:left="0" w:right="0" w:firstLine="560"/>
        <w:spacing w:before="450" w:after="450" w:line="312" w:lineRule="auto"/>
      </w:pPr>
      <w:r>
        <w:rPr>
          <w:rFonts w:ascii="宋体" w:hAnsi="宋体" w:eastAsia="宋体" w:cs="宋体"/>
          <w:color w:val="000"/>
          <w:sz w:val="28"/>
          <w:szCs w:val="28"/>
        </w:rPr>
        <w:t xml:space="preserve">2.5.1完成工作许可手续后，工作负责人、专职监护人应向工作班成员交待工作内容、人员分工、带电部位和现场安全措施、进行危险点告知，并履行确认手续，工作班方可开始工作。工作负责人、专职监护人应始终在工作现场，对工作班人员的安全进行认真监护，及时纠正不安全的行为。</w:t>
      </w:r>
    </w:p>
    <w:p>
      <w:pPr>
        <w:ind w:left="0" w:right="0" w:firstLine="560"/>
        <w:spacing w:before="450" w:after="450" w:line="312" w:lineRule="auto"/>
      </w:pPr>
      <w:r>
        <w:rPr>
          <w:rFonts w:ascii="宋体" w:hAnsi="宋体" w:eastAsia="宋体" w:cs="宋体"/>
          <w:color w:val="000"/>
          <w:sz w:val="28"/>
          <w:szCs w:val="28"/>
        </w:rPr>
        <w:t xml:space="preserve">在线路停电时进行工作，工作负责人在工作班成员确无触电等危险的条件下，可以参加工作班工作。</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3、装设接地线;</w:t>
      </w:r>
    </w:p>
    <w:p>
      <w:pPr>
        <w:ind w:left="0" w:right="0" w:firstLine="560"/>
        <w:spacing w:before="450" w:after="450" w:line="312" w:lineRule="auto"/>
      </w:pPr>
      <w:r>
        <w:rPr>
          <w:rFonts w:ascii="宋体" w:hAnsi="宋体" w:eastAsia="宋体" w:cs="宋体"/>
          <w:color w:val="000"/>
          <w:sz w:val="28"/>
          <w:szCs w:val="28"/>
        </w:rPr>
        <w:t xml:space="preserve">4、使用个人保安线;</w:t>
      </w:r>
    </w:p>
    <w:p>
      <w:pPr>
        <w:ind w:left="0" w:right="0" w:firstLine="560"/>
        <w:spacing w:before="450" w:after="450" w:line="312" w:lineRule="auto"/>
      </w:pPr>
      <w:r>
        <w:rPr>
          <w:rFonts w:ascii="宋体" w:hAnsi="宋体" w:eastAsia="宋体" w:cs="宋体"/>
          <w:color w:val="000"/>
          <w:sz w:val="28"/>
          <w:szCs w:val="28"/>
        </w:rPr>
        <w:t xml:space="preserve">5、悬挂标示牌和装设遮拦(围栏)。</w:t>
      </w:r>
    </w:p>
    <w:p>
      <w:pPr>
        <w:ind w:left="0" w:right="0" w:firstLine="560"/>
        <w:spacing w:before="450" w:after="450" w:line="312" w:lineRule="auto"/>
      </w:pPr>
      <w:r>
        <w:rPr>
          <w:rFonts w:ascii="宋体" w:hAnsi="宋体" w:eastAsia="宋体" w:cs="宋体"/>
          <w:color w:val="000"/>
          <w:sz w:val="28"/>
          <w:szCs w:val="28"/>
        </w:rPr>
        <w:t xml:space="preserve">由于该接地线没有接地棒，甲便对乙说：你到老百姓家借根钢筋做接地棒，我先准备。</w:t>
      </w:r>
    </w:p>
    <w:p>
      <w:pPr>
        <w:ind w:left="0" w:right="0" w:firstLine="560"/>
        <w:spacing w:before="450" w:after="450" w:line="312" w:lineRule="auto"/>
      </w:pPr>
      <w:r>
        <w:rPr>
          <w:rFonts w:ascii="宋体" w:hAnsi="宋体" w:eastAsia="宋体" w:cs="宋体"/>
          <w:color w:val="000"/>
          <w:sz w:val="28"/>
          <w:szCs w:val="28"/>
        </w:rPr>
        <w:t xml:space="preserve">结果，当乙走后，甲便在无人监护的情况下擅自登杆，造成了操作票未进行双方签名及现场只有一人操作，同时接地线装设程序出错，未现接地的行为，违反了线路规程3.4.5 4.2.2 、4.2.4.</w:t>
      </w:r>
    </w:p>
    <w:p>
      <w:pPr>
        <w:ind w:left="0" w:right="0" w:firstLine="560"/>
        <w:spacing w:before="450" w:after="450" w:line="312" w:lineRule="auto"/>
      </w:pPr>
      <w:r>
        <w:rPr>
          <w:rFonts w:ascii="宋体" w:hAnsi="宋体" w:eastAsia="宋体" w:cs="宋体"/>
          <w:color w:val="000"/>
          <w:sz w:val="28"/>
          <w:szCs w:val="28"/>
        </w:rPr>
        <w:t xml:space="preserve">3.4.5装设接地线应先接接地端，后接导线端，接地线应接触良好，连接可靠。拆接地线的顺序与此相反。装、拆接地线均应使用绝缘棒或专用的绝缘绳。人体不得触碰接地线或未经接地的导线。</w:t>
      </w:r>
    </w:p>
    <w:p>
      <w:pPr>
        <w:ind w:left="0" w:right="0" w:firstLine="560"/>
        <w:spacing w:before="450" w:after="450" w:line="312" w:lineRule="auto"/>
      </w:pPr>
      <w:r>
        <w:rPr>
          <w:rFonts w:ascii="宋体" w:hAnsi="宋体" w:eastAsia="宋体" w:cs="宋体"/>
          <w:color w:val="000"/>
          <w:sz w:val="28"/>
          <w:szCs w:val="28"/>
        </w:rPr>
        <w:t xml:space="preserve">4.2.2操作票应用钢笔或圆珠笔逐项填写。用计算机开出的操作票应与手写格式票面统一。操作票票面应清楚整洁，不得任意涂改。操作票应填写设备双重名称，即设备名称和编号。操作人和监护人应根据模拟图或接线图核对所填写的操作项目，并分别签名。</w:t>
      </w:r>
    </w:p>
    <w:p>
      <w:pPr>
        <w:ind w:left="0" w:right="0" w:firstLine="560"/>
        <w:spacing w:before="450" w:after="450" w:line="312" w:lineRule="auto"/>
      </w:pPr>
      <w:r>
        <w:rPr>
          <w:rFonts w:ascii="宋体" w:hAnsi="宋体" w:eastAsia="宋体" w:cs="宋体"/>
          <w:color w:val="000"/>
          <w:sz w:val="28"/>
          <w:szCs w:val="28"/>
        </w:rPr>
        <w:t xml:space="preserve">4.2.4倒闸操作应由两人进行，一人操作，一人监护，并认真执行唱票、复诵制。发布指令和复诵指令都要严肃认真，使用规范术语，准确清晰，按操作顺序逐项操作，每操作完一项，应检查无误后，做一个“/”记号。操作中发生疑问时，不准擅自更改操作票，应向操作发令人询问清楚无误后再进行操作。操作完毕，受令人应立即汇报发令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一、认真学习安全生产法律法规，增强自护自救能力，做到依法、有序生产、确保生命安全</w:t>
      </w:r>
    </w:p>
    <w:p>
      <w:pPr>
        <w:ind w:left="0" w:right="0" w:firstLine="560"/>
        <w:spacing w:before="450" w:after="450" w:line="312" w:lineRule="auto"/>
      </w:pPr>
      <w:r>
        <w:rPr>
          <w:rFonts w:ascii="宋体" w:hAnsi="宋体" w:eastAsia="宋体" w:cs="宋体"/>
          <w:color w:val="000"/>
          <w:sz w:val="28"/>
          <w:szCs w:val="28"/>
        </w:rPr>
        <w:t xml:space="preserve">“三电”事故的预防和解决，既要讲安全，还要讲安全，这就要从“要我安全”向“我要安全”转变。安全生产是电力生产的首要工作，是企业生产经营活动的重要组织保证，也是安全生产的基础和保障。安全工作重在一以贯之，只有牢固树立以人为本的安全理念，坚持“以人为本”的安全管理理念，才会保持企业安全健康发展。要把安全生产工作放在更加突出的地位，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二、加强安全知识学习，提高自我防护能力</w:t>
      </w:r>
    </w:p>
    <w:p>
      <w:pPr>
        <w:ind w:left="0" w:right="0" w:firstLine="560"/>
        <w:spacing w:before="450" w:after="450" w:line="312" w:lineRule="auto"/>
      </w:pPr>
      <w:r>
        <w:rPr>
          <w:rFonts w:ascii="宋体" w:hAnsi="宋体" w:eastAsia="宋体" w:cs="宋体"/>
          <w:color w:val="000"/>
          <w:sz w:val="28"/>
          <w:szCs w:val="28"/>
        </w:rPr>
        <w:t xml:space="preserve">安全生产工作的主要任务是加强对员工的安全知识教育，提高他们的安全意识及安全防范能力，熟练掌握各类事故的发生原因，防范和减少各种事故隐患。安全知识的学习不是一蹴而就的事，还需要一个过程，一个过程，只有做到熟知每项工作的安全规程和要求，才能达到“学有所得，学有所乐”的目的。在学习安全规程，提高安全意识的同时也要把安全意识融入实际工作中，以达到增强安全意识的目的。</w:t>
      </w:r>
    </w:p>
    <w:p>
      <w:pPr>
        <w:ind w:left="0" w:right="0" w:firstLine="560"/>
        <w:spacing w:before="450" w:after="450" w:line="312" w:lineRule="auto"/>
      </w:pPr>
      <w:r>
        <w:rPr>
          <w:rFonts w:ascii="宋体" w:hAnsi="宋体" w:eastAsia="宋体" w:cs="宋体"/>
          <w:color w:val="000"/>
          <w:sz w:val="28"/>
          <w:szCs w:val="28"/>
        </w:rPr>
        <w:t xml:space="preserve">三、加强安全技术交底，提供规范操作保证</w:t>
      </w:r>
    </w:p>
    <w:p>
      <w:pPr>
        <w:ind w:left="0" w:right="0" w:firstLine="560"/>
        <w:spacing w:before="450" w:after="450" w:line="312" w:lineRule="auto"/>
      </w:pPr>
      <w:r>
        <w:rPr>
          <w:rFonts w:ascii="宋体" w:hAnsi="宋体" w:eastAsia="宋体" w:cs="宋体"/>
          <w:color w:val="000"/>
          <w:sz w:val="28"/>
          <w:szCs w:val="28"/>
        </w:rPr>
        <w:t xml:space="preserve">安全技术交底是安全生产工作的重要组成部分。对员工的交底应包括：安全技术交底、安全生产操作规程、事故隐患、事故发生原因、预防和处理措施等方面。通过安全技术交底可以明确职责、落实责任。交底内容包括：安全制度的贯彻执行情况、电力生产设备的运行情况、危险点分析、事故应急救援以及事故应急处置措施的制定和实施。交底内容包括：电力安全生产法律法规、电力安全技术规范、电力安全生产操作规程、事故应急救援以及事故应急救援措施的制定和实施以及事故处理过程的记录。</w:t>
      </w:r>
    </w:p>
    <w:p>
      <w:pPr>
        <w:ind w:left="0" w:right="0" w:firstLine="560"/>
        <w:spacing w:before="450" w:after="450" w:line="312" w:lineRule="auto"/>
      </w:pPr>
      <w:r>
        <w:rPr>
          <w:rFonts w:ascii="宋体" w:hAnsi="宋体" w:eastAsia="宋体" w:cs="宋体"/>
          <w:color w:val="000"/>
          <w:sz w:val="28"/>
          <w:szCs w:val="28"/>
        </w:rPr>
        <w:t xml:space="preserve">四、加大安全投入，强化安全监管</w:t>
      </w:r>
    </w:p>
    <w:p>
      <w:pPr>
        <w:ind w:left="0" w:right="0" w:firstLine="560"/>
        <w:spacing w:before="450" w:after="450" w:line="312" w:lineRule="auto"/>
      </w:pPr>
      <w:r>
        <w:rPr>
          <w:rFonts w:ascii="宋体" w:hAnsi="宋体" w:eastAsia="宋体" w:cs="宋体"/>
          <w:color w:val="000"/>
          <w:sz w:val="28"/>
          <w:szCs w:val="28"/>
        </w:rPr>
        <w:t xml:space="preserve">安全监管是保证电力生产正常运行所必需的一项基础性工作。“三电”事故的发生，既是由于人们对安全生产认识不足、宣传不到位等因素的影响，更是由于各种安全责任制没有落到实处。要充分认识到安全监管对于一项经济工作的重要性和严肃性，要认识到安全监管必须坚持“安全第一、预防为主”的方针，要加大对安全生产的投入和建设投入的投入，要加大对违章作业行为的处罚力度，加强对安全设施的管理和维护。要严格落实电力安全生产管理制度，确保电力生产安全。</w:t>
      </w:r>
    </w:p>
    <w:p>
      <w:pPr>
        <w:ind w:left="0" w:right="0" w:firstLine="560"/>
        <w:spacing w:before="450" w:after="450" w:line="312" w:lineRule="auto"/>
      </w:pPr>
      <w:r>
        <w:rPr>
          <w:rFonts w:ascii="宋体" w:hAnsi="宋体" w:eastAsia="宋体" w:cs="宋体"/>
          <w:color w:val="000"/>
          <w:sz w:val="28"/>
          <w:szCs w:val="28"/>
        </w:rPr>
        <w:t xml:space="preserve">五、加强电力设施设备的保养和检查</w:t>
      </w:r>
    </w:p>
    <w:p>
      <w:pPr>
        <w:ind w:left="0" w:right="0" w:firstLine="560"/>
        <w:spacing w:before="450" w:after="450" w:line="312" w:lineRule="auto"/>
      </w:pPr>
      <w:r>
        <w:rPr>
          <w:rFonts w:ascii="宋体" w:hAnsi="宋体" w:eastAsia="宋体" w:cs="宋体"/>
          <w:color w:val="000"/>
          <w:sz w:val="28"/>
          <w:szCs w:val="28"/>
        </w:rPr>
        <w:t xml:space="preserve">保养和检查是电力设施设备安全运转的重要手段，是电力设施设备安全技术状况的真实反映。电力设施设备的保养工作，必须做到：设置专人负责，定期检验，定期保养。设置安全保护装置必须有相关专人管理。对电力设施设备的保养，必须严格按照规定的保养方法实施。保养过程中，要求设置专人监护，严格执行设置保养的规定，严禁设置保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 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 通过多起起事故分析暴露出的问题：违章作业、思想麻痹、 不负责任的野蛮施工行为，1.先说违章作业：作业人员严重违章，是事故发生的主要原因，不验电、不正确挂接地线等违章现象，都是在没有安全措施保障的情况下盲目施工，在没有保障安全的技术措施下野蛮施工，这是事故发生的必然。2.思想麻痹：没有安全防范意思，只图省事、图快、怕麻烦、存侥幸心里，这是事故发生的必然。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 现场监督、检查落实不到位，而且检查流于形式，且在检 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 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 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 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 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家岭煤矿是由华晋焦煤有限责任公司投资开发。原定今年十月投入运营，投产后可望实现年利税十亿元。在开发中曾因有效提高了工程进度和质量，十四次收到了项目甲方的祝贺信。由此可见，赶进度逐利成为煤矿领导的主要目标。如果尊重科学，严格按规定办事，确实把安全摆在第一的位置，事故是完全可以避免的。但是，事实完全相反，他们把这些都抛到了一边，从而变成了实实在在的冒险行为。这样大的煤矿，竟然没有探水队;地质报告还在审核中，便进行开采作业;当班安排十五个掘进面同时作业，人员过度集中，且劳动管理混乱;有很多人没有经过培训就下井了;工作面出现透水征兆后，没有按规定撤人和采取有效对应措施，等等。</w:t>
      </w:r>
    </w:p>
    <w:p>
      <w:pPr>
        <w:ind w:left="0" w:right="0" w:firstLine="560"/>
        <w:spacing w:before="450" w:after="450" w:line="312" w:lineRule="auto"/>
      </w:pPr>
      <w:r>
        <w:rPr>
          <w:rFonts w:ascii="宋体" w:hAnsi="宋体" w:eastAsia="宋体" w:cs="宋体"/>
          <w:color w:val="000"/>
          <w:sz w:val="28"/>
          <w:szCs w:val="28"/>
        </w:rPr>
        <w:t xml:space="preserve">冒险赶进度，终于造成了惨痛恶果。</w:t>
      </w:r>
    </w:p>
    <w:p>
      <w:pPr>
        <w:ind w:left="0" w:right="0" w:firstLine="560"/>
        <w:spacing w:before="450" w:after="450" w:line="312" w:lineRule="auto"/>
      </w:pPr>
      <w:r>
        <w:rPr>
          <w:rFonts w:ascii="宋体" w:hAnsi="宋体" w:eastAsia="宋体" w:cs="宋体"/>
          <w:color w:val="000"/>
          <w:sz w:val="28"/>
          <w:szCs w:val="28"/>
        </w:rPr>
        <w:t xml:space="preserve">事故发生后，救援工作是做得很好的。但是救援再好也不如不发生事故。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2025-05-02T19:47:40+08:00</dcterms:created>
  <dcterms:modified xsi:type="dcterms:W3CDTF">2025-05-02T19:47:40+08:00</dcterms:modified>
</cp:coreProperties>
</file>

<file path=docProps/custom.xml><?xml version="1.0" encoding="utf-8"?>
<Properties xmlns="http://schemas.openxmlformats.org/officeDocument/2006/custom-properties" xmlns:vt="http://schemas.openxmlformats.org/officeDocument/2006/docPropsVTypes"/>
</file>