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医院执行力心得体会及感想总结6篇文章</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医疗服务质量提升与医院管理效能优化的关键进程中，医院执行力心得体会及感想总结6篇文章具有重要价值。它深入剖析了医院运营的核心要素，从制度流程的精准执行与持续完善，到医护人员的责任担当与协作配合；从医疗资源的高效配置与合理利用，到患者需求的...</w:t>
      </w:r>
    </w:p>
    <w:p>
      <w:pPr>
        <w:ind w:left="0" w:right="0" w:firstLine="560"/>
        <w:spacing w:before="450" w:after="450" w:line="312" w:lineRule="auto"/>
      </w:pPr>
      <w:r>
        <w:rPr>
          <w:rFonts w:ascii="宋体" w:hAnsi="宋体" w:eastAsia="宋体" w:cs="宋体"/>
          <w:color w:val="000"/>
          <w:sz w:val="28"/>
          <w:szCs w:val="28"/>
        </w:rPr>
        <w:t xml:space="preserve">在医疗服务质量提升与医院管理效能优化的关键进程中，医院执行力心得体会及感想总结6篇文章具有重要价值。它深入剖析了医院运营的核心要素，从制度流程的精准执行与持续完善，到医护人员的责任担当与协作配合；从医疗资源的高效配置与合理利用，到患者需求的快速响应与精准满足；从管理决策的有效传达与有力贯彻，到医院文化对执行力的滋养孕育。接下来小编给大家带来医院执行力心得体会及感想总结6篇文章。</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医院执行力心得体会篇1</w:t>
      </w:r>
    </w:p>
    <w:p>
      <w:pPr>
        <w:ind w:left="0" w:right="0" w:firstLine="560"/>
        <w:spacing w:before="450" w:after="450" w:line="312" w:lineRule="auto"/>
      </w:pPr>
      <w:r>
        <w:rPr>
          <w:rFonts w:ascii="宋体" w:hAnsi="宋体" w:eastAsia="宋体" w:cs="宋体"/>
          <w:color w:val="000"/>
          <w:sz w:val="28"/>
          <w:szCs w:val="28"/>
        </w:rPr>
        <w:t xml:space="preserve">这次医院举办的为期两天封闭式的干部培训班，旨在提高我院中层干部管理能力，提升执行意识，倍增医院效益。通过培训学习，受益良多，深有感触，下面浅谈一下自己的心得体会。</w:t>
      </w:r>
    </w:p>
    <w:p>
      <w:pPr>
        <w:ind w:left="0" w:right="0" w:firstLine="560"/>
        <w:spacing w:before="450" w:after="450" w:line="312" w:lineRule="auto"/>
      </w:pPr>
      <w:r>
        <w:rPr>
          <w:rFonts w:ascii="宋体" w:hAnsi="宋体" w:eastAsia="宋体" w:cs="宋体"/>
          <w:color w:val="000"/>
          <w:sz w:val="28"/>
          <w:szCs w:val="28"/>
        </w:rPr>
        <w:t xml:space="preserve">一、认知管理内涵，明确管理核心</w:t>
      </w:r>
    </w:p>
    <w:p>
      <w:pPr>
        <w:ind w:left="0" w:right="0" w:firstLine="560"/>
        <w:spacing w:before="450" w:after="450" w:line="312" w:lineRule="auto"/>
      </w:pPr>
      <w:r>
        <w:rPr>
          <w:rFonts w:ascii="宋体" w:hAnsi="宋体" w:eastAsia="宋体" w:cs="宋体"/>
          <w:color w:val="000"/>
          <w:sz w:val="28"/>
          <w:szCs w:val="28"/>
        </w:rPr>
        <w:t xml:space="preserve">金老师通过生动的、幽默的语言，并结合简单而易懂的例子，从宏观和微观角度上剖析了管理的内涵。以引导的方式将我们一步步带入如何管理的思考中。通过老师的授课，自己的学习预思考，我对管理的内涵有了个整体的认知，明确管理的核心在于管理者自身的影响力，影响力形成威信。作为一名中层管理者，自己在部属中要建立影响力，首先应该做到自我约束，事事严格自己，起到标杆的作用。其次要做到“三正”，正心、正言、正行，管理理念、行为举止都要符合事情的规律，只有这样，才能让自己在部属中形成威信。最后组织部属应该持公平原则，做到一视同仁，让部属能感觉到公平感。作为一名管理者，要想树立自己的威信，切忌使用讨好式的管理方式，对待原则上的问题，必须要严格对待，严格控制，控制部属的违规，而且要持之以恒，不能虎头蛇尾。管理者，应当敢于领导，才是明智之举；不敢于领导，是管理者的失误。现实中很多管理人员都会犯同样的错误，就是使用讨好式的管理方式，目的是为了让部属认可，这样最终会将管理引向了错位的方向，达不到好的管理效果。</w:t>
      </w:r>
    </w:p>
    <w:p>
      <w:pPr>
        <w:ind w:left="0" w:right="0" w:firstLine="560"/>
        <w:spacing w:before="450" w:after="450" w:line="312" w:lineRule="auto"/>
      </w:pPr>
      <w:r>
        <w:rPr>
          <w:rFonts w:ascii="宋体" w:hAnsi="宋体" w:eastAsia="宋体" w:cs="宋体"/>
          <w:color w:val="000"/>
          <w:sz w:val="28"/>
          <w:szCs w:val="28"/>
        </w:rPr>
        <w:t xml:space="preserve">二、认知角色、清晰定位</w:t>
      </w:r>
    </w:p>
    <w:p>
      <w:pPr>
        <w:ind w:left="0" w:right="0" w:firstLine="560"/>
        <w:spacing w:before="450" w:after="450" w:line="312" w:lineRule="auto"/>
      </w:pPr>
      <w:r>
        <w:rPr>
          <w:rFonts w:ascii="宋体" w:hAnsi="宋体" w:eastAsia="宋体" w:cs="宋体"/>
          <w:color w:val="000"/>
          <w:sz w:val="28"/>
          <w:szCs w:val="28"/>
        </w:rPr>
        <w:t xml:space="preserve">通过“我是谁”问题的思考与剖析，我清楚地认知自己是一名中层管理者，既是“夹心饼”，更是栋梁。作为中层管理人员，不仅仅是医院的一名传话者，而是一名执行者兼领导者。对于医院的计划、指令，应当坚决的执行，贯彻落实；而对于管理的部门，则是起到领导的角色，在其位，谋其政。作为管理者，不仅要有业务能力，更要管理能力，业务能力是领导者的基础，只有过硬的能力，才能总揽全局，否则难于服众。单仅有业务能力也不够，还要有管理能力，良好的管理能让业务有条不紊，良好的管理能让工作更轻松，良好的管理能让你的部属工作更有激情。管理才能出质量、管理才能出效益。</w:t>
      </w:r>
    </w:p>
    <w:p>
      <w:pPr>
        <w:ind w:left="0" w:right="0" w:firstLine="560"/>
        <w:spacing w:before="450" w:after="450" w:line="312" w:lineRule="auto"/>
      </w:pPr>
      <w:r>
        <w:rPr>
          <w:rFonts w:ascii="宋体" w:hAnsi="宋体" w:eastAsia="宋体" w:cs="宋体"/>
          <w:color w:val="000"/>
          <w:sz w:val="28"/>
          <w:szCs w:val="28"/>
        </w:rPr>
        <w:t xml:space="preserve">三、展望日后管理工作</w:t>
      </w:r>
    </w:p>
    <w:p>
      <w:pPr>
        <w:ind w:left="0" w:right="0" w:firstLine="560"/>
        <w:spacing w:before="450" w:after="450" w:line="312" w:lineRule="auto"/>
      </w:pPr>
      <w:r>
        <w:rPr>
          <w:rFonts w:ascii="宋体" w:hAnsi="宋体" w:eastAsia="宋体" w:cs="宋体"/>
          <w:color w:val="000"/>
          <w:sz w:val="28"/>
          <w:szCs w:val="28"/>
        </w:rPr>
        <w:t xml:space="preserve">通过这次管理培训，明确管理的核心、清楚地自我定位后，我更加清楚作为我院的中层管理干部，以后的角色该如何演绎。首先要跟院领导班子的管理理念保持高度一致。传达医院的决策、指令，并在我科室部门跟踪落实，认真总结和分析。在实施指令，落实方针、政策过程中，必须保持高度的执行力。其次、针对我部门的发展，要有整体的规划，制定制剂中心发展的短期目标及长期目标，并将目标、计划加以组织实施。再次、保持有效的沟通。多主动跟院领导汇报工作，适当地提出自己的新的设想。同时也跟部属保持沟通，主要是通过一些早会、活动，跟部属多互动。坚持落实每周一早会的政策，统一思想，增加部门中的凝聚力，增加团队意识；部署每周的工作计划，让下属做到心中有事，从而保证每周的工作能有序地进行；及时总结存在的问题，多听听部属的意见，择优采纳一些可行性比较强的意见。最后，适当激励，主要以精神激励为主，物质激励为辅。通过鼓励、认可、表彰等方式，不断提高部属的工作积极性，促使发挥他们最大的才能，以提高医院效益。</w:t>
      </w:r>
    </w:p>
    <w:p>
      <w:pPr>
        <w:ind w:left="0" w:right="0" w:firstLine="560"/>
        <w:spacing w:before="450" w:after="450" w:line="312" w:lineRule="auto"/>
      </w:pPr>
      <w:r>
        <w:rPr>
          <w:rFonts w:ascii="宋体" w:hAnsi="宋体" w:eastAsia="宋体" w:cs="宋体"/>
          <w:color w:val="000"/>
          <w:sz w:val="28"/>
          <w:szCs w:val="28"/>
        </w:rPr>
        <w:t xml:space="preserve">努力提高自己的管理水平</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医院执行力心得体会篇2</w:t>
      </w:r>
    </w:p>
    <w:p>
      <w:pPr>
        <w:ind w:left="0" w:right="0" w:firstLine="560"/>
        <w:spacing w:before="450" w:after="450" w:line="312" w:lineRule="auto"/>
      </w:pPr>
      <w:r>
        <w:rPr>
          <w:rFonts w:ascii="宋体" w:hAnsi="宋体" w:eastAsia="宋体" w:cs="宋体"/>
          <w:color w:val="000"/>
          <w:sz w:val="28"/>
          <w:szCs w:val="28"/>
        </w:rPr>
        <w:t xml:space="preserve">今年9月份，受医院委派，我和5名同事有幸一起参加了省人民医院举办的第38期医院中层骨干执行力提升实战班。通过此次学习，让我们进一步开阔了眼界，拓展了思路，更新了观念，对于如何提升执行力有了新收获。现将主要学习体会汇报如下：省人医给我的第一个印象，就是他们整洁有序的工作环境，这一切得益于他们开展了6s管理。他们的办公室整洁美观、值班室温馨洁净、桌面物品定位规范；药品、物资科学分类、标签清晰明了；设备、仪器都配上了使用流程图和物品管理卡，实行专人管理；避免辐射、小心跌倒等安全提示随处可见，各种安全小知识进入科室文化墙，极具创意；</w:t>
      </w:r>
    </w:p>
    <w:p>
      <w:pPr>
        <w:ind w:left="0" w:right="0" w:firstLine="560"/>
        <w:spacing w:before="450" w:after="450" w:line="312" w:lineRule="auto"/>
      </w:pPr>
      <w:r>
        <w:rPr>
          <w:rFonts w:ascii="宋体" w:hAnsi="宋体" w:eastAsia="宋体" w:cs="宋体"/>
          <w:color w:val="000"/>
          <w:sz w:val="28"/>
          <w:szCs w:val="28"/>
        </w:rPr>
        <w:t xml:space="preserve">医务人员工作井然有序、服务细心温情。近5000人的省人医做得这么有条不紊，确实让人叹为观止。省人医党委副书记黄利华为我们授课时说：在医院实行6s管理，是原国家卫生计生委20xx年下发的《进一步改善医疗服务行动计划》的明确要求，是优化诊区设施布局、营造温馨就诊环境、改善患者就医体验的重要抓手。医疗安全是永恒的主题，而6s管理的终极目标正是预知、预防、预控隐患，确保医院安全。实行6s管理，是主管部门满意、患者满意、员工满意、社会满意的皆大欢喜的好事情，各医院应该坚持做好。我们医院去年也开始逐步推进6s管理，但是受现有条件局限，以及少数职工思想不能转变，导致效果不太显著。我们搬迁到新院后，相信在大家的共同努力下，各科室的6s管理都会做得像现在的妇产科、手术室一样好，甚至更好。</w:t>
      </w:r>
    </w:p>
    <w:p>
      <w:pPr>
        <w:ind w:left="0" w:right="0" w:firstLine="560"/>
        <w:spacing w:before="450" w:after="450" w:line="312" w:lineRule="auto"/>
      </w:pPr>
      <w:r>
        <w:rPr>
          <w:rFonts w:ascii="宋体" w:hAnsi="宋体" w:eastAsia="宋体" w:cs="宋体"/>
          <w:color w:val="000"/>
          <w:sz w:val="28"/>
          <w:szCs w:val="28"/>
        </w:rPr>
        <w:t xml:space="preserve">省人医有百年历史，文化底蕴深厚，他们对患者的人文关怀，给我留下了很深刻的印象。他们认为医学不是技术的产物，而是情感的产物，推崇“修医德、行仁术”的理念，实行heart模式下的学科建设。heart，是5由个单词的首字母组成，分别是指人文关怀（humanity）、同理心（empathy）、艺术（art）、尊重（respect）、团队精神（teamwork）。我参观过他们的儿童医学中心血液肿瘤科，该科室是中国红十字会小天使基金会儿童白血病救助定点科室、中国血友之家、湖南慈善总会儿童血友病康复项目救助定点科室。他们还联合蝴蝶之家、儿童舒缓治疗专项基金，成立舒缓治疗小组，与社区医院合作开展临终关怀病房。他们学习香港经验，成立了首个“湖南生命小战士会”，经常组织他们开展各种联谊、募捐、甚至国际国内的交流活动。身患恶性肿瘤疾病的孩子基本上都会失学，孩子和家长都会存在心理问题。他们联系新阳光慈善基金，除了为贫困家庭提供经济资助外，开展多方位的关怀项目，成立病房学校，病房成为医院内首个由院外志愿者团体开展的爱心服务项目。科主任贺湘玲教授建立qq群、开通个人网站，每天都会在线免费解答患儿家属提出的各种问题。常常是白天在病房忙碌，晚上回复患儿家属的问题到深夜。“有时是治愈，常常是安慰，总是去帮助”，这是对人文医学的最好诠释。正是因为省人医积极探寻人文真谛，灌输人文理念，传递人文情怀，推行人文举措，取得了很好的社会效果，医院也荣获全国首批“人文爱心医院”称号。我们“用心服务，创造感动”的医院精神是我院人文建设的基础，是确保医疗安全，提升服务水平的重要举措。我们要持之以恒、更深入的开展下去，才能在现在复杂的医疗环境下求得生存，取得发展。</w:t>
      </w:r>
    </w:p>
    <w:p>
      <w:pPr>
        <w:ind w:left="0" w:right="0" w:firstLine="560"/>
        <w:spacing w:before="450" w:after="450" w:line="312" w:lineRule="auto"/>
      </w:pPr>
      <w:r>
        <w:rPr>
          <w:rFonts w:ascii="宋体" w:hAnsi="宋体" w:eastAsia="宋体" w:cs="宋体"/>
          <w:color w:val="000"/>
          <w:sz w:val="28"/>
          <w:szCs w:val="28"/>
        </w:rPr>
        <w:t xml:space="preserve">省人医制度之健全，执行之到位，也让我印象深刻。他们装订成册的规章制度就有200多项，近50万字。他们以医院国际化和管理规范化为导向，围绕“质量、安全、行风、服务、管理、效率”，强化医院精细化管理。专门成立了医院精细化管理办公室，坚持“检查与考核结合，考核与评价结合，日常与随机结合，监管与改进结核，过程与结果并重”的原则，严格规范医院管理。他们将考核缺陷分为4级，即一般性缺陷、轻度缺陷、中度缺陷、重度缺陷，根据相关制度严肃奖惩。他们的医疗行政查房是查房前半小时通过抽签决定的，不存在提前通知做准备的情况。他们关于中央空调的使用和维护，都有2项专门的制度，制度之细致健全可见一斑。省人医有三个院区，干部职工近5000人，依靠健全的制度来管人管事，医院进入了历史最佳发展时期。</w:t>
      </w:r>
    </w:p>
    <w:p>
      <w:pPr>
        <w:ind w:left="0" w:right="0" w:firstLine="560"/>
        <w:spacing w:before="450" w:after="450" w:line="312" w:lineRule="auto"/>
      </w:pPr>
      <w:r>
        <w:rPr>
          <w:rFonts w:ascii="宋体" w:hAnsi="宋体" w:eastAsia="宋体" w:cs="宋体"/>
          <w:color w:val="000"/>
          <w:sz w:val="28"/>
          <w:szCs w:val="28"/>
        </w:rPr>
        <w:t xml:space="preserve">以上就是我培训最深切的几点体会，与大家一起分享，希望对大家有所启发，对我院发展有所帮助。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医院执行力心得体会篇3</w:t>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医院执行力心得体会篇4</w:t>
      </w:r>
    </w:p>
    <w:p>
      <w:pPr>
        <w:ind w:left="0" w:right="0" w:firstLine="560"/>
        <w:spacing w:before="450" w:after="450" w:line="312" w:lineRule="auto"/>
      </w:pPr>
      <w:r>
        <w:rPr>
          <w:rFonts w:ascii="宋体" w:hAnsi="宋体" w:eastAsia="宋体" w:cs="宋体"/>
          <w:color w:val="000"/>
          <w:sz w:val="28"/>
          <w:szCs w:val="28"/>
        </w:rPr>
        <w:t xml:space="preserve">今天有幸聆听了香港联成国际教育集团李川的西点执行力的课程培训，一下午的时间一晃就过去了，听得心潮澎湃，受益匪浅。</w:t>
      </w:r>
    </w:p>
    <w:p>
      <w:pPr>
        <w:ind w:left="0" w:right="0" w:firstLine="560"/>
        <w:spacing w:before="450" w:after="450" w:line="312" w:lineRule="auto"/>
      </w:pPr>
      <w:r>
        <w:rPr>
          <w:rFonts w:ascii="宋体" w:hAnsi="宋体" w:eastAsia="宋体" w:cs="宋体"/>
          <w:color w:val="000"/>
          <w:sz w:val="28"/>
          <w:szCs w:val="28"/>
        </w:rPr>
        <w:t xml:space="preserve">首先他讲了人生的三部曲，一认识自己,二使用自己,三成就自己；如果能走好这三部那他的人生就是完美的，但是许多人就是不能正确的了解自己的，总是好高骛远，摆不正自己的位置，从而成就不了自己卓越的人生。</w:t>
      </w:r>
    </w:p>
    <w:p>
      <w:pPr>
        <w:ind w:left="0" w:right="0" w:firstLine="560"/>
        <w:spacing w:before="450" w:after="450" w:line="312" w:lineRule="auto"/>
      </w:pPr>
      <w:r>
        <w:rPr>
          <w:rFonts w:ascii="宋体" w:hAnsi="宋体" w:eastAsia="宋体" w:cs="宋体"/>
          <w:color w:val="000"/>
          <w:sz w:val="28"/>
          <w:szCs w:val="28"/>
        </w:rPr>
        <w:t xml:space="preserve">执行型人才的特质是什么：100%负责任。何为责任：责任是一种职业精神，是做事的基本准则。责任是立足之本，是生存之道。责任，就是接受自己行为的正面和负面的后果，并在面对问题的时候敢于向前。如果在工作中每一个人都能认真负责，把自己做的事负责到底，那这个科室的工作就是好的，就是完美的。</w:t>
      </w:r>
    </w:p>
    <w:p>
      <w:pPr>
        <w:ind w:left="0" w:right="0" w:firstLine="560"/>
        <w:spacing w:before="450" w:after="450" w:line="312" w:lineRule="auto"/>
      </w:pPr>
      <w:r>
        <w:rPr>
          <w:rFonts w:ascii="宋体" w:hAnsi="宋体" w:eastAsia="宋体" w:cs="宋体"/>
          <w:color w:val="000"/>
          <w:sz w:val="28"/>
          <w:szCs w:val="28"/>
        </w:rPr>
        <w:t xml:space="preserve">西点人对待自己任务或工作的那种强烈的责任感是一种无价之宝，责任是一种使命，没有了责任一切都只是空谈。我们要勇于承担责任，我们应该把没有借口和理由的执行精神作为一种常态，一种习惯，乃至一种素养，渗透到我们的工作中去!一个医院无论从最高领导到基层员工，只要人人都有一个良好的心态，立足本职工作，尽心尽力做事，对自己的工作做到绝对负责，上下一心，和谐发展，医院必然会更加茁壮成长，医院的未来会更加美好。</w:t>
      </w:r>
    </w:p>
    <w:p>
      <w:pPr>
        <w:ind w:left="0" w:right="0" w:firstLine="560"/>
        <w:spacing w:before="450" w:after="450" w:line="312" w:lineRule="auto"/>
      </w:pPr>
      <w:r>
        <w:rPr>
          <w:rFonts w:ascii="宋体" w:hAnsi="宋体" w:eastAsia="宋体" w:cs="宋体"/>
          <w:color w:val="000"/>
          <w:sz w:val="28"/>
          <w:szCs w:val="28"/>
        </w:rPr>
        <w:t xml:space="preserve">我们要有团队意识，没有完美的个人，只有完美的团队。因为个人的力量总是有限的，团队是力量的泉眼，源源不断的溢出能量，当工作远远超出个人能力和经历的承受范围时，只有依靠团队的力量才能达到目标，在我们医疗工作中，只有环环相扣，班班负责，才能把病人处理好，依靠一个人是不能服务好病人的。只要我们团结一致，精益求精，认真负责，增加科室的.凝聚力，那我们的科室团队就是优秀的，如果我们全院上下一起努力，一切以医院的利益为出发点，就像西点人一样，把责任放在首位，那我们的医院就是个完美的团队，那我们的医院的未来就是无往而不胜的。</w:t>
      </w:r>
    </w:p>
    <w:p>
      <w:pPr>
        <w:ind w:left="0" w:right="0" w:firstLine="560"/>
        <w:spacing w:before="450" w:after="450" w:line="312" w:lineRule="auto"/>
      </w:pPr>
      <w:r>
        <w:rPr>
          <w:rFonts w:ascii="宋体" w:hAnsi="宋体" w:eastAsia="宋体" w:cs="宋体"/>
          <w:color w:val="000"/>
          <w:sz w:val="28"/>
          <w:szCs w:val="28"/>
        </w:rPr>
        <w:t xml:space="preserve">通过这次培训使我明白了执行力的重要性，执行力作为医院成功的核心和关键，与各个层级有着密不可分的联系，也有着许多相互制约的因素。要建立良好的执行力，一定要源于各个层级人员尽职尽责的完成每一个工作细节，理性客观地看待每一个细节问题，才是现在医院生存和发展之道。</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医院执行力心得体会篇5</w:t>
      </w:r>
    </w:p>
    <w:p>
      <w:pPr>
        <w:ind w:left="0" w:right="0" w:firstLine="560"/>
        <w:spacing w:before="450" w:after="450" w:line="312" w:lineRule="auto"/>
      </w:pPr>
      <w:r>
        <w:rPr>
          <w:rFonts w:ascii="宋体" w:hAnsi="宋体" w:eastAsia="宋体" w:cs="宋体"/>
          <w:color w:val="000"/>
          <w:sz w:val="28"/>
          <w:szCs w:val="28"/>
        </w:rPr>
        <w:t xml:space="preserve">通过学习，使我对领导力与执行力有了系统的认识，懂得了要让自己快乐学习、快乐工作、快乐生活还必须进一步加强学习和提高。</w:t>
      </w:r>
    </w:p>
    <w:p>
      <w:pPr>
        <w:ind w:left="0" w:right="0" w:firstLine="560"/>
        <w:spacing w:before="450" w:after="450" w:line="312" w:lineRule="auto"/>
      </w:pPr>
      <w:r>
        <w:rPr>
          <w:rFonts w:ascii="宋体" w:hAnsi="宋体" w:eastAsia="宋体" w:cs="宋体"/>
          <w:color w:val="000"/>
          <w:sz w:val="28"/>
          <w:szCs w:val="28"/>
        </w:rPr>
        <w:t xml:space="preserve">企业执行力是企业战略得以实现，战术得以有效实施的关键。企业各个单位的执行力直接影响到企业各项目标的实现。简单的说我认为：执行力其实就是在完成每项目标过程中的一种工作态度结合最有效的工作方法在最理想的时间内达到最理想的效果。企业的发展历程是由每个单项目标的完成结果及给社会带来的不同效应体现出来的。我们水矿集团目前处于飞速发展阶段，确实存在一些执行力不强的现象。</w:t>
      </w:r>
    </w:p>
    <w:p>
      <w:pPr>
        <w:ind w:left="0" w:right="0" w:firstLine="560"/>
        <w:spacing w:before="450" w:after="450" w:line="312" w:lineRule="auto"/>
      </w:pPr>
      <w:r>
        <w:rPr>
          <w:rFonts w:ascii="宋体" w:hAnsi="宋体" w:eastAsia="宋体" w:cs="宋体"/>
          <w:color w:val="000"/>
          <w:sz w:val="28"/>
          <w:szCs w:val="28"/>
        </w:rPr>
        <w:t xml:space="preserve">通过这次培训，我明白了作为中层管理人员的枢纽和桥梁作用，起着上传下达的作用，是上级领导决策依据的提供者，是上级决策方案组织实施的执行者，同时更是实施过程程序优化者。中层管理人员素质的好与差、能力是否得到充分发挥，直接影响到企业的生产经营和发展。</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w:t>
      </w:r>
    </w:p>
    <w:p>
      <w:pPr>
        <w:ind w:left="0" w:right="0" w:firstLine="560"/>
        <w:spacing w:before="450" w:after="450" w:line="312" w:lineRule="auto"/>
      </w:pPr>
      <w:r>
        <w:rPr>
          <w:rFonts w:ascii="宋体" w:hAnsi="宋体" w:eastAsia="宋体" w:cs="宋体"/>
          <w:color w:val="000"/>
          <w:sz w:val="28"/>
          <w:szCs w:val="28"/>
        </w:rPr>
        <w:t xml:space="preserve">一、角色定位和角色移情。</w:t>
      </w:r>
    </w:p>
    <w:p>
      <w:pPr>
        <w:ind w:left="0" w:right="0" w:firstLine="560"/>
        <w:spacing w:before="450" w:after="450" w:line="312" w:lineRule="auto"/>
      </w:pPr>
      <w:r>
        <w:rPr>
          <w:rFonts w:ascii="宋体" w:hAnsi="宋体" w:eastAsia="宋体" w:cs="宋体"/>
          <w:color w:val="000"/>
          <w:sz w:val="28"/>
          <w:szCs w:val="28"/>
        </w:rPr>
        <w:t xml:space="preserve">每个管理者必须对自己的角色有一个明确的认识和理解。只有清楚的理解了自己的角色，才能角色移情，</w:t>
      </w:r>
    </w:p>
    <w:p>
      <w:pPr>
        <w:ind w:left="0" w:right="0" w:firstLine="560"/>
        <w:spacing w:before="450" w:after="450" w:line="312" w:lineRule="auto"/>
      </w:pPr>
      <w:r>
        <w:rPr>
          <w:rFonts w:ascii="宋体" w:hAnsi="宋体" w:eastAsia="宋体" w:cs="宋体"/>
          <w:color w:val="000"/>
          <w:sz w:val="28"/>
          <w:szCs w:val="28"/>
        </w:rPr>
        <w:t xml:space="preserve">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w:t>
      </w:r>
    </w:p>
    <w:p>
      <w:pPr>
        <w:ind w:left="0" w:right="0" w:firstLine="560"/>
        <w:spacing w:before="450" w:after="450" w:line="312" w:lineRule="auto"/>
      </w:pPr>
      <w:r>
        <w:rPr>
          <w:rFonts w:ascii="宋体" w:hAnsi="宋体" w:eastAsia="宋体" w:cs="宋体"/>
          <w:color w:val="000"/>
          <w:sz w:val="28"/>
          <w:szCs w:val="28"/>
        </w:rPr>
        <w:t xml:space="preserve">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w:t>
      </w:r>
    </w:p>
    <w:p>
      <w:pPr>
        <w:ind w:left="0" w:right="0" w:firstLine="560"/>
        <w:spacing w:before="450" w:after="450" w:line="312" w:lineRule="auto"/>
      </w:pPr>
      <w:r>
        <w:rPr>
          <w:rFonts w:ascii="宋体" w:hAnsi="宋体" w:eastAsia="宋体" w:cs="宋体"/>
          <w:color w:val="000"/>
          <w:sz w:val="28"/>
          <w:szCs w:val="28"/>
        </w:rPr>
        <w:t xml:space="preserve">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w:t>
      </w:r>
    </w:p>
    <w:p>
      <w:pPr>
        <w:ind w:left="0" w:right="0" w:firstLine="560"/>
        <w:spacing w:before="450" w:after="450" w:line="312" w:lineRule="auto"/>
      </w:pPr>
      <w:r>
        <w:rPr>
          <w:rFonts w:ascii="宋体" w:hAnsi="宋体" w:eastAsia="宋体" w:cs="宋体"/>
          <w:color w:val="000"/>
          <w:sz w:val="28"/>
          <w:szCs w:val="28"/>
        </w:rPr>
        <w:t xml:space="preserve">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水矿集团建设得更好！</w:t>
      </w:r>
    </w:p>
    <w:p>
      <w:pPr>
        <w:ind w:left="0" w:right="0" w:firstLine="560"/>
        <w:spacing w:before="450" w:after="450" w:line="312" w:lineRule="auto"/>
      </w:pPr>
      <w:r>
        <w:rPr>
          <w:rFonts w:ascii="宋体" w:hAnsi="宋体" w:eastAsia="宋体" w:cs="宋体"/>
          <w:color w:val="000"/>
          <w:sz w:val="28"/>
          <w:szCs w:val="28"/>
        </w:rPr>
        <w:t xml:space="preserve">我相信，有我们水矿人的共同努力，我们水矿集团的未来将更加辉煌！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医院执行力心得体会篇6</w:t>
      </w:r>
    </w:p>
    <w:p>
      <w:pPr>
        <w:ind w:left="0" w:right="0" w:firstLine="560"/>
        <w:spacing w:before="450" w:after="450" w:line="312" w:lineRule="auto"/>
      </w:pPr>
      <w:r>
        <w:rPr>
          <w:rFonts w:ascii="宋体" w:hAnsi="宋体" w:eastAsia="宋体" w:cs="宋体"/>
          <w:color w:val="000"/>
          <w:sz w:val="28"/>
          <w:szCs w:val="28"/>
        </w:rPr>
        <w:t xml:space="preserve">医院医院为了进一步提升医院中层干部管理水平，增强凝聚力和执行力，特邀请了的香港联成国际教育集团首席金牌讲师、工程管理硕士、西点执行力系统专家、中华讲师网特聘高级讲师邓成伟先生，为我们郑州市第九人民医院进行管理与执行力培训。在医院党委书记常际平主持下，我抱着\"空杯心态\"参加了这次培训，使我受益匪浅，感触良多。特别是让我明白了做一个有执行力的人对医院的发展和团队建设的重要性。</w:t>
      </w:r>
    </w:p>
    <w:p>
      <w:pPr>
        <w:ind w:left="0" w:right="0" w:firstLine="560"/>
        <w:spacing w:before="450" w:after="450" w:line="312" w:lineRule="auto"/>
      </w:pPr>
      <w:r>
        <w:rPr>
          <w:rFonts w:ascii="宋体" w:hAnsi="宋体" w:eastAsia="宋体" w:cs="宋体"/>
          <w:color w:val="000"/>
          <w:sz w:val="28"/>
          <w:szCs w:val="28"/>
        </w:rPr>
        <w:t xml:space="preserve">四句话概括了这次培训的精华即为：我要做资产型人力资源，永远以医院的利益为重；绝对服从医院的各项命令是自己一种责任；最终以把事情做好、做对为结果导向。</w:t>
      </w:r>
    </w:p>
    <w:p>
      <w:pPr>
        <w:ind w:left="0" w:right="0" w:firstLine="560"/>
        <w:spacing w:before="450" w:after="450" w:line="312" w:lineRule="auto"/>
      </w:pPr>
      <w:r>
        <w:rPr>
          <w:rFonts w:ascii="宋体" w:hAnsi="宋体" w:eastAsia="宋体" w:cs="宋体"/>
          <w:color w:val="000"/>
          <w:sz w:val="28"/>
          <w:szCs w:val="28"/>
        </w:rPr>
        <w:t xml:space="preserve">医院做为老年科二病区护士长兼内科第一支部书记，听过这次培训深感责任重大，老年科二病区护理工作和协调内科第一支部7个科室的工作，需要我不断的学习，才能把本职工作做好。</w:t>
      </w:r>
    </w:p>
    <w:p>
      <w:pPr>
        <w:ind w:left="0" w:right="0" w:firstLine="560"/>
        <w:spacing w:before="450" w:after="450" w:line="312" w:lineRule="auto"/>
      </w:pPr>
      <w:r>
        <w:rPr>
          <w:rFonts w:ascii="宋体" w:hAnsi="宋体" w:eastAsia="宋体" w:cs="宋体"/>
          <w:color w:val="000"/>
          <w:sz w:val="28"/>
          <w:szCs w:val="28"/>
        </w:rPr>
        <w:t xml:space="preserve">首先感谢医院给我这个平台，感谢7个科室主任护士长及全体医护人员对我工作的支持和配合，更让我感受到作为一名护士长和支部书记，奉献就是自己的人生，用自己积极的工作态度和积极的影响力起到模范带头作用，把苦、累、怨留给自己，把乐、安、康送给职工、送给病人，用心工作，不在工作上耍心计，处处严格要求自己，以身作则，懂得关心下属，帮助下属，做一名\"有情\"护士长和支部书记，把自己对工作的所作所为和正能量的态度深入人心，鼓舞团队，把科室和支部工作做扎实，赢得职工对我的信任，满足职工不断变化的需求。</w:t>
      </w:r>
    </w:p>
    <w:p>
      <w:pPr>
        <w:ind w:left="0" w:right="0" w:firstLine="560"/>
        <w:spacing w:before="450" w:after="450" w:line="312" w:lineRule="auto"/>
      </w:pPr>
      <w:r>
        <w:rPr>
          <w:rFonts w:ascii="宋体" w:hAnsi="宋体" w:eastAsia="宋体" w:cs="宋体"/>
          <w:color w:val="000"/>
          <w:sz w:val="28"/>
          <w:szCs w:val="28"/>
        </w:rPr>
        <w:t xml:space="preserve">医院一个优秀的职工从不在遇到困难时寻找任何借口，而是努力寻求办法解决问题，从而出色完成任务。要提升执行力，就必须学会在遇到阻碍时不找借口而是积极的寻求解决问题的方法。执行力最简单也是最精辟的解释：就是按质按量、不折不扣的完成工作任务。</w:t>
      </w:r>
    </w:p>
    <w:p>
      <w:pPr>
        <w:ind w:left="0" w:right="0" w:firstLine="560"/>
        <w:spacing w:before="450" w:after="450" w:line="312" w:lineRule="auto"/>
      </w:pPr>
      <w:r>
        <w:rPr>
          <w:rFonts w:ascii="宋体" w:hAnsi="宋体" w:eastAsia="宋体" w:cs="宋体"/>
          <w:color w:val="000"/>
          <w:sz w:val="28"/>
          <w:szCs w:val="28"/>
        </w:rPr>
        <w:t xml:space="preserve">执行并等于\"做\"，而是做对，做好，在完成任务的基础上，追求更高层次的结果，在一个问题的发生后，领导、职工们将是以一种怎样的态度去解决问题，如果说是怠慢的态度去执行，那么问题仍然存在，不仅存在，而且还在蔓延，最后即使解决，也是执行力的不到位，而是在一个问题的发生后，大家是如何看待问题，并有效的去解决问题，每个医护人员必须具备有忧患意识，要做到在问题没发生前，已被有效控制，当做到这样的时候，科室的护理问题就随之而减少，护理质量也必会随之不断提高，就如邓成伟所说的\"合理的要求是锻炼，不合理的要求是磨练\"，只有学会服从的人，才能领导他人，在医院中我们更需要这种服从精神，上层的意识通过下属的服从很快会变成一股强大的执行力，把行动变成结果，没有任何借口保质保量完成任务的能力，对上级的命令就是服从、完全服从、绝对服从。</w:t>
      </w:r>
    </w:p>
    <w:p>
      <w:pPr>
        <w:ind w:left="0" w:right="0" w:firstLine="560"/>
        <w:spacing w:before="450" w:after="450" w:line="312" w:lineRule="auto"/>
      </w:pPr>
      <w:r>
        <w:rPr>
          <w:rFonts w:ascii="宋体" w:hAnsi="宋体" w:eastAsia="宋体" w:cs="宋体"/>
          <w:color w:val="000"/>
          <w:sz w:val="28"/>
          <w:szCs w:val="28"/>
        </w:rPr>
        <w:t xml:space="preserve">医院\"请给我结果，不必做出更多的解释\"医院的本质是结果交换的本质，医院用结果获得社会认可和自身价值，不做结果就会被社会淘汰，在医院的总体部署下，我们内科第一支部有老年科一病区，二病区，新成立的三病区（肾内科），肿瘤姑息及安宁疗护病区，儿科病区、五官科（眼科、耳鼻喉科、口腔科），我们九院为综合医院，为满足不同人群的需要，尤其是老龄化社会的到来，老年科一病区、二病区床位远远不能满足老年病人住院需求，为了统一思想、统一方向、统一行动，老年科一、二病区主任护士长积极配合医院，为老年科三病区患者作协调，目前在短短的半个月共收治病人达20多人。</w:t>
      </w:r>
    </w:p>
    <w:p>
      <w:pPr>
        <w:ind w:left="0" w:right="0" w:firstLine="560"/>
        <w:spacing w:before="450" w:after="450" w:line="312" w:lineRule="auto"/>
      </w:pPr>
      <w:r>
        <w:rPr>
          <w:rFonts w:ascii="宋体" w:hAnsi="宋体" w:eastAsia="宋体" w:cs="宋体"/>
          <w:color w:val="000"/>
          <w:sz w:val="28"/>
          <w:szCs w:val="28"/>
        </w:rPr>
        <w:t xml:space="preserve">医院作为医院的员工用自己的辛勤劳动体现在医院的价值，我们内科第一支部老年科岳梅枝主任、宁静主任先后被评为省级先进工作者，护士长也被评为河南省\"最美护士\"和\"最美天使\"，这也充分体现了只要我们树立良好的工作态度和工作作风，爱岗敬业，提高工作效率，强化执行力，实现医院发展与个人发展的双赢。我们也将为继续深化医院内涵发展，提升医院整体竞争优势添油助力，做对、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