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读水浒传心得体会精选5篇</w:t>
      </w:r>
      <w:bookmarkEnd w:id="1"/>
    </w:p>
    <w:p>
      <w:pPr>
        <w:jc w:val="center"/>
        <w:spacing w:before="0" w:after="450"/>
      </w:pPr>
      <w:r>
        <w:rPr>
          <w:rFonts w:ascii="Arial" w:hAnsi="Arial" w:eastAsia="Arial" w:cs="Arial"/>
          <w:color w:val="999999"/>
          <w:sz w:val="20"/>
          <w:szCs w:val="20"/>
        </w:rPr>
        <w:t xml:space="preserve">来源：网络  作者：雪域冰心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心得体会是高效率完成是必备技能，通过一件事情大家在产生分歧之后，都需要将内心想法记录在体会中，下面是小编为您分享的读水浒传心得体会精选5篇，感谢您的参阅。这个暑假我看了一本中国古典名著——《水浒传》。《水浒传》的内容丰富多彩，108名梁山好...</w:t>
      </w:r>
    </w:p>
    <w:p>
      <w:pPr>
        <w:ind w:left="0" w:right="0" w:firstLine="560"/>
        <w:spacing w:before="450" w:after="450" w:line="312" w:lineRule="auto"/>
      </w:pPr>
      <w:r>
        <w:rPr>
          <w:rFonts w:ascii="宋体" w:hAnsi="宋体" w:eastAsia="宋体" w:cs="宋体"/>
          <w:color w:val="000"/>
          <w:sz w:val="28"/>
          <w:szCs w:val="28"/>
        </w:rPr>
        <w:t xml:space="preserve">心得体会是高效率完成是必备技能，通过一件事情大家在产生分歧之后，都需要将内心想法记录在体会中，下面是小编为您分享的读水浒传心得体会精选5篇，感谢您的参阅。</w:t>
      </w:r>
    </w:p>
    <w:p>
      <w:pPr>
        <w:ind w:left="0" w:right="0" w:firstLine="560"/>
        <w:spacing w:before="450" w:after="450" w:line="312" w:lineRule="auto"/>
      </w:pPr>
      <w:r>
        <w:rPr>
          <w:rFonts w:ascii="宋体" w:hAnsi="宋体" w:eastAsia="宋体" w:cs="宋体"/>
          <w:color w:val="000"/>
          <w:sz w:val="28"/>
          <w:szCs w:val="28"/>
        </w:rPr>
        <w:t xml:space="preserve">这个暑假我看了一本中国古典名著——《水浒传》。《水浒传》的内容丰富多彩，108名梁山好汉性格鲜明，让我不得不惊叹作者深厚的写作功力。其中我最喜欢《花和尚倒拔垂杨柳》这个故事。</w:t>
      </w:r>
    </w:p>
    <w:p>
      <w:pPr>
        <w:ind w:left="0" w:right="0" w:firstLine="560"/>
        <w:spacing w:before="450" w:after="450" w:line="312" w:lineRule="auto"/>
      </w:pPr>
      <w:r>
        <w:rPr>
          <w:rFonts w:ascii="宋体" w:hAnsi="宋体" w:eastAsia="宋体" w:cs="宋体"/>
          <w:color w:val="000"/>
          <w:sz w:val="28"/>
          <w:szCs w:val="28"/>
        </w:rPr>
        <w:t xml:space="preserve">?花和尚倒拔垂杨柳》这个故事是讲鲁智深来到相国寺看管菜园时把“过街老鼠”张三和“青草蛇”李四等泼皮修理了一番。第二天泼皮们买些酒菜向鲁智深赔礼，这时听到门外大树上的乌鸦叫个不停，他们认为乌鸦叫声不吉利，鲁智深就把那棵树连根拔起。</w:t>
      </w:r>
    </w:p>
    <w:p>
      <w:pPr>
        <w:ind w:left="0" w:right="0" w:firstLine="560"/>
        <w:spacing w:before="450" w:after="450" w:line="312" w:lineRule="auto"/>
      </w:pPr>
      <w:r>
        <w:rPr>
          <w:rFonts w:ascii="宋体" w:hAnsi="宋体" w:eastAsia="宋体" w:cs="宋体"/>
          <w:color w:val="000"/>
          <w:sz w:val="28"/>
          <w:szCs w:val="28"/>
        </w:rPr>
        <w:t xml:space="preserve">别说泼皮们为鲁智深的神力惊叹不已，赶紧伏地拜师，我也对他佩服得五股投地。如果不是这样，他又怎么能收复那一帮泼皮呢?其实，鲁智深还有一颗慷慨大方、扶危济困的善心。当他了解到金家父女的不幸遭遇后，虽然自己与他们非亲非故，却马上主动提出要给金老盘缠让他们回东京。</w:t>
      </w:r>
    </w:p>
    <w:p>
      <w:pPr>
        <w:ind w:left="0" w:right="0" w:firstLine="560"/>
        <w:spacing w:before="450" w:after="450" w:line="312" w:lineRule="auto"/>
      </w:pPr>
      <w:r>
        <w:rPr>
          <w:rFonts w:ascii="宋体" w:hAnsi="宋体" w:eastAsia="宋体" w:cs="宋体"/>
          <w:color w:val="000"/>
          <w:sz w:val="28"/>
          <w:szCs w:val="28"/>
        </w:rPr>
        <w:t xml:space="preserve">这个故事让我想起几个月前发生的事。那天下午，我和妈妈去市场买菜，在南塘边上三角地带转弯的地方，忽然看见一个上了些年纪的老奶奶骑着电动车摔倒了。可能是转弯太急，可能是地板有点滑吧。只见老奶奶的腿被车头压住了，允许腿摔伤了，一下子拉不出来。我看见了马上跑过去，可还没到老奶奶身边，就听见街边摆摊的几个老人家七嘴八舌地喊：“不要去扶!”“有些伤不能动的!”“这小孩走开，不关你的事!”……我愣住了，不知道该怎么办。这时，妈妈急忙拉住了我，往街边退去。这时候，我看见了旁边站了很多人，或指指点点说着什么，或拍照或录像，但就是没有人上前去帮忙。</w:t>
      </w:r>
    </w:p>
    <w:p>
      <w:pPr>
        <w:ind w:left="0" w:right="0" w:firstLine="560"/>
        <w:spacing w:before="450" w:after="450" w:line="312" w:lineRule="auto"/>
      </w:pPr>
      <w:r>
        <w:rPr>
          <w:rFonts w:ascii="宋体" w:hAnsi="宋体" w:eastAsia="宋体" w:cs="宋体"/>
          <w:color w:val="000"/>
          <w:sz w:val="28"/>
          <w:szCs w:val="28"/>
        </w:rPr>
        <w:t xml:space="preserve">后来，还是老奶奶自己爬起来的，瘸着腿又把电动车扶起来，慢慢开车走了，围观的人这才渐渐散去。</w:t>
      </w:r>
    </w:p>
    <w:p>
      <w:pPr>
        <w:ind w:left="0" w:right="0" w:firstLine="560"/>
        <w:spacing w:before="450" w:after="450" w:line="312" w:lineRule="auto"/>
      </w:pPr>
      <w:r>
        <w:rPr>
          <w:rFonts w:ascii="宋体" w:hAnsi="宋体" w:eastAsia="宋体" w:cs="宋体"/>
          <w:color w:val="000"/>
          <w:sz w:val="28"/>
          <w:szCs w:val="28"/>
        </w:rPr>
        <w:t xml:space="preserve">我想，如果有像鲁智深这样力大勇猛又热心的好汉还在的话，他一定会快速去帮助摔倒的老奶奶的。我多么希望每个人都有鲁智深的善心啊!</w:t>
      </w:r>
    </w:p>
    <w:p>
      <w:pPr>
        <w:ind w:left="0" w:right="0" w:firstLine="560"/>
        <w:spacing w:before="450" w:after="450" w:line="312" w:lineRule="auto"/>
      </w:pPr>
      <w:r>
        <w:rPr>
          <w:rFonts w:ascii="宋体" w:hAnsi="宋体" w:eastAsia="宋体" w:cs="宋体"/>
          <w:color w:val="000"/>
          <w:sz w:val="28"/>
          <w:szCs w:val="28"/>
        </w:rPr>
        <w:t xml:space="preserve">小时候看《水浒传》，对于此书的评价都只有“无聊”这两个字，往往看了第一章就开始不耐烦。但随着年龄的增长，我对于《水浒传》的认识也有所不同，对于书中好汉的英雄气概也有了更深的了解。</w:t>
      </w:r>
    </w:p>
    <w:p>
      <w:pPr>
        <w:ind w:left="0" w:right="0" w:firstLine="560"/>
        <w:spacing w:before="450" w:after="450" w:line="312" w:lineRule="auto"/>
      </w:pPr>
      <w:r>
        <w:rPr>
          <w:rFonts w:ascii="宋体" w:hAnsi="宋体" w:eastAsia="宋体" w:cs="宋体"/>
          <w:color w:val="000"/>
          <w:sz w:val="28"/>
          <w:szCs w:val="28"/>
        </w:rPr>
        <w:t xml:space="preserve">古往今来多少英雄，行走江湖不外乎一个“义”字，梁山好汉也不例外。义，只有简单的三个笔画，却包括了太多的内容。</w:t>
      </w:r>
    </w:p>
    <w:p>
      <w:pPr>
        <w:ind w:left="0" w:right="0" w:firstLine="560"/>
        <w:spacing w:before="450" w:after="450" w:line="312" w:lineRule="auto"/>
      </w:pPr>
      <w:r>
        <w:rPr>
          <w:rFonts w:ascii="宋体" w:hAnsi="宋体" w:eastAsia="宋体" w:cs="宋体"/>
          <w:color w:val="000"/>
          <w:sz w:val="28"/>
          <w:szCs w:val="28"/>
        </w:rPr>
        <w:t xml:space="preserve">鲁智深与林冲不打不相识，成为了朋友，危难时刻在野猪林救了林冲一命;武松结识施恩帮助他杀死了张都监、张团练、蒋忠，血溅鸳鸯楼;白胜供出晁盖要劫取生辰纲，宋江飞报晃盖，使晁盖得救;鲁智深为一老汉的女儿出头，以三拳打死卖肉的郑屠。《水浒传》中有不少关于“义”的事情。</w:t>
      </w:r>
    </w:p>
    <w:p>
      <w:pPr>
        <w:ind w:left="0" w:right="0" w:firstLine="560"/>
        <w:spacing w:before="450" w:after="450" w:line="312" w:lineRule="auto"/>
      </w:pPr>
      <w:r>
        <w:rPr>
          <w:rFonts w:ascii="宋体" w:hAnsi="宋体" w:eastAsia="宋体" w:cs="宋体"/>
          <w:color w:val="000"/>
          <w:sz w:val="28"/>
          <w:szCs w:val="28"/>
        </w:rPr>
        <w:t xml:space="preserve">这一百零八位好汉，朝廷眼中的“强盗”,他们劫富济贫，志存高远，他们为朋友两肋插刀，赴汤蹈火;为百姓除暴安良，出生入死;为国家惩治贪官污吏。他们用生命来书写“义”,即使需要搭上生命。舍生取义不再是一个简单的词语，这更是一种强烈的正义感，一种至高无上的精神。</w:t>
      </w:r>
    </w:p>
    <w:p>
      <w:pPr>
        <w:ind w:left="0" w:right="0" w:firstLine="560"/>
        <w:spacing w:before="450" w:after="450" w:line="312" w:lineRule="auto"/>
      </w:pPr>
      <w:r>
        <w:rPr>
          <w:rFonts w:ascii="宋体" w:hAnsi="宋体" w:eastAsia="宋体" w:cs="宋体"/>
          <w:color w:val="000"/>
          <w:sz w:val="28"/>
          <w:szCs w:val="28"/>
        </w:rPr>
        <w:t xml:space="preserve">即使在文章的最后，好汉们起义失败了，但这又怎么样呢。结果成功与否并不代表什么，他们为此所做的努力才是真正值得关注的。就算失败，但在这个过程中他们所体现出来的忠义，嫉恶如仇，他们为了正义所做的一切的一切，都早已让这些英雄无愧于心。</w:t>
      </w:r>
    </w:p>
    <w:p>
      <w:pPr>
        <w:ind w:left="0" w:right="0" w:firstLine="560"/>
        <w:spacing w:before="450" w:after="450" w:line="312" w:lineRule="auto"/>
      </w:pPr>
      <w:r>
        <w:rPr>
          <w:rFonts w:ascii="宋体" w:hAnsi="宋体" w:eastAsia="宋体" w:cs="宋体"/>
          <w:color w:val="000"/>
          <w:sz w:val="28"/>
          <w:szCs w:val="28"/>
        </w:rPr>
        <w:t xml:space="preserve">?水浒传》这部长篇巨制，真实地描写了宋代农民起义，发展和失败的全过程，揭露了封建社会的黑暗和腐朽，揭示了中国封建社会中农民起义的发生，发展和失败过程的一些本质方面，说明造成农民起义的根本原因是被官兵逼得“揭竿而起“</w:t>
      </w:r>
    </w:p>
    <w:p>
      <w:pPr>
        <w:ind w:left="0" w:right="0" w:firstLine="560"/>
        <w:spacing w:before="450" w:after="450" w:line="312" w:lineRule="auto"/>
      </w:pPr>
      <w:r>
        <w:rPr>
          <w:rFonts w:ascii="宋体" w:hAnsi="宋体" w:eastAsia="宋体" w:cs="宋体"/>
          <w:color w:val="000"/>
          <w:sz w:val="28"/>
          <w:szCs w:val="28"/>
        </w:rPr>
        <w:t xml:space="preserve">书中所描写的世界，包含了所有的侠士豪情，包含了天地间全部的英雄气概。如及时雨宋江、花和尚鲁智深、行者武松、黑旋风李逵、豹子头林冲、小李广花荣等等，都是非常好的例子。他们有的粗俗豪放、暴躁固执，有的义气深重、性情耿直，有的聪明伶俐、足智多谋，有的仗义疏财、公正忠义……总而言之，只要是在梁山上的，那就个个都是“一夫当关，万夫莫开”的真英雄、真好汉。</w:t>
      </w:r>
    </w:p>
    <w:p>
      <w:pPr>
        <w:ind w:left="0" w:right="0" w:firstLine="560"/>
        <w:spacing w:before="450" w:after="450" w:line="312" w:lineRule="auto"/>
      </w:pPr>
      <w:r>
        <w:rPr>
          <w:rFonts w:ascii="宋体" w:hAnsi="宋体" w:eastAsia="宋体" w:cs="宋体"/>
          <w:color w:val="000"/>
          <w:sz w:val="28"/>
          <w:szCs w:val="28"/>
        </w:rPr>
        <w:t xml:space="preserve">书中好汉们的品格、特质，是我们现代人所缺乏的，也正是我所要学习的。机智勇敢、知错能改、忠心耿耿、仗义疏财……然而，水浒里有一种更可贵的精神――讲义气。在水浒里，最贵重的东西，就是义气。《水浒传》中一百零八好汉为兄弟，哪个不是为朋友赴汤蹈火，两肋插刀，他们这样做只为了一个“义“字;他们为人民除暴安良，出生入死，也只为一个“义“字。这些好汉，不都是因为宋江等人义气深重，才上梁山泊的吗?“义气”在梁山好汉们身上体现得淋漓尽致，在平日里，我们对朋友也要重情重义。这样，友情才能长久。</w:t>
      </w:r>
    </w:p>
    <w:p>
      <w:pPr>
        <w:ind w:left="0" w:right="0" w:firstLine="560"/>
        <w:spacing w:before="450" w:after="450" w:line="312" w:lineRule="auto"/>
      </w:pPr>
      <w:r>
        <w:rPr>
          <w:rFonts w:ascii="宋体" w:hAnsi="宋体" w:eastAsia="宋体" w:cs="宋体"/>
          <w:color w:val="000"/>
          <w:sz w:val="28"/>
          <w:szCs w:val="28"/>
        </w:rPr>
        <w:t xml:space="preserve">英雄们的反抗精神，劫富济贫的正义精神，不屈服于恶势力反抗到底的精神，都令我深深折服。</w:t>
      </w:r>
    </w:p>
    <w:p>
      <w:pPr>
        <w:ind w:left="0" w:right="0" w:firstLine="560"/>
        <w:spacing w:before="450" w:after="450" w:line="312" w:lineRule="auto"/>
      </w:pPr>
      <w:r>
        <w:rPr>
          <w:rFonts w:ascii="宋体" w:hAnsi="宋体" w:eastAsia="宋体" w:cs="宋体"/>
          <w:color w:val="000"/>
          <w:sz w:val="28"/>
          <w:szCs w:val="28"/>
        </w:rPr>
        <w:t xml:space="preserve">最近时间我读完了《水浒传》这本书是中国四大名著之一，《水浒传》讲的是在宋朝末年，高俅以为踢绣球得宠于皇上，所以此次奸臣当道，排除忠义之士，百姓整日叫苦连天，所以以宋江为首的人在梁山起义，替天行道，虽然最后所剩二三十人，变成了悲剧，但却让那时的情景形象显现出来。</w:t>
      </w:r>
    </w:p>
    <w:p>
      <w:pPr>
        <w:ind w:left="0" w:right="0" w:firstLine="560"/>
        <w:spacing w:before="450" w:after="450" w:line="312" w:lineRule="auto"/>
      </w:pPr>
      <w:r>
        <w:rPr>
          <w:rFonts w:ascii="宋体" w:hAnsi="宋体" w:eastAsia="宋体" w:cs="宋体"/>
          <w:color w:val="000"/>
          <w:sz w:val="28"/>
          <w:szCs w:val="28"/>
        </w:rPr>
        <w:t xml:space="preserve">在水浒传中，我认为有3位人是值得我们学习的是吴用，武松和张清。</w:t>
      </w:r>
    </w:p>
    <w:p>
      <w:pPr>
        <w:ind w:left="0" w:right="0" w:firstLine="560"/>
        <w:spacing w:before="450" w:after="450" w:line="312" w:lineRule="auto"/>
      </w:pPr>
      <w:r>
        <w:rPr>
          <w:rFonts w:ascii="宋体" w:hAnsi="宋体" w:eastAsia="宋体" w:cs="宋体"/>
          <w:color w:val="000"/>
          <w:sz w:val="28"/>
          <w:szCs w:val="28"/>
        </w:rPr>
        <w:t xml:space="preserve">吴用在水浒传中是无人不知，无人不晓。他忠心耿耿顾全大局。他就如同诸葛亮一样神机妙算，也一样像诸葛亮一样费尽心机，招揽了卢俊义，张清，朱仝等一群武艺高强之人。但是，最为可贵的是，他鞠躬尽瘁死而后已，宋江死后，他没有想着如何逃跑，而是吊死在了宋江的墓前。</w:t>
      </w:r>
    </w:p>
    <w:p>
      <w:pPr>
        <w:ind w:left="0" w:right="0" w:firstLine="560"/>
        <w:spacing w:before="450" w:after="450" w:line="312" w:lineRule="auto"/>
      </w:pPr>
      <w:r>
        <w:rPr>
          <w:rFonts w:ascii="宋体" w:hAnsi="宋体" w:eastAsia="宋体" w:cs="宋体"/>
          <w:color w:val="000"/>
          <w:sz w:val="28"/>
          <w:szCs w:val="28"/>
        </w:rPr>
        <w:t xml:space="preserve">武松更是家喻户晓，他，一身虎胆，武艺高超，疾恶如仇，行侠仗义，路见不平拔刀相助。武松斗杀西门庆，醉打将门神，大闹飞云浦，血溅鸳鸯楼，除恶蜈蚣岭，这些不都说明了武松的重情重义，勇猛无敌。他为了替孙二娘张青夫妇报仇，即使自己的手臂断了，也依然逮到了方腊。在和琼英交战时，见落入敌军，他不顾个人安危冲进敌方阵营，拼死救李逵解珍和解宝，最后杀出了一条血路。</w:t>
      </w:r>
    </w:p>
    <w:p>
      <w:pPr>
        <w:ind w:left="0" w:right="0" w:firstLine="560"/>
        <w:spacing w:before="450" w:after="450" w:line="312" w:lineRule="auto"/>
      </w:pPr>
      <w:r>
        <w:rPr>
          <w:rFonts w:ascii="宋体" w:hAnsi="宋体" w:eastAsia="宋体" w:cs="宋体"/>
          <w:color w:val="000"/>
          <w:sz w:val="28"/>
          <w:szCs w:val="28"/>
        </w:rPr>
        <w:t xml:space="preserve">张清，在驻守城池时，因为靠飞石，几次击溃宋江等人，后来听从了燕青，想自己不可能就只能走到今天这种地步，所以进了梁山。但是本以为能做一名将领的他却只被宋江安排做了一名林冲手下的马弓手，年少气盛的他立刻感到不快，认为这是在羞辱他，想离开梁山。但是在第二天，他看到了自己的家眷，并且在燕青的却说下。明白了自己不能骄傲自大，要谦虚对人，从此张清的性格也变得不再是那么自大。</w:t>
      </w:r>
    </w:p>
    <w:p>
      <w:pPr>
        <w:ind w:left="0" w:right="0" w:firstLine="560"/>
        <w:spacing w:before="450" w:after="450" w:line="312" w:lineRule="auto"/>
      </w:pPr>
      <w:r>
        <w:rPr>
          <w:rFonts w:ascii="宋体" w:hAnsi="宋体" w:eastAsia="宋体" w:cs="宋体"/>
          <w:color w:val="000"/>
          <w:sz w:val="28"/>
          <w:szCs w:val="28"/>
        </w:rPr>
        <w:t xml:space="preserve">冷静，顾全大局，忠心，重情重义，不狂妄自大，懂得谦虚，这些都是这些热血好汉身上的闪光点。还有李逵的孝心和豪迈，柴进的侠义，宋江的宽厚仁慈……在感叹水浒英雄的英勇时，也看看他们身上的那些值得自己学习的品质。</w:t>
      </w:r>
    </w:p>
    <w:p>
      <w:pPr>
        <w:ind w:left="0" w:right="0" w:firstLine="560"/>
        <w:spacing w:before="450" w:after="450" w:line="312" w:lineRule="auto"/>
      </w:pPr>
      <w:r>
        <w:rPr>
          <w:rFonts w:ascii="宋体" w:hAnsi="宋体" w:eastAsia="宋体" w:cs="宋体"/>
          <w:color w:val="000"/>
          <w:sz w:val="28"/>
          <w:szCs w:val="28"/>
        </w:rPr>
        <w:t xml:space="preserve">呼保义宋江、豹子头林冲、行者武松、花和尚鲁智深……这些响当当的名字后面都由后人冠以“忠义”二字，其原因不外乎他们聚焦了一百零八名好汉，聚义梁山泊，劫富济贫、替天行道。在他们身上，我们读到了英雄们的豪放豁达，慷慨重义，敢作敢为，快意恩仇。</w:t>
      </w:r>
    </w:p>
    <w:p>
      <w:pPr>
        <w:ind w:left="0" w:right="0" w:firstLine="560"/>
        <w:spacing w:before="450" w:after="450" w:line="312" w:lineRule="auto"/>
      </w:pPr>
      <w:r>
        <w:rPr>
          <w:rFonts w:ascii="宋体" w:hAnsi="宋体" w:eastAsia="宋体" w:cs="宋体"/>
          <w:color w:val="000"/>
          <w:sz w:val="28"/>
          <w:szCs w:val="28"/>
        </w:rPr>
        <w:t xml:space="preserve">林冲，原京城八十万禁军教头，因奸臣高俅父子两人的步步紧逼，赶尽杀绝的迫害下，他终走投无路，复仇山神庙，雪夜上梁山。粗豪憨直、重情重义的黑旋风李逵江州劫法场，白龙庙小聚义，破大辽、征田虎、讨方腊，一颗忠心只为报答大哥宋公明。花和尚鲁智深，拳打镇关西，大闹野猪林，坐化灵隐寺，不图名、不图利，浑身是胆伸正义。将门之后小李广花荣被清风寨正知寨诬告谋反，陷入绝境后幸得梁山好汉救助，终与朝廷军官秦明、黄信等同上梁山，替天行道……</w:t>
      </w:r>
    </w:p>
    <w:p>
      <w:pPr>
        <w:ind w:left="0" w:right="0" w:firstLine="560"/>
        <w:spacing w:before="450" w:after="450" w:line="312" w:lineRule="auto"/>
      </w:pPr>
      <w:r>
        <w:rPr>
          <w:rFonts w:ascii="宋体" w:hAnsi="宋体" w:eastAsia="宋体" w:cs="宋体"/>
          <w:color w:val="000"/>
          <w:sz w:val="28"/>
          <w:szCs w:val="28"/>
        </w:rPr>
        <w:t xml:space="preserve">人们常对宋江渴望朝廷招安的做法万分疑惑，甚至有人说宋江不配与梁山一百零七位好汉为伍。但，我认为宋江是明智的。当年，梁山好汉虽在民间享有盛名。但当时的局面注定他们不能完全与朝廷为敌，那时，辽国对大宋虎视眈眈。梁山好汉一旦与宋军交锋，辽国定会乘虚而入，渔翁得利，而梁山好汉也定不愿引狼入室，所以我认为宋江的想法是对的，是出于为国为民的大局观念。《水浒传》中的事迹并非都是真事，梁山好汉亦是后人所编造的人物，而我也只不过是就事论事，谈谈我的感受罢了。套用一下宋代文人周敦颐的话，试问各位看官“同予者何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2025-06-20T05:58:49+08:00</dcterms:created>
  <dcterms:modified xsi:type="dcterms:W3CDTF">2025-06-20T05:58:49+08:00</dcterms:modified>
</cp:coreProperties>
</file>

<file path=docProps/custom.xml><?xml version="1.0" encoding="utf-8"?>
<Properties xmlns="http://schemas.openxmlformats.org/officeDocument/2006/custom-properties" xmlns:vt="http://schemas.openxmlformats.org/officeDocument/2006/docPropsVTypes"/>
</file>