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时代楷模单杏花先进事迹心得体会优秀8篇</w:t>
      </w:r>
      <w:bookmarkEnd w:id="1"/>
    </w:p>
    <w:p>
      <w:pPr>
        <w:jc w:val="center"/>
        <w:spacing w:before="0" w:after="450"/>
      </w:pPr>
      <w:r>
        <w:rPr>
          <w:rFonts w:ascii="Arial" w:hAnsi="Arial" w:eastAsia="Arial" w:cs="Arial"/>
          <w:color w:val="999999"/>
          <w:sz w:val="20"/>
          <w:szCs w:val="20"/>
        </w:rPr>
        <w:t xml:space="preserve">来源：网络  作者：翠竹清韵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时代楷模单杏花先进事迹心得体会优秀 8 篇，是人们从单杏花事迹中获得的深刻感悟。它涵盖对其创新精神的敬仰，如在铁路票务领域的开拓；对坚守初心的钦佩，多年如一日投身科研；对克服困难历程的思索，面对重重挑战的坚韧；以及对自身成长与社会责任担当的...</w:t>
      </w:r>
    </w:p>
    <w:p>
      <w:pPr>
        <w:ind w:left="0" w:right="0" w:firstLine="560"/>
        <w:spacing w:before="450" w:after="450" w:line="312" w:lineRule="auto"/>
      </w:pPr>
      <w:r>
        <w:rPr>
          <w:rFonts w:ascii="宋体" w:hAnsi="宋体" w:eastAsia="宋体" w:cs="宋体"/>
          <w:color w:val="000"/>
          <w:sz w:val="28"/>
          <w:szCs w:val="28"/>
        </w:rPr>
        <w:t xml:space="preserve">时代楷模单杏花先进事迹心得体会优秀 8 篇，是人们从单杏花事迹中获得的深刻感悟。它涵盖对其创新精神的敬仰，如在铁路票务领域的开拓；对坚守初心的钦佩，多年如一日投身科研；对克服困难历程的思索，面对重重挑战的坚韧；以及对自身成长与社会责任担当的启迪，激励大家在各自岗位上拼搏奋进。这些心得体会传递榜样力量。接下来小编给大家带来时代楷模单杏花先进事迹心得体会优秀8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多年来，单杏花和团队攻克了“12306”系统一系列技术难度，使系统达到国际领先水平，被誉为“12306”最强大脑。单杏花将自己取得的成绩，归功于这个伟大的时代和铁路的大发展。像她的名字一样，单杏花在百花争艳的春天里绽放，散发着自己的独特芬芳。</w:t>
      </w:r>
    </w:p>
    <w:p>
      <w:pPr>
        <w:ind w:left="0" w:right="0" w:firstLine="560"/>
        <w:spacing w:before="450" w:after="450" w:line="312" w:lineRule="auto"/>
      </w:pPr>
      <w:r>
        <w:rPr>
          <w:rFonts w:ascii="宋体" w:hAnsi="宋体" w:eastAsia="宋体" w:cs="宋体"/>
          <w:color w:val="000"/>
          <w:sz w:val="28"/>
          <w:szCs w:val="28"/>
        </w:rPr>
        <w:t xml:space="preserve">通过学习单杏花的先进事例，让我深刻感受到，事不是说出来的，而是做出来的，“交通强国、铁路先行”也不是一句空话，做任何事情都要从点滴出发，把每一个细小的工作都抓实、抓牢，恪尽职守，认真落实好自己的岗位职责，那么这就是在向榜样看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观看了“时代楷模”单杏花的先进事迹，我深受感动，尤其是她那无私奉献的精神和坚韧不拔的信念深深感染了我。</w:t>
      </w:r>
    </w:p>
    <w:p>
      <w:pPr>
        <w:ind w:left="0" w:right="0" w:firstLine="560"/>
        <w:spacing w:before="450" w:after="450" w:line="312" w:lineRule="auto"/>
      </w:pPr>
      <w:r>
        <w:rPr>
          <w:rFonts w:ascii="宋体" w:hAnsi="宋体" w:eastAsia="宋体" w:cs="宋体"/>
          <w:color w:val="000"/>
          <w:sz w:val="28"/>
          <w:szCs w:val="28"/>
        </w:rPr>
        <w:t xml:space="preserve">单杏花同志几十年如一日，致力于我国铁路客票系统的研发与创新，她所主持的12306系统，不仅方便了亿万旅客，更将我国铁路运输的数字化、智能化推向了全球前列。她以实际行动诠释了“人民铁路为人民”的宗旨，展现了新时期共产党人的风采。</w:t>
      </w:r>
    </w:p>
    <w:p>
      <w:pPr>
        <w:ind w:left="0" w:right="0" w:firstLine="560"/>
        <w:spacing w:before="450" w:after="450" w:line="312" w:lineRule="auto"/>
      </w:pPr>
      <w:r>
        <w:rPr>
          <w:rFonts w:ascii="宋体" w:hAnsi="宋体" w:eastAsia="宋体" w:cs="宋体"/>
          <w:color w:val="000"/>
          <w:sz w:val="28"/>
          <w:szCs w:val="28"/>
        </w:rPr>
        <w:t xml:space="preserve">通过这次观看，我深刻认识到，无论在什么岗位，只要有坚定的信念和奉献的精神，就能做出不凡的业绩。她的事迹不仅是对过去努力的回顾，更是对未来奋斗的激励。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单杏花的先进事迹，不仅是对她勇攀高峰、敢为人先的崇敬，更是对我们自身成长的一种激励和指引。通过了解她的成长经历和奋斗历程，我深刻体会到了坚韧不拔、勇于担当、无私奉献的“时代楷模”精神。这些精神是推动我们铁路发展、社会进步、国家富强的重要力量。因此，我们要以单杏花这样的时代楷模为榜样，不断提升自己的综合素质和能力水平，立足自身岗位，找环节、寻堵点、定对策、解难题，努力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观看“时代楷模”单杏花先进事迹后，我深受启发。单杏花同志以实际行动诠释了“人民铁路为人民”的深刻内涵，她不仅是科技创新的先锋，更是交通强国建设的赋能者。她的故事让我深刻体会到科技工作者那种勇攀高峰、敢为人先的创新精神。在她的引领下，12306系统不断升级，从售票到全方位服务旅客，展现了铁路服务的现代化和人性化。她的精神激励我们，无论面对何种挑战，都要坚持创新，勇于探索，为实现国家的富强和人民的幸福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时代楷模单杏花的先进事迹愈发感受到科技创新在时代发展中的重要地位。作为科研所的一员，要立足岗位服务好所内科研创新工作，给科研人员提供支持，抓住时代机遇，用优质科研产品助力集团公司高质量发展。同时要写好成铁科研故事，弘扬科技创新引领发展的时代精神，鼓舞科研战线的同志把智慧和力量凝聚到创新赋能交通强国建设上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单杏花主任以她对铁路客票事业的热爱，从客票系统1.0开始就全程参与我国铁路客票系统的研发。如果没有她们当初坚持的自主创新，就没有当今世界上规模最大的票务系统。单主任以她的实际行动告诉我们，科技创新不是买来的，唯有通过自主独立研发，掌握核心关键技术，才能在激烈的社会竞争中巍然屹立。我作为一名铁路工作者，在日常的工作中，必须勤学苦练，矢志创新，敢于战胜艰难险阻，勇于攀登科技高峰，为中国式现代化贡献自身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单杏花同志敢于尝试新的理念和方法，为铁路售票系统的智能化发展作出了卓越贡献。她的创新精神令人折服，让我看到了一位科技工作者的执着与坚守。单杏花同志为了工作，不计个人得失，全身心投入到铁路事业中，无数个日夜的辛勤付出，牺牲了与家人团聚的时间，只为了让广大旅客能够享受到更加便捷、高效的购票服务。这种无私的奉献，让我深刻认识到，真正的成就往往源于对事业的热爱和全身心的投入。单杏花同志的先进事迹也让我反思自己在工作中的态度和努力程度。与她相比，我有时会在面对困难时产生退缩的念头，在创新方面缺乏足够的勇气和决心。她的先进事迹激励着我要更加坚定信念，勇于迎接挑战，不断提升自己的能力，以更加饱满的热情和更高的工作标准来要求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深入了解时代楷模单杏花先进事迹后，我深受感动和启发，她的事迹不仅展现了铁路责任人的担当，更为我们树立了学习的榜样。单杏花的事迹告诉我们，追求决定境界，选择决定人生，她的成功不仅来源于个人的努力和才华，更源于她对铁路事业的热爱和执着，她的精神和品质将永远激励我们前行，成为我们不断追求进步的力量。</w:t>
      </w:r>
    </w:p>
    <w:p>
      <w:pPr>
        <w:ind w:left="0" w:right="0" w:firstLine="560"/>
        <w:spacing w:before="450" w:after="450" w:line="312" w:lineRule="auto"/>
      </w:pPr>
      <w:r>
        <w:rPr>
          <w:rFonts w:ascii="宋体" w:hAnsi="宋体" w:eastAsia="宋体" w:cs="宋体"/>
          <w:color w:val="000"/>
          <w:sz w:val="28"/>
          <w:szCs w:val="28"/>
        </w:rPr>
        <w:t xml:space="preserve">作为一名共产党员，要加强学习，进一步提升党员纪律意识。通过学习党规党纪，进一步提升对党的忠诚度，牢记自己是一名在党旗下宣过誓的共产党员，增强组织观念，服从组织决定，强化党性意识、纪律意识，对什么能做、什么不能做、什么该做、什么不该做了然于胸，主动把党的纪律作为自己的行为规范和人生准则，铭刻于心、固化于行，知敬畏、明底线、守规矩。始终保持党员的先进性和纯洁性，树立党员的良好形象，让职工信服、佩服。在工作中，要在本职岗位上当标兵、在业务技能上争优秀、在遵章守纪上做标杆，做到日常工作“看得出来”，关键时刻“站得出来”，危急时刻“豁得出来”，发挥好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2025-05-03T08:58:24+08:00</dcterms:created>
  <dcterms:modified xsi:type="dcterms:W3CDTF">2025-05-03T08:58:24+08:00</dcterms:modified>
</cp:coreProperties>
</file>

<file path=docProps/custom.xml><?xml version="1.0" encoding="utf-8"?>
<Properties xmlns="http://schemas.openxmlformats.org/officeDocument/2006/custom-properties" xmlns:vt="http://schemas.openxmlformats.org/officeDocument/2006/docPropsVTypes"/>
</file>