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中国式现代化学习心得体会与感悟精选6篇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w:t>
      </w:r>
    </w:p>
    <w:p>
      <w:pPr>
        <w:ind w:left="0" w:right="0" w:firstLine="560"/>
        <w:spacing w:before="450" w:after="450" w:line="312" w:lineRule="auto"/>
      </w:pPr>
      <w:r>
        <w:rPr>
          <w:rFonts w:ascii="宋体" w:hAnsi="宋体" w:eastAsia="宋体" w:cs="宋体"/>
          <w:color w:val="000"/>
          <w:sz w:val="28"/>
          <w:szCs w:val="28"/>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深刻认知过程的梳理沉淀。接下来小编给大家带来中国式现代化学习心得体会与感悟精选6篇。</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中国式现代化学习心得体会与感悟1</w:t>
      </w:r>
    </w:p>
    <w:p>
      <w:pPr>
        <w:ind w:left="0" w:right="0" w:firstLine="560"/>
        <w:spacing w:before="450" w:after="450" w:line="312" w:lineRule="auto"/>
      </w:pPr>
      <w:r>
        <w:rPr>
          <w:rFonts w:ascii="宋体" w:hAnsi="宋体" w:eastAsia="宋体" w:cs="宋体"/>
          <w:color w:val="000"/>
          <w:sz w:val="28"/>
          <w:szCs w:val="28"/>
        </w:rPr>
        <w:t xml:space="preserve">“中国式现代化，是中国共产党领导的社会主义现代化，既有各国现代化的共同特征，更有基于自己国情的中国特色。”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中国式现代化，既是中国的，也是世界的。之所以是中国的，是因为中国式现代化是党领导人民成功开创出来的，有着鲜明的中国特色、中国风格、中国气派，拥有完全的“自主知识产权”;之所以说是世界的，是因为中国式现代化又是“开源代码”，对于世界上那些既希望加快发展又希望保持自身独立性的国家和民族而言，提供了一种全新的现代化的中国智慧、中国方案、中国示范。</w:t>
      </w:r>
    </w:p>
    <w:p>
      <w:pPr>
        <w:ind w:left="0" w:right="0" w:firstLine="560"/>
        <w:spacing w:before="450" w:after="450" w:line="312" w:lineRule="auto"/>
      </w:pPr>
      <w:r>
        <w:rPr>
          <w:rFonts w:ascii="宋体" w:hAnsi="宋体" w:eastAsia="宋体" w:cs="宋体"/>
          <w:color w:val="000"/>
          <w:sz w:val="28"/>
          <w:szCs w:val="28"/>
        </w:rPr>
        <w:t xml:space="preserve">进一步对中国式现代化进行了全面系统阐释。人口规模巨大、全体人民共同富裕等五个方面重要特色，反映了我国国情和现代化建设规律;坚持中国共产党领导、坚持中国特色社会主义等九个方面本质要求，指明了推进现代化建设的着力点和主攻方向;坚持和加强党的全面领导、坚持中国特色社会主义道路等五个坚持重大原则，既阐释了“什么是中国式现代化”的方向指引，又提供了“怎样实现中国式现代化”的重要遵循。</w:t>
      </w:r>
    </w:p>
    <w:p>
      <w:pPr>
        <w:ind w:left="0" w:right="0" w:firstLine="560"/>
        <w:spacing w:before="450" w:after="450" w:line="312" w:lineRule="auto"/>
      </w:pPr>
      <w:r>
        <w:rPr>
          <w:rFonts w:ascii="宋体" w:hAnsi="宋体" w:eastAsia="宋体" w:cs="宋体"/>
          <w:color w:val="000"/>
          <w:sz w:val="28"/>
          <w:szCs w:val="28"/>
        </w:rPr>
        <w:t xml:space="preserve">科学回答现代化的“人民之问”。一个14亿多人口的大国要整体迈入现代化，在人类历史上是空前伟大的创举，必然要付出艰辛努力，克服更多艰难险阻，也必然会产生更广泛的世界性影响，对人类进步事业作出更大贡献。</w:t>
      </w:r>
    </w:p>
    <w:p>
      <w:pPr>
        <w:ind w:left="0" w:right="0" w:firstLine="560"/>
        <w:spacing w:before="450" w:after="450" w:line="312" w:lineRule="auto"/>
      </w:pPr>
      <w:r>
        <w:rPr>
          <w:rFonts w:ascii="宋体" w:hAnsi="宋体" w:eastAsia="宋体" w:cs="宋体"/>
          <w:color w:val="000"/>
          <w:sz w:val="28"/>
          <w:szCs w:val="28"/>
        </w:rPr>
        <w:t xml:space="preserve">当前，我国存在城乡差距、地区差距和不同群体居民收入差距，在中国式现代化进程中要自觉主动地解决“三大差距”问题，使全体人民共享现代化成果。中国式现代化是全体人民共同富裕的`现代化，既要做大做好“蛋糕”，又要切好分好“蛋糕”。</w:t>
      </w:r>
    </w:p>
    <w:p>
      <w:pPr>
        <w:ind w:left="0" w:right="0" w:firstLine="560"/>
        <w:spacing w:before="450" w:after="450" w:line="312" w:lineRule="auto"/>
      </w:pPr>
      <w:r>
        <w:rPr>
          <w:rFonts w:ascii="宋体" w:hAnsi="宋体" w:eastAsia="宋体" w:cs="宋体"/>
          <w:color w:val="000"/>
          <w:sz w:val="28"/>
          <w:szCs w:val="28"/>
        </w:rPr>
        <w:t xml:space="preserve">扎实推动共同富裕的关键之一在于分配制度。坚持多劳多得，鼓励勤劳致富，促进机会公平，增加低收入者收入，扩大中等收入群体，规范收入分配秩序，规范财富积累机制。</w:t>
      </w:r>
    </w:p>
    <w:p>
      <w:pPr>
        <w:ind w:left="0" w:right="0" w:firstLine="560"/>
        <w:spacing w:before="450" w:after="450" w:line="312" w:lineRule="auto"/>
      </w:pPr>
      <w:r>
        <w:rPr>
          <w:rFonts w:ascii="宋体" w:hAnsi="宋体" w:eastAsia="宋体" w:cs="宋体"/>
          <w:color w:val="000"/>
          <w:sz w:val="28"/>
          <w:szCs w:val="28"/>
        </w:rPr>
        <w:t xml:space="preserve">人民性是马克思主义政党最鲜明的品格和根本的政治立场。江山就是人民，人民就是江山。中国共产党领导人民打江山、守江山，守的是人民的心。中国式现代化是中华儿女团结奋斗、不断奔向共同富裕的现代化。共同富裕是社会主义的本质和要求，也是区别于资本主义的本质特征。新时代非凡十年，党领导人民取得了举世瞩目的伟大成就，打赢了脱贫攻坚战，实现了千百年来中华民族摆脱贫困的夙愿。党始终以保障和改善民生为重点推进中国式现代化进程，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科学回答现代化的“中国之问”。新民主主义革命时期，中国共产党就开始了对中国现代化目标的规划，提出要将中国由落后的农业国变成先进的工业国。社会主义革命和建设时期，中国的现代化发展战略从最初单一的“工业化”逐步转变为“四个现代化”。改革开放新时期，“中国式现代化”成为社会主义现代化建设的总体指导思想。进入新时代，中国共产党创造性地提出了“中国式现代化道路”，开辟了中国式现代化建设的新境界。</w:t>
      </w:r>
    </w:p>
    <w:p>
      <w:pPr>
        <w:ind w:left="0" w:right="0" w:firstLine="560"/>
        <w:spacing w:before="450" w:after="450" w:line="312" w:lineRule="auto"/>
      </w:pPr>
      <w:r>
        <w:rPr>
          <w:rFonts w:ascii="宋体" w:hAnsi="宋体" w:eastAsia="宋体" w:cs="宋体"/>
          <w:color w:val="000"/>
          <w:sz w:val="28"/>
          <w:szCs w:val="28"/>
        </w:rPr>
        <w:t xml:space="preserve">新中国成立后，我国坚持不懈推进社会主义现代化建设。从第一个五年计划到第十四个五年规划，一以贯之的主题是把我国建设成为社会主义现代化国家。虽然在探索中遭遇过一些困难和挫折，但党和人民建设社会主义现代化国家的意志和决心始终没有动摇。在这个过程中，党对建设社会主义现代化国家的认识不断深入、战略不断成熟、实践不断丰富，加速了中国式现代化进程。我们创造了经济快速发展奇迹和社会长期稳定奇迹，用几十年时间走完了发达国家几百年走过的工业化历程。</w:t>
      </w:r>
    </w:p>
    <w:p>
      <w:pPr>
        <w:ind w:left="0" w:right="0" w:firstLine="560"/>
        <w:spacing w:before="450" w:after="450" w:line="312" w:lineRule="auto"/>
      </w:pPr>
      <w:r>
        <w:rPr>
          <w:rFonts w:ascii="宋体" w:hAnsi="宋体" w:eastAsia="宋体" w:cs="宋体"/>
          <w:color w:val="000"/>
          <w:sz w:val="28"/>
          <w:szCs w:val="28"/>
        </w:rPr>
        <w:t xml:space="preserve">独特的中国国情、独特的文化传统和独特的历史进程，决定了中国必须坚定不移独立自主推进适合自己特点的现代化，必须具有中国特色、符合中国实际。</w:t>
      </w:r>
    </w:p>
    <w:p>
      <w:pPr>
        <w:ind w:left="0" w:right="0" w:firstLine="560"/>
        <w:spacing w:before="450" w:after="450" w:line="312" w:lineRule="auto"/>
      </w:pPr>
      <w:r>
        <w:rPr>
          <w:rFonts w:ascii="宋体" w:hAnsi="宋体" w:eastAsia="宋体" w:cs="宋体"/>
          <w:color w:val="000"/>
          <w:sz w:val="28"/>
          <w:szCs w:val="28"/>
        </w:rPr>
        <w:t xml:space="preserve">在新中国成立特别是改革开放以来的长期探索和实践基础上，经过党的十八大以来在理论和实践上的创新突破，我们成功推进和拓展了中国式现代化。中国式现代化，既有各国现代化的共同特征，更有基于自己国情的中国特色。既不是其他国家社会主义实践的再版，也不是国外现代化发展的翻版。既不走封闭僵化的老路，也不走改旗易帜的邪路，坚持把国家和民族发展放在自己力量的基点上、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科学回答现代化的“时代之问”。在相当长的一段时期内，许多发展中国家眼中的现代化就是西方资本主义现代化。单纯追求经济、政治等单一向度的、非均衡的现代化，最终难以持续;即使已经实现现代化的国家，也会因为忽视某一方面的发展不均衡而导致国家衰落。世界现代化的历史特别是拉美、中东地区一些发展中国家的现代化历史表明，通过“跨越式”发展追赶世界现代化前沿的过程，必然会牵动整个社会发生剧烈变革，这就需要国家现代化所涉及的各个方面统筹协调、重点推进。</w:t>
      </w:r>
    </w:p>
    <w:p>
      <w:pPr>
        <w:ind w:left="0" w:right="0" w:firstLine="560"/>
        <w:spacing w:before="450" w:after="450" w:line="312" w:lineRule="auto"/>
      </w:pPr>
      <w:r>
        <w:rPr>
          <w:rFonts w:ascii="宋体" w:hAnsi="宋体" w:eastAsia="宋体" w:cs="宋体"/>
          <w:color w:val="000"/>
          <w:sz w:val="28"/>
          <w:szCs w:val="28"/>
        </w:rPr>
        <w:t xml:space="preserve">中国式现代化的内涵和战略框架是在建设和改革的具体实践中不断拓展、持续深化的;中国现代化进程是在统筹协调中逐步前进的。统筹协调、重点推进是中国实现跨越式发展、科学规避风险、有效化解各类矛盾的战略举措，是在充分总结、吸取世界现代化经验教训的基础上，结合中国的现实国情不断探索取得的宝贵经验，是中国式现代化的关键所在，也是世界现代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中国式现代化学习心得体会与感悟2</w:t>
      </w:r>
    </w:p>
    <w:p>
      <w:pPr>
        <w:ind w:left="0" w:right="0" w:firstLine="560"/>
        <w:spacing w:before="450" w:after="450" w:line="312" w:lineRule="auto"/>
      </w:pPr>
      <w:r>
        <w:rPr>
          <w:rFonts w:ascii="宋体" w:hAnsi="宋体" w:eastAsia="宋体" w:cs="宋体"/>
          <w:color w:val="000"/>
          <w:sz w:val="28"/>
          <w:szCs w:val="28"/>
        </w:rPr>
        <w:t xml:space="preserve">走自己的路，是中国特色社会主义道路、中国式现代化道路、中国式现代化新道路共有特征，即“走中国自己的路”。其涵义是：选择什么样的道路要依据中国国情，我们走的是中国自己的路，不是他国的路，尤其不是西方式现代化道路;在道路问题上，要把“中国自己”确立起来;在中国道路问题上，鞋子合不合脚，自己穿了才知道;走自己的路是党百年奋斗并总结经验教训得出的历史结论，旨在破除中国道路问题上的教条主义、本本主义与独断主义、拿来主义。</w:t>
      </w:r>
    </w:p>
    <w:p>
      <w:pPr>
        <w:ind w:left="0" w:right="0" w:firstLine="560"/>
        <w:spacing w:before="450" w:after="450" w:line="312" w:lineRule="auto"/>
      </w:pPr>
      <w:r>
        <w:rPr>
          <w:rFonts w:ascii="宋体" w:hAnsi="宋体" w:eastAsia="宋体" w:cs="宋体"/>
          <w:color w:val="000"/>
          <w:sz w:val="28"/>
          <w:szCs w:val="28"/>
        </w:rPr>
        <w:t xml:space="preserve">中国特色社会主义道路，是走自己的路在改革开放和社会主义现代化建设新时期的具体体现，是党和人民在走自己的`路问题上历经千辛万苦、付出巨大代价取得的根本成就，源于走自己的路，又发展了走自己的路。内涵是：走中国自己的路;赋予走自己的路以新的具体实践和理论内涵，即中国特色之路，中国特色本身具有丰富内涵;在走自己的路的历程中，我们摸索出了一条基本经验，既要坚持社会主义根本原则，也要适合改革开放和社会主义建设的国情;这条道路来之不易，要倍加珍惜。</w:t>
      </w:r>
    </w:p>
    <w:p>
      <w:pPr>
        <w:ind w:left="0" w:right="0" w:firstLine="560"/>
        <w:spacing w:before="450" w:after="450" w:line="312" w:lineRule="auto"/>
      </w:pPr>
      <w:r>
        <w:rPr>
          <w:rFonts w:ascii="宋体" w:hAnsi="宋体" w:eastAsia="宋体" w:cs="宋体"/>
          <w:color w:val="000"/>
          <w:sz w:val="28"/>
          <w:szCs w:val="28"/>
        </w:rPr>
        <w:t xml:space="preserve">中国式现代化新道路，是现代化道路的具体实现形式，是从对中国特色社会主义道路的继承与发展、提升与概括角度讲的，植根于中国特色社会主义道路，又发展中国特色社会主义道路。植根于中国特色社会主义道路，就是说中国特色社会主义道路本质上就是实现社会主义现代化道路，中国式现代化新道路是从中国特色社会主义道路中内生出来的，中国特色社会主义道路是源，是基础;发展了中国特色社会主义道路，是说把“中国特色”转换为“中国式”，把中国特色社会主义道路提升为现代化道路，同时又突出了“新”。</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中国式现代化学习心得体会与感悟3</w:t>
      </w:r>
    </w:p>
    <w:p>
      <w:pPr>
        <w:ind w:left="0" w:right="0" w:firstLine="560"/>
        <w:spacing w:before="450" w:after="450" w:line="312" w:lineRule="auto"/>
      </w:pPr>
      <w:r>
        <w:rPr>
          <w:rFonts w:ascii="宋体" w:hAnsi="宋体" w:eastAsia="宋体" w:cs="宋体"/>
          <w:color w:val="000"/>
          <w:sz w:val="28"/>
          <w:szCs w:val="28"/>
        </w:rPr>
        <w:t xml:space="preserve">如何理解中国式现代化既有各国现代化的共同特征，更有基于自己国情的中国特色?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现代化本身是人类社会发展进步的一个过程，也是一个文明发展所追求的方向。正因为大家都追求现代化，它必然有好的东西值得追求。所以不管西方还是我们中国，搞现代化得按照大家都需要遵循的一些规律来展开。比如，要搞现代化，就得搞工业化、城市化、信息化、市场化、法制化、国际化，这些都是在追求现代化的过程中要经历的事情，它具有普遍性、一般性的道理。我们中国共产党也要遵循，也要把这些经验为我们所用，不闭门造车，通过开放来学习一些好的经验做法。这是中国式现代化具有的普遍性、一般性的方面。</w:t>
      </w:r>
    </w:p>
    <w:p>
      <w:pPr>
        <w:ind w:left="0" w:right="0" w:firstLine="560"/>
        <w:spacing w:before="450" w:after="450" w:line="312" w:lineRule="auto"/>
      </w:pPr>
      <w:r>
        <w:rPr>
          <w:rFonts w:ascii="宋体" w:hAnsi="宋体" w:eastAsia="宋体" w:cs="宋体"/>
          <w:color w:val="000"/>
          <w:sz w:val="28"/>
          <w:szCs w:val="28"/>
        </w:rPr>
        <w:t xml:space="preserve">但同时，中国式现代化确实有中国的历史发展阶段等方方面面的因素影响，所以它肯定有自己的特色。中国式现代化第一个强调这是中国共产党领导的社会主义现代化，不是别的政党领导的现代化。中国共产党领导的现代化是干什么?是搞社会主义的现代化，就是要逐步走向共同富裕的现代化，这是核心要义。中国式现代化是人口规模巨大、全体人民共同富裕、物质文明和精神文明相协调、人与自然和谐共生、走和平发展道路的现代化，另外也讲到了现代化的\'实质。这些都有我们中国自己的特色，这就叫特殊性。</w:t>
      </w:r>
    </w:p>
    <w:p>
      <w:pPr>
        <w:ind w:left="0" w:right="0" w:firstLine="560"/>
        <w:spacing w:before="450" w:after="450" w:line="312" w:lineRule="auto"/>
      </w:pPr>
      <w:r>
        <w:rPr>
          <w:rFonts w:ascii="宋体" w:hAnsi="宋体" w:eastAsia="宋体" w:cs="宋体"/>
          <w:color w:val="000"/>
          <w:sz w:val="28"/>
          <w:szCs w:val="28"/>
        </w:rPr>
        <w:t xml:space="preserve">中国的现代化建设既要遵循普遍性规律，又要保持自己的特色，把两个结合起来，才能把我们国家建设好。</w:t>
      </w:r>
    </w:p>
    <w:p>
      <w:pPr>
        <w:ind w:left="0" w:right="0" w:firstLine="560"/>
        <w:spacing w:before="450" w:after="450" w:line="312" w:lineRule="auto"/>
      </w:pPr>
      <w:r>
        <w:rPr>
          <w:rFonts w:ascii="宋体" w:hAnsi="宋体" w:eastAsia="宋体" w:cs="宋体"/>
          <w:color w:val="000"/>
          <w:sz w:val="28"/>
          <w:szCs w:val="28"/>
        </w:rPr>
        <w:t xml:space="preserve">未来五年是全面建设社会主义现代化国家开局起步的关键时期。从过去到现在，我们国家追求的现代化的概念有没有变化?过去提到的现代化与现在提出的现代化核心有何不同?</w:t>
      </w:r>
    </w:p>
    <w:p>
      <w:pPr>
        <w:ind w:left="0" w:right="0" w:firstLine="560"/>
        <w:spacing w:before="450" w:after="450" w:line="312" w:lineRule="auto"/>
      </w:pPr>
      <w:r>
        <w:rPr>
          <w:rFonts w:ascii="宋体" w:hAnsi="宋体" w:eastAsia="宋体" w:cs="宋体"/>
          <w:color w:val="000"/>
          <w:sz w:val="28"/>
          <w:szCs w:val="28"/>
        </w:rPr>
        <w:t xml:space="preserve">人类对现代化的认识是由浅入深的过程。比如最早人类对现代化的认识就是工业化。因为过去都是农业国家，后来英国工业革命以后，大家觉得这个厉害，促进了生产力高速发展。资本主义工业革命的一两百年创造了整个人类几千年没有的生产力，创造了工业革命的神话，所以一开始都要追求工业化。</w:t>
      </w:r>
    </w:p>
    <w:p>
      <w:pPr>
        <w:ind w:left="0" w:right="0" w:firstLine="560"/>
        <w:spacing w:before="450" w:after="450" w:line="312" w:lineRule="auto"/>
      </w:pPr>
      <w:r>
        <w:rPr>
          <w:rFonts w:ascii="宋体" w:hAnsi="宋体" w:eastAsia="宋体" w:cs="宋体"/>
          <w:color w:val="000"/>
          <w:sz w:val="28"/>
          <w:szCs w:val="28"/>
        </w:rPr>
        <w:t xml:space="preserve">实际上，现代化是从工业化起步的，后来觉得光叫工业化，可能不足以表达人类社会的变迁。比如工业化和城市化的关系、和信息化的关系，包括农业现代化的关系。人们觉得工业化这个概念不够用了，所以才发明了现代化这个词。现代化这个词就包括了这些内容，人们的认识就是这样发展起来的。</w:t>
      </w:r>
    </w:p>
    <w:p>
      <w:pPr>
        <w:ind w:left="0" w:right="0" w:firstLine="560"/>
        <w:spacing w:before="450" w:after="450" w:line="312" w:lineRule="auto"/>
      </w:pPr>
      <w:r>
        <w:rPr>
          <w:rFonts w:ascii="宋体" w:hAnsi="宋体" w:eastAsia="宋体" w:cs="宋体"/>
          <w:color w:val="000"/>
          <w:sz w:val="28"/>
          <w:szCs w:val="28"/>
        </w:rPr>
        <w:t xml:space="preserve">我们共产党进京之前，就讲要把一个落后的农业国变成先进的工业国，这也是想追求现代化，后来提出四个现代化，再后来四个现代化的内涵也有了变化。这都说明，人们对于现代化的认识在不断变化，追求现代化要干的事也在变化，现代化的构成也有变化。</w:t>
      </w:r>
    </w:p>
    <w:p>
      <w:pPr>
        <w:ind w:left="0" w:right="0" w:firstLine="560"/>
        <w:spacing w:before="450" w:after="450" w:line="312" w:lineRule="auto"/>
      </w:pPr>
      <w:r>
        <w:rPr>
          <w:rFonts w:ascii="宋体" w:hAnsi="宋体" w:eastAsia="宋体" w:cs="宋体"/>
          <w:color w:val="000"/>
          <w:sz w:val="28"/>
          <w:szCs w:val="28"/>
        </w:rPr>
        <w:t xml:space="preserve">现在，我们要全面建设社会主义现代化国家，就不是四个现代化而是“N个现代化”，方方面面都得好才行。全面建设社会主义现代化国家包括了政治、经济、文化、社会、生态、党的建设、军队国防等都是跟现代化有关系。</w:t>
      </w:r>
    </w:p>
    <w:p>
      <w:pPr>
        <w:ind w:left="0" w:right="0" w:firstLine="560"/>
        <w:spacing w:before="450" w:after="450" w:line="312" w:lineRule="auto"/>
      </w:pPr>
      <w:r>
        <w:rPr>
          <w:rFonts w:ascii="宋体" w:hAnsi="宋体" w:eastAsia="宋体" w:cs="宋体"/>
          <w:color w:val="000"/>
          <w:sz w:val="28"/>
          <w:szCs w:val="28"/>
        </w:rPr>
        <w:t xml:space="preserve">中国式现代化的目标就盯着伟大复兴。中国现代化往前走一步就离伟大复兴更进一步。我们以中国式现代化全面推进中华民族伟大复兴，这既是路径，也是目标，也是方向。</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中国式现代化学习心得体会与感悟4</w:t>
      </w:r>
    </w:p>
    <w:p>
      <w:pPr>
        <w:ind w:left="0" w:right="0" w:firstLine="560"/>
        <w:spacing w:before="450" w:after="450" w:line="312" w:lineRule="auto"/>
      </w:pPr>
      <w:r>
        <w:rPr>
          <w:rFonts w:ascii="宋体" w:hAnsi="宋体" w:eastAsia="宋体" w:cs="宋体"/>
          <w:color w:val="000"/>
          <w:sz w:val="28"/>
          <w:szCs w:val="28"/>
        </w:rPr>
        <w:t xml:space="preserve">中国式现代化道路之新，在于有别于西方现代化。西方现代化是依靠资本主义社会形态实现的。但是，资本主义的现代化具有难以克服的弊端：由于社会大部分物质生产力以资本的形式掌握在少部分人手中，生产目的不是满足人的全面发展需要，少部分人、少部分国家的发展以大多数人、大多数国家的欠发展为条件，这种现代化不可能成为全体人的.现代化。中国式现代化道路把西方发达国家顺序推进工业化、城镇化、农业现代化、信息化“串联式”发展过程改造成工业化、信息化、城镇化、农业现代化“并联式”发展方式，让科技发展由“跟跑”逐步转向“并跑”和“领跑”阶段，推动经济高质量发展。</w:t>
      </w:r>
    </w:p>
    <w:p>
      <w:pPr>
        <w:ind w:left="0" w:right="0" w:firstLine="560"/>
        <w:spacing w:before="450" w:after="450" w:line="312" w:lineRule="auto"/>
      </w:pPr>
      <w:r>
        <w:rPr>
          <w:rFonts w:ascii="宋体" w:hAnsi="宋体" w:eastAsia="宋体" w:cs="宋体"/>
          <w:color w:val="000"/>
          <w:sz w:val="28"/>
          <w:szCs w:val="28"/>
        </w:rPr>
        <w:t xml:space="preserve">中国式现代化道路之新，在于以新理念引领新实践。中国式现代化道路坚持社会主义基本经济制度，坚持以人民为中心的发展思想，坚持发展为了人民、发展依靠人民、发展成果由人民共享，逐步实现共同富裕；为资本设置“红绿灯”，既发挥其发展生产、创造财富、提供就业的积极作用，又克服其消极作用；把社会主义制度和市场经济有机结合起来，加快完善社会主义市场经济体制，使市场在资源配置中起决定性作用，更好发挥政府作用；遵循经济发展规律，提出创新、协调、绿色、开放、共享的新发展理念，以消除西方现代化过程中对自然、社会及国家关系造成的消极影响；倡导构建人类命运共同体，走和平发展道路，实现互利共赢；</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中国式现代化学习心得体会与感悟5</w:t>
      </w:r>
    </w:p>
    <w:p>
      <w:pPr>
        <w:ind w:left="0" w:right="0" w:firstLine="560"/>
        <w:spacing w:before="450" w:after="450" w:line="312" w:lineRule="auto"/>
      </w:pPr>
      <w:r>
        <w:rPr>
          <w:rFonts w:ascii="宋体" w:hAnsi="宋体" w:eastAsia="宋体" w:cs="宋体"/>
          <w:color w:val="000"/>
          <w:sz w:val="28"/>
          <w:szCs w:val="28"/>
        </w:rPr>
        <w:t xml:space="preserve">任何国家要在一定历史时期取得实实在在的长远发展，都离不开必要的战略规划和顶层设计。中国式现代化新道路坚持中国共产党领导、人民当家作主、依法治国的\'有机统一，这使得一代代中国共产党人能够结合发展阶段实际制定国家战略规划，团结带领中国人民在民族复兴道路上接力奋斗，展现了独具特色的“接力赛”模式。而西方国家则陷入政党相互倾轧的“拳击赛”内耗中无法自拔，一切以选票为中心，既不对民众诉求进行及时回应，也不对国家发展进行整体布局，无法实现长远发展。中国特色社会主义始终坚持全国人民代表大会的根本政治制度，构建新型政党制度，用“接力赛”超越西方的“拳击赛”，始终发挥制度优势，提升治理效能，不断实现人民对美好生活的向往。“接力赛”模式有利于推进全面发展，实现经济、政治、文化、社会和生态文明五大建设的统筹规划；</w:t>
      </w:r>
    </w:p>
    <w:p>
      <w:pPr>
        <w:ind w:left="0" w:right="0" w:firstLine="560"/>
        <w:spacing w:before="450" w:after="450" w:line="312" w:lineRule="auto"/>
      </w:pPr>
      <w:r>
        <w:rPr>
          <w:rFonts w:ascii="宋体" w:hAnsi="宋体" w:eastAsia="宋体" w:cs="宋体"/>
          <w:color w:val="000"/>
          <w:sz w:val="28"/>
          <w:szCs w:val="28"/>
        </w:rPr>
        <w:t xml:space="preserve">有利于统筹效率与公平，不仅做大蛋糕，同时也分好蛋糕，构建初次、再次和三次分配协调配套的基础性制度安排；</w:t>
      </w:r>
    </w:p>
    <w:p>
      <w:pPr>
        <w:ind w:left="0" w:right="0" w:firstLine="560"/>
        <w:spacing w:before="450" w:after="450" w:line="312" w:lineRule="auto"/>
      </w:pPr>
      <w:r>
        <w:rPr>
          <w:rFonts w:ascii="宋体" w:hAnsi="宋体" w:eastAsia="宋体" w:cs="宋体"/>
          <w:color w:val="000"/>
          <w:sz w:val="28"/>
          <w:szCs w:val="28"/>
        </w:rPr>
        <w:t xml:space="preserve">有利于在高质量发展中逐步实现全体人民共同富裕，把人们追求美好生活与满足人民美好生活需要有机统一起来。中国式现代化新模式，以“五年规划”为抓手，开展国情调查和发展规划，凝聚全民族智慧和力量，沿着行进路线图，朝着奋斗目标不懈奋斗、接续奋斗；</w:t>
      </w:r>
    </w:p>
    <w:p>
      <w:pPr>
        <w:ind w:left="0" w:right="0" w:firstLine="560"/>
        <w:spacing w:before="450" w:after="450" w:line="312" w:lineRule="auto"/>
      </w:pPr>
      <w:r>
        <w:rPr>
          <w:rFonts w:ascii="宋体" w:hAnsi="宋体" w:eastAsia="宋体" w:cs="宋体"/>
          <w:color w:val="000"/>
          <w:sz w:val="28"/>
          <w:szCs w:val="28"/>
        </w:rPr>
        <w:t xml:space="preserve">在各个发展阶段披荆斩棘，在不同历史时期迎难而上，跨越一个个“娄山关”、“腊子口”，在既定的奋斗征程中马不停蹄“接力”赛跑，呈现出中华民族奋勇前进的现代化宏壮图景。</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中国式现代化学习心得体会与感悟6</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党的十九大作出的重大战略部署，是我们党在综合分析国际国内形势和我国发展基础上作出的重大决策，是我们党适应我国发展实际作出的必然选择，对动员全党全国各族人民万众一心实现中华民族伟大复兴的中国梦具有重大意义。到本世纪中叶把我国建成富强民主文明和谐美丽的社会主义现代化强国，这是鼓舞人心的战略部署，是催人奋进的\'宏伟蓝图，其所包含的事业更伟大、任务更艰巨、工作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在战略步骤上分两个阶段来安排。从改革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2025-05-03T11:56:53+08:00</dcterms:created>
  <dcterms:modified xsi:type="dcterms:W3CDTF">2025-05-03T11:56:53+08:00</dcterms:modified>
</cp:coreProperties>
</file>

<file path=docProps/custom.xml><?xml version="1.0" encoding="utf-8"?>
<Properties xmlns="http://schemas.openxmlformats.org/officeDocument/2006/custom-properties" xmlns:vt="http://schemas.openxmlformats.org/officeDocument/2006/docPropsVTypes"/>
</file>