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师德师风警示教育心得体会优秀8篇</w:t>
      </w:r>
      <w:bookmarkEnd w:id="1"/>
    </w:p>
    <w:p>
      <w:pPr>
        <w:jc w:val="center"/>
        <w:spacing w:before="0" w:after="450"/>
      </w:pPr>
      <w:r>
        <w:rPr>
          <w:rFonts w:ascii="Arial" w:hAnsi="Arial" w:eastAsia="Arial" w:cs="Arial"/>
          <w:color w:val="999999"/>
          <w:sz w:val="20"/>
          <w:szCs w:val="20"/>
        </w:rPr>
        <w:t xml:space="preserve">来源：网络  作者：醉人清风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师德作为一种特殊的职业道德，宛如教育领域的灯塔。它明确界定了教师及教育从业者在教育活动中的行为边界，那些道德规范与准则如同一把标尺，衡量着他们的言行举止。而与之相伴的道德观念、高尚情操与优良品质，则如同璀璨星辰，照亮教育之路，引导学生走向光...</w:t>
      </w:r>
    </w:p>
    <w:p>
      <w:pPr>
        <w:ind w:left="0" w:right="0" w:firstLine="560"/>
        <w:spacing w:before="450" w:after="450" w:line="312" w:lineRule="auto"/>
      </w:pPr>
      <w:r>
        <w:rPr>
          <w:rFonts w:ascii="宋体" w:hAnsi="宋体" w:eastAsia="宋体" w:cs="宋体"/>
          <w:color w:val="000"/>
          <w:sz w:val="28"/>
          <w:szCs w:val="28"/>
        </w:rPr>
        <w:t xml:space="preserve">师德作为一种特殊的职业道德，宛如教育领域的灯塔。它明确界定了教师及教育从业者在教育活动中的行为边界，那些道德规范与准则如同一把标尺，衡量着他们的言行举止。而与之相伴的道德观念、高尚情操与优良品质，则如同璀璨星辰，照亮教育之路，引导学生走向光明未来，塑造着教育的灵魂与风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民教师是一份伟大而艰辛的职业，在教育教学工作中，我认识到作为推动教育事业发展的主体教师肩负着光荣和神圣的历史使命，必须具有强烈的责任心和良好的师德素质。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w:t>
      </w:r>
    </w:p>
    <w:p>
      <w:pPr>
        <w:ind w:left="0" w:right="0" w:firstLine="560"/>
        <w:spacing w:before="450" w:after="450" w:line="312" w:lineRule="auto"/>
      </w:pPr>
      <w:r>
        <w:rPr>
          <w:rFonts w:ascii="宋体" w:hAnsi="宋体" w:eastAsia="宋体" w:cs="宋体"/>
          <w:color w:val="000"/>
          <w:sz w:val="28"/>
          <w:szCs w:val="28"/>
        </w:rPr>
        <w:t xml:space="preserve">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w:t>
      </w:r>
    </w:p>
    <w:p>
      <w:pPr>
        <w:ind w:left="0" w:right="0" w:firstLine="560"/>
        <w:spacing w:before="450" w:after="450" w:line="312" w:lineRule="auto"/>
      </w:pPr>
      <w:r>
        <w:rPr>
          <w:rFonts w:ascii="宋体" w:hAnsi="宋体" w:eastAsia="宋体" w:cs="宋体"/>
          <w:color w:val="000"/>
          <w:sz w:val="28"/>
          <w:szCs w:val="28"/>
        </w:rPr>
        <w:t xml:space="preserve">我们要求学生不能怎样，自己就先要做到。教育过程中，不体罚或变相体罚学生，要以情感人，让学生认识到自己的错误并改正不再犯，这一过程需一定的方法，我作为一名教师，尚未摸索到较好的\'方法，在以后的教育教学过程中，我将努力积累经验，学习老教师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总之，我会努力成长，努力奋斗，争取早日成为一名拥有高素质师德的新时代人民教师。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今天上午听取了徐瑞华书记关于师德师风建设的讲座，从中感到受益匪浅，感触良多。下面就这一主题谈谈我自己的一些心得体会。</w:t>
      </w:r>
    </w:p>
    <w:p>
      <w:pPr>
        <w:ind w:left="0" w:right="0" w:firstLine="560"/>
        <w:spacing w:before="450" w:after="450" w:line="312" w:lineRule="auto"/>
      </w:pPr>
      <w:r>
        <w:rPr>
          <w:rFonts w:ascii="宋体" w:hAnsi="宋体" w:eastAsia="宋体" w:cs="宋体"/>
          <w:color w:val="000"/>
          <w:sz w:val="28"/>
          <w:szCs w:val="28"/>
        </w:rPr>
        <w:t xml:space="preserve">一、关于乱订资料、有偿办班的问题</w:t>
      </w:r>
    </w:p>
    <w:p>
      <w:pPr>
        <w:ind w:left="0" w:right="0" w:firstLine="560"/>
        <w:spacing w:before="450" w:after="450" w:line="312" w:lineRule="auto"/>
      </w:pPr>
      <w:r>
        <w:rPr>
          <w:rFonts w:ascii="宋体" w:hAnsi="宋体" w:eastAsia="宋体" w:cs="宋体"/>
          <w:color w:val="000"/>
          <w:sz w:val="28"/>
          <w:szCs w:val="28"/>
        </w:rPr>
        <w:t xml:space="preserve">在会上，徐书记首先就我校存在的乱订资料、有偿办班和收受家长礼品的现象做了阐述，他从师德师风的`高度对这一现象进行了抨击，指出这种教师已经丧失了基本的师德和修养，已不配为人师。我们每一位教师都要自觉抵制金钱利益的诱惑，要有一种超脱的精神，做到“出淤泥而不染”。</w:t>
      </w:r>
    </w:p>
    <w:p>
      <w:pPr>
        <w:ind w:left="0" w:right="0" w:firstLine="560"/>
        <w:spacing w:before="450" w:after="450" w:line="312" w:lineRule="auto"/>
      </w:pPr>
      <w:r>
        <w:rPr>
          <w:rFonts w:ascii="宋体" w:hAnsi="宋体" w:eastAsia="宋体" w:cs="宋体"/>
          <w:color w:val="000"/>
          <w:sz w:val="28"/>
          <w:szCs w:val="28"/>
        </w:rPr>
        <w:t xml:space="preserve">二、关于师德师风建设</w:t>
      </w:r>
    </w:p>
    <w:p>
      <w:pPr>
        <w:ind w:left="0" w:right="0" w:firstLine="560"/>
        <w:spacing w:before="450" w:after="450" w:line="312" w:lineRule="auto"/>
      </w:pPr>
      <w:r>
        <w:rPr>
          <w:rFonts w:ascii="宋体" w:hAnsi="宋体" w:eastAsia="宋体" w:cs="宋体"/>
          <w:color w:val="000"/>
          <w:sz w:val="28"/>
          <w:szCs w:val="28"/>
        </w:rPr>
        <w:t xml:space="preserve">徐书记提到师德是一种职业道德。它是教师和一切教育工作者在从事教育活动中必须遵守的道德规范和行为准则，以及与之相适应的道德观念、情操和品质。也就是说师德就是教师具备的最基本的道德素养。关于师风，爱岗敬业，教书育人，为人师表，诲人不倦，这都是师德师风的优秀体现。对教师来说，的回报就是得到孩子的真心拥戴。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具体来说，我对徐书记所讲到的内容印象深刻的有以下几点：振奋教师职业精神，要加强教师的合作意识，包括教师与教师，教师与学生，教师与家长的合作等。所谓“三人行，必有我师焉”，能者为师，是一个广泛的道理，因为我们每一个人都有优点，能互相补足，才能共同进步。教师要忠诚于教育事业，要有四心——事业心、责任心、自尊心、上进心，要服从大局、服从领导。爱心是师德素养的重要表现，崇高的师爱表现在对学生一视同仁，绝不能厚此薄彼，按成绩区别对待。要做到三心俱到，即“爱心、耐心、细心”，无论在生活上还是学习上，我们都应该时刻关爱学生，特别对那些学习特困生，更要多些爱心，切忌易怒，言行过激。对学生细微之处好的改变也要善于发现，并且多加鼓励，培养学生健康的人格，树立学生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总之，通过这次讲座我收获良多，还有许多感悟就不再一一赘述了。不当之处在所难免，但以上都是本人一些真实的想法和体会。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本学期的工作中，在师德师风方面，我有许多值得总结的地方，其中有经验，也有教训。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深知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在今后的工作中自己要更进一步认真学习马列主义，毛泽东思想及邓小平理论以及“三个代表”重要思想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 常言道：“教师作为人类灵魂的工程师，不仅要教好书，还要育好人，各方面都要为人师表。” 作为人民教师，我们应该以立足本职，以身作则，脚踏实地搞好自己的教育教学工作，时刻严格要求自己，正确对待个人得失，淡泊名利，勤勤恳恳，爱岗敬业，努力做好各项工作，让自己成为一名让学生信服、让家长放心。 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 “以爱才能唤起爱”。作为共产党员，我始终把爱国主义当作自己教书育人、默默奉献的强大精神支柱，不断激励自己爱岗敬业，热爱学生，严谨治学。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 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古到今，“师德”都是一个极其神圣的词。只有师德高尚，学生才能“亲其师,信其道”。我们从小都是在歌颂师德师爱中长大的，在我们惯常的思维中，师德应该是以下这些表现形式：老师总是起早贪黑、废寝忘食的，他们总是没有多少属于自己的时间;老师总是早生华发、满脸倦容的，他们总是处于身体过于疲劳造成的亚健康状态;老师总是步履匆匆、一心工作的，他们总是不得不放弃家庭、孩子，甚至放弃见上临终前的双亲最后一面……所有这一切，都被化为“师德”两字，被我们赞美、神化，然后给老师戴上沉重的光环。</w:t>
      </w:r>
    </w:p>
    <w:p>
      <w:pPr>
        <w:ind w:left="0" w:right="0" w:firstLine="560"/>
        <w:spacing w:before="450" w:after="450" w:line="312" w:lineRule="auto"/>
      </w:pPr>
      <w:r>
        <w:rPr>
          <w:rFonts w:ascii="宋体" w:hAnsi="宋体" w:eastAsia="宋体" w:cs="宋体"/>
          <w:color w:val="000"/>
          <w:sz w:val="28"/>
          <w:szCs w:val="28"/>
        </w:rPr>
        <w:t xml:space="preserve">的确，教育是光辉的事业，教师是特殊的工作者，在对教师的道德要求上，似乎更为特殊。事实上，教师也的确承受着非同一般的道德压力。但与师德高尚的美好愿望相反，我们往往不得不面对教师的“非道德”行为。或许，我们忽视了另一个事实，教师也是人。教师是社会的人而非圣人，教师群体也只是社会结构中普通的一类。</w:t>
      </w:r>
    </w:p>
    <w:p>
      <w:pPr>
        <w:ind w:left="0" w:right="0" w:firstLine="560"/>
        <w:spacing w:before="450" w:after="450" w:line="312" w:lineRule="auto"/>
      </w:pPr>
      <w:r>
        <w:rPr>
          <w:rFonts w:ascii="宋体" w:hAnsi="宋体" w:eastAsia="宋体" w:cs="宋体"/>
          <w:color w:val="000"/>
          <w:sz w:val="28"/>
          <w:szCs w:val="28"/>
        </w:rPr>
        <w:t xml:space="preserve">等我自己也成了一名老师，在摸着自己的良心重新审视“师德”这个词时，我不禁问自己：这一把被我们一贯持有的衡量师德的标尺，它究竟准确吗?难道作为一个老师，只有失去了亲情、健康、美丽、自由等等才能获取这可贵的师德?在仔细研读了陶行知先生的一些教育理论后，我的回答是“不!”，我认为师德与教师追求美好的`生活是不矛盾的。</w:t>
      </w:r>
    </w:p>
    <w:p>
      <w:pPr>
        <w:ind w:left="0" w:right="0" w:firstLine="560"/>
        <w:spacing w:before="450" w:after="450" w:line="312" w:lineRule="auto"/>
      </w:pPr>
      <w:r>
        <w:rPr>
          <w:rFonts w:ascii="宋体" w:hAnsi="宋体" w:eastAsia="宋体" w:cs="宋体"/>
          <w:color w:val="000"/>
          <w:sz w:val="28"/>
          <w:szCs w:val="28"/>
        </w:rPr>
        <w:t xml:space="preserve">首先，我认为师德是教师的爱心体现，教师用自己的爱去教会学生以同样的爱心去爱集体、爱社会、爱他人，也爱自己，从而达到爱的教育。有人说过：“疼爱自己的孩子是一种本能，而热爱别人的孩子是神圣”，教师对学生就需要这样一种神圣的爱，她不求回报，严慈相济，这种爱是学生接受教育的感情基础，因为，一旦学生体会到这种爱的情感，就会\"亲其师\"、然后\"信其道\"，也正是在这一过程中，教育才能实现其根本的功能。师爱是每个教师的精神财富，也是人类的精神财富，我们不能想象一个漠视亲情的教师，如何能在讲台上告诉学生要爱自己的父母。正所谓言传身教，教育不是做秀，真正的爱源于生活的点点滴滴。明白这样的道理，我们又怎忍心去苛求一个教师舍弃病中的亲人、可爱的孩子、幸福的家庭呢?我相信陶行知先生爱满天下的教育理念是完整的，一个爱学生的人，他肯定也爱生活、爱家人、爱朋友、爱生命……只有这样，他对学生的爱才会是发自内心的自然流露。</w:t>
      </w:r>
    </w:p>
    <w:p>
      <w:pPr>
        <w:ind w:left="0" w:right="0" w:firstLine="560"/>
        <w:spacing w:before="450" w:after="450" w:line="312" w:lineRule="auto"/>
      </w:pPr>
      <w:r>
        <w:rPr>
          <w:rFonts w:ascii="宋体" w:hAnsi="宋体" w:eastAsia="宋体" w:cs="宋体"/>
          <w:color w:val="000"/>
          <w:sz w:val="28"/>
          <w:szCs w:val="28"/>
        </w:rPr>
        <w:t xml:space="preserve">作为老师、作为班主任理所当然要关心学生的学习，爱护他们的学习积极性。但是，我认为对学生的关心永远不止这一个方面，还应当关心他们的健康，关心他们的个性发展，注意对他们的思想素质、身体素质、心理素质等方面的培养;既要注意培养他们读书的习惯，还要注意培养他们卫生的习惯、锻炼的习惯、爱护公物的习惯、文明礼貌的习惯;注意培养他们的集体主义观念和社会公德意识，从而多方面多角度地熔冶他们的性格和非智力因素。</w:t>
      </w:r>
    </w:p>
    <w:p>
      <w:pPr>
        <w:ind w:left="0" w:right="0" w:firstLine="560"/>
        <w:spacing w:before="450" w:after="450" w:line="312" w:lineRule="auto"/>
      </w:pPr>
      <w:r>
        <w:rPr>
          <w:rFonts w:ascii="宋体" w:hAnsi="宋体" w:eastAsia="宋体" w:cs="宋体"/>
          <w:color w:val="000"/>
          <w:sz w:val="28"/>
          <w:szCs w:val="28"/>
        </w:rPr>
        <w:t xml:space="preserve">其次，我认为师德要在深化课堂教学观念，实施素质教育方面体现，教师没日没夜的工作，废寝忘食呕心沥血已成为过去时，新时代的教师应追求高质量与高效率。如果在国家规定的八小时工作时间还不能够完成自己的工作，或者自己要经常没理由地加班加点，我想这非但不值得骄傲，还应扪心自问自己的工作效率是否出现了问题?要知道，在新技术高度发展的21世纪，人们劳动不再完全靠体力，而应以知识与智慧为基础。教师教学立足点应由“知识灌输”转向“能力培养”，使学生由“学会”知识到“会学”知识。因此，无论是教学结构还是教学方法都应做到“精讲精练”，真正提高教学效益。随着教学质量的提高，不但减轻学生负担，而且使自己从许多繁琐无效的做功中解脱，这难道不是两全之策吗?你能说，提高教学质量不是衡量教师职业道德的重要标准吗?陶行知先生生前致力于教育工作改革，他大半辈子的呕心沥血，不正希望看到有朝一日学生能更快乐轻松地学习、教师能由一个“教书匠”变为一个“教育家”吗?</w:t>
      </w:r>
    </w:p>
    <w:p>
      <w:pPr>
        <w:ind w:left="0" w:right="0" w:firstLine="560"/>
        <w:spacing w:before="450" w:after="450" w:line="312" w:lineRule="auto"/>
      </w:pPr>
      <w:r>
        <w:rPr>
          <w:rFonts w:ascii="宋体" w:hAnsi="宋体" w:eastAsia="宋体" w:cs="宋体"/>
          <w:color w:val="000"/>
          <w:sz w:val="28"/>
          <w:szCs w:val="28"/>
        </w:rPr>
        <w:t xml:space="preserve">所以，我们应该摒弃传统的看法，要倡导一种科学，文明，健康的师德舆论。教师是一个平凡的岗位，每一个教师都是平凡的人。平凡人可以有一颗平凡而健康，美好的心灵，同样可以浇灌出美丽的花朵。其实，我相信每一个学生都喜欢一个健康，快乐，美丽，自信的老师做一名新时代的教师吧。我想，这样的老师，同样可以拥有宝贵的师德!同样也会是一名非常优秀的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多种社会需求的人才的造就等艰巨任务。我们要不断加强师德师风修养，树立当代良好的师表风范，为振兴教育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今年8月29日，xx试验小学组织了师德教育陈述会，会上张书记作了“不忘初心，砥砺前行，做美好的引路人”的专题陈述。经过学习使我收获颇丰。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干教育孩子。”教师的爱是杰出师生联络的润滑剂，教师的爱是教育作业的`魂灵。有了爱，咱们之间就能以诚相待、志同道合。有了爱，师生就能够无障碍地沟通;有了爱，在师生调和的气氛中，就能够展开教育互动，进步教育的实效性。在多年的教育实践中我深深地体会到爱孩子首要要尊重孩子，要相等民主地对待孩子，尊重他们展开的积极因素，让他们自动地展开。因而每逢孩子有作业跟我来讲时，我都认真地听，而且同单个幼儿对话时，我一般都蹲下来，使孩子感到教师是尊重他的，孩子们已把我当成了‘大朋友’，有什么作业都乐意跟我讲。在日常的教育进程中肯定不能体罚或相体罚，更不能侮辱孩子，不然不只伤了孩子的品格和自尊心，更简单让孩子对学习失掉爱好、对校园发生惧怕的感觉，乃至是排挤来园上学等。幼儿可塑性大，模仿性强，教师的一言一行、一举一动都回对他们起到耳濡目染的效果。乃至能够说，幼儿教师的道德水平，决议着幼儿的道德水平。因而，咱们做幼儿教师的必定要严于律己，一马当先，不时处处给幼儿以典范之影响。日常作业中注重本身的涵养，做到文明、礼貌，长于与人协作，待人真诚，有耐性、不烦躁，谈吐文雅，朴素，活波大方，正经、整齐，诚笃有自傲，心口如一，动之以情，以情育人，晓之以理，以理塑人。在往后的教育教育作业中我将严厉要求自己，用心呵护每一个孩子，做一名优异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2025-06-21T06:52:55+08:00</dcterms:created>
  <dcterms:modified xsi:type="dcterms:W3CDTF">2025-06-21T06:52:55+08:00</dcterms:modified>
</cp:coreProperties>
</file>

<file path=docProps/custom.xml><?xml version="1.0" encoding="utf-8"?>
<Properties xmlns="http://schemas.openxmlformats.org/officeDocument/2006/custom-properties" xmlns:vt="http://schemas.openxmlformats.org/officeDocument/2006/docPropsVTypes"/>
</file>