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小学教师思政课培训心得体会模板6篇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w:t>
      </w:r>
    </w:p>
    <w:p>
      <w:pPr>
        <w:ind w:left="0" w:right="0" w:firstLine="560"/>
        <w:spacing w:before="450" w:after="450" w:line="312" w:lineRule="auto"/>
      </w:pPr>
      <w:r>
        <w:rPr>
          <w:rFonts w:ascii="宋体" w:hAnsi="宋体" w:eastAsia="宋体" w:cs="宋体"/>
          <w:color w:val="000"/>
          <w:sz w:val="28"/>
          <w:szCs w:val="28"/>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品格与正确价值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大学毕业后，周围的人渐渐的都找到了心仪的作业，可是我仍是毫无方针，突发奇想之下，我想到了教师，所以我计划去成为一名教师，我挑选了一所离我家不是很远的校园，成为那家校园的一名教师。</w:t>
      </w:r>
    </w:p>
    <w:p>
      <w:pPr>
        <w:ind w:left="0" w:right="0" w:firstLine="560"/>
        <w:spacing w:before="450" w:after="450" w:line="312" w:lineRule="auto"/>
      </w:pPr>
      <w:r>
        <w:rPr>
          <w:rFonts w:ascii="宋体" w:hAnsi="宋体" w:eastAsia="宋体" w:cs="宋体"/>
          <w:color w:val="000"/>
          <w:sz w:val="28"/>
          <w:szCs w:val="28"/>
        </w:rPr>
        <w:t xml:space="preserve">在成为一名正式的教师之前，我需求通过了一段时间的训练，这次的训练让我学到了许多的东西，这份作业远远没有我幻想中的轻松。小学的课程是归于比较轻松的，难就难在孩子们的管理上，他们不清楚什么能做什么不能做，尤其是低年级的学生，需求教师一点一点的去带领他们，这对我自己也是个很大的应战。通过这次的训练，我关于我所教的`课程，也有了一个明晰的认知，有了一套系统性的办法。在上课的时分，许多学生的积极性不强，简直没什么人举手答复问题，为了处理这个问题，我请教了不少的教师，他们给了我许多的协助，告诉我了一些技巧和办法，关于我一而再再而三的发问没有一点点的不耐烦，在这一方面，我真的非常感谢他们。</w:t>
      </w:r>
    </w:p>
    <w:p>
      <w:pPr>
        <w:ind w:left="0" w:right="0" w:firstLine="560"/>
        <w:spacing w:before="450" w:after="450" w:line="312" w:lineRule="auto"/>
      </w:pPr>
      <w:r>
        <w:rPr>
          <w:rFonts w:ascii="宋体" w:hAnsi="宋体" w:eastAsia="宋体" w:cs="宋体"/>
          <w:color w:val="000"/>
          <w:sz w:val="28"/>
          <w:szCs w:val="28"/>
        </w:rPr>
        <w:t xml:space="preserve">这次的训练让我对未来的教师路信心十足，可是我知道自己还有许多的缺乏，需求在之后的教育中一点一点的改善。我还遇上了几个很难的问题，一个班上的学生，学习成绩的距离竟然如此之大，学生与学生之间呈现了严峻的分层现象，有的人分数很高，有的人分数则很低。面临这种状况我们的教育就变得有些难以选择，由于我们无法保全两边，把教育重心放在学习好的学生上时，就必然会疏忽那些学习成绩差的人身上，把教育重心放在学习成绩差的人身上，就必然会拖慢那些好学生的脚步。这个问题我问过不少的教师，但一直没有得到一个令人满意的答案。</w:t>
      </w:r>
    </w:p>
    <w:p>
      <w:pPr>
        <w:ind w:left="0" w:right="0" w:firstLine="560"/>
        <w:spacing w:before="450" w:after="450" w:line="312" w:lineRule="auto"/>
      </w:pPr>
      <w:r>
        <w:rPr>
          <w:rFonts w:ascii="宋体" w:hAnsi="宋体" w:eastAsia="宋体" w:cs="宋体"/>
          <w:color w:val="000"/>
          <w:sz w:val="28"/>
          <w:szCs w:val="28"/>
        </w:rPr>
        <w:t xml:space="preserve">作为一名教师，除了授课之外，我们还要一马当先，给那些学生们建立一个好的典范。小学生一般是不会有着清晰的方针的，他们的一言一行很简单遭到其他人的影响，甚至会不自觉的仿照他人，尤其是教师，假如不小心从他人身上学到了一些坏习惯，这可能会对他之后的人生发生很大的影响，因而教师有必要时间留意着自己的一言一行。</w:t>
      </w:r>
    </w:p>
    <w:p>
      <w:pPr>
        <w:ind w:left="0" w:right="0" w:firstLine="560"/>
        <w:spacing w:before="450" w:after="450" w:line="312" w:lineRule="auto"/>
      </w:pPr>
      <w:r>
        <w:rPr>
          <w:rFonts w:ascii="宋体" w:hAnsi="宋体" w:eastAsia="宋体" w:cs="宋体"/>
          <w:color w:val="000"/>
          <w:sz w:val="28"/>
          <w:szCs w:val="28"/>
        </w:rPr>
        <w:t xml:space="preserve">这次的训练现已正式完毕了，但这仅仅一个初步，我需求学习的东西还有许多，在往后的日子里，我会持续尽力的。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回顾这段学习的日子，从开始的激动、不知所措到现在教学中问题的豁然开朗;从初上网时的应付学习到现在迫不及待地领略专家、各位老师授课、指导的风采……这一切让我的收获变得灿烂无比。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第一次教六年级语文的我来说，缺少教学的经验，所以在平时的备课过程中，应该更加严格要求自己，尽量将教案备的详细些，不只是一个简单的框架。课前仔细研读文本，想个好的切入点。我喜欢在语文本上详细的写每一个环节，将上课要讲到的每一个知识点，甚至自己要讲的话都写出来，因为这样心理有底，也有了大致的变化方向，课堂上不怕出现突发状况。尤其在我对某个教学环节估计有误，上课便很容易表现出来，若发现后及时进行修改，下次讲课就可以避免这个问题。</w:t>
      </w:r>
    </w:p>
    <w:p>
      <w:pPr>
        <w:ind w:left="0" w:right="0" w:firstLine="560"/>
        <w:spacing w:before="450" w:after="450" w:line="312" w:lineRule="auto"/>
      </w:pPr>
      <w:r>
        <w:rPr>
          <w:rFonts w:ascii="宋体" w:hAnsi="宋体" w:eastAsia="宋体" w:cs="宋体"/>
          <w:color w:val="000"/>
          <w:sz w:val="28"/>
          <w:szCs w:val="28"/>
        </w:rPr>
        <w:t xml:space="preserve">有时看着自己凌乱的备课笔迹，但我觉得这才是最真实的。集体备课教案本的.设计很好，旁边开设的栏目正好可以作为补充或者反思之用。因为深刻了解了自己所备课的过程，所以每上完课之后，针对上课中出现的问题就可以及时修补，对教学教法进行总结，写写教学反思及体会。这对自己端正教学思想，改进教学方法，提高教学效率，确实很有好处，从而有利于不断提高备课、上课水平，能够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小学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爱、尊重、理解小朋友是小朋友教师必须具备的职业道德核心。爱是儿童正常成长的必要条件，我们要学会理解、关爱小朋友。热爱是献身的情感基础，要求教师用赤诚的心热爱自己的祖国，热爱祖国的教育事业，热爱自己的小朋友，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二、教师要尊重小朋友，重视小朋友天真的梦想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小朋友，让他们尽情表露真情和梦想，促进每个小朋友生动、活泼、主动的发展，全面健康的成长。这不仅仅是嘴上说说的，它需要我们老师在日常工作中落到实处，无论是教学活动还是游戏活动，甚至是一日活动中的细微环节，一切以小朋友的发展为大前提，随时关注小朋友的一举一动，发现问题及时找出对策。老师要尊重孩子，平等的对待孩子，要尊重孩子探究和认识周围世界的`特点，接纳孩子的错误，不要用相同的尺度去衡量所有的孩子，应给与他们更多地独立和自由，关爱每一个小朋友，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三、教师要重视小朋友的游戏活动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生活中从事的最主要的活动，游戏不仅仅是玩耍，更是儿童成长过程中必不可少的工具，儿童在童年时期，可以通过游戏促进其语言的发展，锻炼一些必要的技能，增强对环境的灵活应变能力。有关专家明确指出：游戏训练对提高儿童的智商有着积极地作用。游戏是小学的基本活动，它贯穿于幼儿一日活动中，作为教师要为孩子搭建游戏的舞台，提供丰富的材料，选择符合小学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小学，做好保教工作。在工作中做到以身作则、勇于奉献、勤勤恳恳，无论是否当班，都要做好并检查班级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通过这些天的学习，我从中学到了很多，不仅拓宽了我的视野，还丰富了我的实践经验，更让我的思想得到了升华，使我对小学教育有了更新的认识，今后，我会更加努力学习，为教育事业贡献自己的一份力量。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一学期来，我们不怕吃苦，不懈努力，争做模范，发扬了奉献精神。“求真务实，开拓创新”，努力践行诚信教育，终身学习的要求，相信教育的明天会更好!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最好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2025-06-21T04:42:11+08:00</dcterms:created>
  <dcterms:modified xsi:type="dcterms:W3CDTF">2025-06-21T04:42:11+08:00</dcterms:modified>
</cp:coreProperties>
</file>

<file path=docProps/custom.xml><?xml version="1.0" encoding="utf-8"?>
<Properties xmlns="http://schemas.openxmlformats.org/officeDocument/2006/custom-properties" xmlns:vt="http://schemas.openxmlformats.org/officeDocument/2006/docPropsVTypes"/>
</file>