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家校共育携手同行观后感心得体会范文5篇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观看 “家校共育携手同行” 相关内容后，感悟颇深。家校共育聚焦家长与学校沟通模式，从家长会深度交流到日常线上互动；共育活动开展，亲子阅读、校园开放日精彩纷呈；孩子成长影响，学业提升与品德塑造双丰收；教育理念碰撞融合，探寻最适配路径；还有对家...</w:t>
      </w:r>
    </w:p>
    <w:p>
      <w:pPr>
        <w:ind w:left="0" w:right="0" w:firstLine="560"/>
        <w:spacing w:before="450" w:after="450" w:line="312" w:lineRule="auto"/>
      </w:pPr>
      <w:r>
        <w:rPr>
          <w:rFonts w:ascii="宋体" w:hAnsi="宋体" w:eastAsia="宋体" w:cs="宋体"/>
          <w:color w:val="000"/>
          <w:sz w:val="28"/>
          <w:szCs w:val="28"/>
        </w:rPr>
        <w:t xml:space="preserve">观看 “家校共育携手同行” 相关内容后，感悟颇深。家校共育聚焦家长与学校沟通模式，从家长会深度交流到日常线上互动；共育活动开展，亲子阅读、校园开放日精彩纷呈；孩子成长影响，学业提升与品德塑造双丰收；教育理念碰撞融合，探寻最适配路径；还有对家校合力未来展望。接下来小编给大家带来家校共育携手同行观后感心得体会范文 5 篇。</w:t>
      </w:r>
    </w:p>
    <w:p>
      <w:pPr>
        <w:ind w:left="0" w:right="0" w:firstLine="560"/>
        <w:spacing w:before="450" w:after="450" w:line="312" w:lineRule="auto"/>
      </w:pPr>
      <w:r>
        <w:rPr>
          <w:rFonts w:ascii="黑体" w:hAnsi="黑体" w:eastAsia="黑体" w:cs="黑体"/>
          <w:color w:val="000000"/>
          <w:sz w:val="34"/>
          <w:szCs w:val="34"/>
          <w:b w:val="1"/>
          <w:bCs w:val="1"/>
        </w:rPr>
        <w:t xml:space="preserve">家校共育携手同行观后感 1</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二、善于发明</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四、查找出路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家校共育携手同行观后感 2</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激励引导孩子的爱好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1、给孩子激励，引导孩子的学习爱好</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此刻学的语文数学英语都是基础，假如基础知识没有好好掌握，没有一件事能做得好的，别说是医生了。于是她觉得必须学习好此刻的各门功课，才干实现愿望。她的每一个小小的进步，我们都会表扬他：表现不错！很有进步！这个主意太好了！想象力真棒！你可以当爸爸妈妈的老师了！等等，让她很快乐，觉得很有成就感。做得不够好的，我会激励她说：相信你下次会做得更好，她也深知跌倒了就要立即爬起来！</w:t>
      </w:r>
    </w:p>
    <w:p>
      <w:pPr>
        <w:ind w:left="0" w:right="0" w:firstLine="560"/>
        <w:spacing w:before="450" w:after="450" w:line="312" w:lineRule="auto"/>
      </w:pPr>
      <w:r>
        <w:rPr>
          <w:rFonts w:ascii="宋体" w:hAnsi="宋体" w:eastAsia="宋体" w:cs="宋体"/>
          <w:color w:val="000"/>
          <w:sz w:val="28"/>
          <w:szCs w:val="28"/>
        </w:rPr>
        <w:t xml:space="preserve">尊重和引导孩子的爱好，不断激励孩子，孩子有了爱好，有了信心，学什么都会变得简单起来。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天天签字是很有道理的，这是催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贪玩是孩子的本性，需要催促，需要引导，让孩子养成严格遵守学校的规章制度，上课专心听讲，课后复习，认真完成作业，独立思量，勤学好问等良好的学习习惯，坚固掌握所学知识。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爱电子琴了，其余三门都是挺喜爱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天天练习半小时，有时她还不怎么肯练呀，我就要激励她，你一旦学会了电子琴，你不就是多了一项本领，到时你就知道自己今天的辛劳没有白费。就这样通过自己的努力，能慢慢地适应了。老师的评语从开始的良好到此刻的优秀了，就在这期的暑假掊训中还获得了优秀学员的称号了，她也快乐的不得了，还对我说：“我好似有这方面的天赋呀。”我说肯定是有的了，不然怎么会得到奖状呢！我此刻看她的品生书上的个人档案中爱好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孩子还喜爱看书，家里有好多她的书，有童话故事书寓言书故事作文我们爱科学百科全书十万个为什么脑筋急转弯等等，对读书表现得很感爱好，睡觉之前还要看半个小时的书，她说假如不看的话我会睡不着的。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重，进而摹仿尝试。所以家长要率先垂范，从自身做起，平时做人做事都要给孩子树立一个模范，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家校共育携手同行观后感 3</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一、注重孩子人文品行的培养与塑造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二、采纳“严宽”相济，因势利导的教育方式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四、激发孩子的学习爱好，开发内在潜能</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象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五、坚持课余学习相结合，注重艺术教育的熏陶</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别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六、营造良好的家庭氛围，培育孩子的健康心理</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4"/>
          <w:szCs w:val="34"/>
          <w:b w:val="1"/>
          <w:bCs w:val="1"/>
        </w:rPr>
        <w:t xml:space="preserve">家校共育携手同行观后感 4</w:t>
      </w:r>
    </w:p>
    <w:p>
      <w:pPr>
        <w:ind w:left="0" w:right="0" w:firstLine="560"/>
        <w:spacing w:before="450" w:after="450" w:line="312" w:lineRule="auto"/>
      </w:pPr>
      <w:r>
        <w:rPr>
          <w:rFonts w:ascii="宋体" w:hAnsi="宋体" w:eastAsia="宋体" w:cs="宋体"/>
          <w:color w:val="000"/>
          <w:sz w:val="28"/>
          <w:szCs w:val="28"/>
        </w:rPr>
        <w:t xml:space="preserve">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一、更新家庭教育观念，促进学生教育发展。</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经常会发出这样的感慨――学校辛辛劳苦地教育了一周，难以抵挡家庭消极教育一天。在我们教学实践中不难发明，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期望，经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二、学校教育对家庭教育的指导</w:t>
      </w:r>
    </w:p>
    <w:p>
      <w:pPr>
        <w:ind w:left="0" w:right="0" w:firstLine="560"/>
        <w:spacing w:before="450" w:after="450" w:line="312" w:lineRule="auto"/>
      </w:pPr>
      <w:r>
        <w:rPr>
          <w:rFonts w:ascii="宋体" w:hAnsi="宋体" w:eastAsia="宋体" w:cs="宋体"/>
          <w:color w:val="000"/>
          <w:sz w:val="28"/>
          <w:szCs w:val="28"/>
        </w:rPr>
        <w:t xml:space="preserve">惟独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恒是他的后盾。在提高家长熟悉的基础上，采取统一的.内容，统一的标准来进行教育与评价。学校重在“如何做”，家庭重在“怎么做”。学校和家庭密切配合，以实践为重点，及时反馈，树立模范，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560"/>
        <w:spacing w:before="450" w:after="450" w:line="312" w:lineRule="auto"/>
      </w:pPr>
      <w:r>
        <w:rPr>
          <w:rFonts w:ascii="黑体" w:hAnsi="黑体" w:eastAsia="黑体" w:cs="黑体"/>
          <w:color w:val="000000"/>
          <w:sz w:val="34"/>
          <w:szCs w:val="34"/>
          <w:b w:val="1"/>
          <w:bCs w:val="1"/>
        </w:rPr>
        <w:t xml:space="preserve">家校共育携手同行观后感 5</w:t>
      </w:r>
    </w:p>
    <w:p>
      <w:pPr>
        <w:ind w:left="0" w:right="0" w:firstLine="560"/>
        <w:spacing w:before="450" w:after="450" w:line="312" w:lineRule="auto"/>
      </w:pPr>
      <w:r>
        <w:rPr>
          <w:rFonts w:ascii="宋体" w:hAnsi="宋体" w:eastAsia="宋体" w:cs="宋体"/>
          <w:color w:val="000"/>
          <w:sz w:val="28"/>
          <w:szCs w:val="28"/>
        </w:rPr>
        <w:t xml:space="preserve">父母是孩子一生的老师，家庭教育是一切教育的基础，家长对孩子的影响是孩子成长中不可忽视的因素之一，这种影响是潜移默化天长地久的。在我个人认为，在孩子的成长过程中，主要应做以下几个方面：</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干让他们有信心有爱好学习，在家中，不但要给孩子和谐愉快的学习空间，而且还要尽可能地培养孩子的基本生活技能，有自理能力，有克服艰难的意志，有爱心。再次，要抽出时间来陪伴孩子学习和游戏。文化知识当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呈现了对立的情绪，这时的家长应先冷静下来，学会耐心等待孩子的成长。平时与孩子相处时总会发明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要害性作用。同时，学校的教育也是同等的重要，惟独双方共同努力才干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专心而且要竭力，即使结果不是的，但只要努力了就是最棒的，惟独让孩子们跳一跳，通过自己的努力取得成功，孩子才干体会到成功的喜悦，从而建立起自信心。当孩子有了错误时，家长也不要过于斥责孩子，首先要教育孩子有承担错误的勇气，然后再帮助孩子分析错在哪里，为什么错了，会造成什么后果，以后应如何改正错误。多激励自己的孩子，看到他们的进步，肯定他们的成绩，不要盲目地批评他们的努力和失败。给孩子树立信心，自信心是一个逐步累积的过程，不能够让孩子胆怯做一件事，因为其可能失败，而应该让孩子乐于做一件事，因为其可能成功。正因为这是一个渐进的培养过程，因此，需要我们无论在生活的小事上，还是在游戏学习中，都需要始终注重这一点。生活中，孩子需要帮忙，需要爱，作为父母不是全盘代替，而是进行合理的关怀和练习，要让孩子知道自尊和自信是自己用行动树立的，而不是别人能赋予的，这样，才干培养孩子独立自主的健全人格。</w:t>
      </w:r>
    </w:p>
    <w:p>
      <w:pPr>
        <w:ind w:left="0" w:right="0" w:firstLine="560"/>
        <w:spacing w:before="450" w:after="450" w:line="312" w:lineRule="auto"/>
      </w:pPr>
      <w:r>
        <w:rPr>
          <w:rFonts w:ascii="宋体" w:hAnsi="宋体" w:eastAsia="宋体" w:cs="宋体"/>
          <w:color w:val="000"/>
          <w:sz w:val="28"/>
          <w:szCs w:val="28"/>
        </w:rPr>
        <w:t xml:space="preserve">四、培养孩子良好的学习习惯和学习能力</w:t>
      </w:r>
    </w:p>
    <w:p>
      <w:pPr>
        <w:ind w:left="0" w:right="0" w:firstLine="560"/>
        <w:spacing w:before="450" w:after="450" w:line="312" w:lineRule="auto"/>
      </w:pPr>
      <w:r>
        <w:rPr>
          <w:rFonts w:ascii="宋体" w:hAnsi="宋体" w:eastAsia="宋体" w:cs="宋体"/>
          <w:color w:val="000"/>
          <w:sz w:val="28"/>
          <w:szCs w:val="28"/>
        </w:rPr>
        <w:t xml:space="preserve">孩子经过小学六年的系统学习，掌握了一些学习方法，也形成了一定的学习习惯，他们进入中学后，随着年龄的增长，心理和生理都在发生大的调整和变化，但只要孩子具有良好的学习习惯和学习能力，那就能够跟得上今后学习。培养孩子的学习习惯，首先要让孩子对学习有爱好，对知识有渴求，对孩子的求知欲望不能轻易抹杀。其次在智育方面，家长应正确关怀孩子的听课复习作业并赋予必要的指点，指导孩子看一些有益的课外读物辅导材料学习经验等，指导孩子科学用脑，培养观察记忆能力，提高思维能力，使其有一个好的学习方法，培养孩子认真的作风，都是很重要的。</w:t>
      </w:r>
    </w:p>
    <w:p>
      <w:pPr>
        <w:ind w:left="0" w:right="0" w:firstLine="560"/>
        <w:spacing w:before="450" w:after="450" w:line="312" w:lineRule="auto"/>
      </w:pPr>
      <w:r>
        <w:rPr>
          <w:rFonts w:ascii="宋体" w:hAnsi="宋体" w:eastAsia="宋体" w:cs="宋体"/>
          <w:color w:val="000"/>
          <w:sz w:val="28"/>
          <w:szCs w:val="28"/>
        </w:rPr>
        <w:t xml:space="preserve">此刻的孩子智商都较高，大多数孩子因习惯不良引起学习较差。如一边看电视一边吃饭，一边做作业一边讲话，或者要大人陪伴做作业。他们没有自觉学习的乐趣，把学习当作负担，经常要大人催促才干完成作业。所以，我提倡在最短的时间内把作业做完，当然还要做好，这样做的目的，是要培养孩子做事专心致志，提高学习效率。否则会养成孩子散漫的学习习惯。孩子做作业时，我们要避开看电视，玩电脑，我们看一些专业书籍，或看一些小说杂志。给孩子尽量创新好的学习环境。</w:t>
      </w:r>
    </w:p>
    <w:p>
      <w:pPr>
        <w:ind w:left="0" w:right="0" w:firstLine="560"/>
        <w:spacing w:before="450" w:after="450" w:line="312" w:lineRule="auto"/>
      </w:pPr>
      <w:r>
        <w:rPr>
          <w:rFonts w:ascii="宋体" w:hAnsi="宋体" w:eastAsia="宋体" w:cs="宋体"/>
          <w:color w:val="000"/>
          <w:sz w:val="28"/>
          <w:szCs w:val="28"/>
        </w:rPr>
        <w:t xml:space="preserve">五、正确对待孩子的学习成绩</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熟悉。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激励，并且帮助孩子明确进步的原因，树立孩子的信心。假如把孩子的考试成绩单看成是“奖惩通知单”，一看考了高分，赋予物质奖励。看到成绩不好就打骂惩处孩子，只会增加了孩子再考时的恐怖心理。</w:t>
      </w:r>
    </w:p>
    <w:p>
      <w:pPr>
        <w:ind w:left="0" w:right="0" w:firstLine="560"/>
        <w:spacing w:before="450" w:after="450" w:line="312" w:lineRule="auto"/>
      </w:pPr>
      <w:r>
        <w:rPr>
          <w:rFonts w:ascii="宋体" w:hAnsi="宋体" w:eastAsia="宋体" w:cs="宋体"/>
          <w:color w:val="000"/>
          <w:sz w:val="28"/>
          <w:szCs w:val="28"/>
        </w:rPr>
        <w:t xml:space="preserve">六、培养孩子的爱好</w:t>
      </w:r>
    </w:p>
    <w:p>
      <w:pPr>
        <w:ind w:left="0" w:right="0" w:firstLine="560"/>
        <w:spacing w:before="450" w:after="450" w:line="312" w:lineRule="auto"/>
      </w:pPr>
      <w:r>
        <w:rPr>
          <w:rFonts w:ascii="宋体" w:hAnsi="宋体" w:eastAsia="宋体" w:cs="宋体"/>
          <w:color w:val="000"/>
          <w:sz w:val="28"/>
          <w:szCs w:val="28"/>
        </w:rPr>
        <w:t xml:space="preserve">小孩小时候时候很喜爱玩电脑游戏，她经常把自己的QQ空间装扮的很美丽，而且很有新意，有时还画些画之类，拿给别的孩子看时，多有成就感啊。女儿此刻又喜爱上了英语，刚开始的时候，她的一位同学去学英语，让她也去跟着学，如今，她已经越学越有爱好，并且在这几次考试中成绩都比较理想，看到孩子这样爱学英语，我很快乐。我知道女儿的数学不太好，我有时替她着急，真期望她能把数学提高一下，这次考试后其它功课成绩都不错，就数学考砸了，可她很有信心的对我说：“爸爸数学老师说了，数学要多做题，你给我买点资料我好好赶一下，下次一定能考到前面去”。看到孩子很自信，我也很欣慰。</w:t>
      </w:r>
    </w:p>
    <w:p>
      <w:pPr>
        <w:ind w:left="0" w:right="0" w:firstLine="560"/>
        <w:spacing w:before="450" w:after="450" w:line="312" w:lineRule="auto"/>
      </w:pPr>
      <w:r>
        <w:rPr>
          <w:rFonts w:ascii="宋体" w:hAnsi="宋体" w:eastAsia="宋体" w:cs="宋体"/>
          <w:color w:val="000"/>
          <w:sz w:val="28"/>
          <w:szCs w:val="28"/>
        </w:rPr>
        <w:t xml:space="preserve">现代教育是学校教育家庭教育和社会教育的统一体，三者的培养目标是一致的。我们每个家庭都毫无选择地面对着教育子女这个课题，这是艰难而艰辛的，但也富有乐趣和慰藉。初中阶段，对任何一个孩子来说都是一个非常要害的时期。这一时期初中生正处在生理心理思维快速的变动时期，是人生成长的重要阶段。此阶段孩子处于人生成长的转折关头，应赋予足够的重视。搞好初中阶段的家庭教育，它是培养孩子成长的重要一环。同时，孩子在学校的时间很长，同学的交往和老师的激励也将影响孩子一生的成长。惟独双方共同努力才干有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2025-07-13T23:02:45+08:00</dcterms:created>
  <dcterms:modified xsi:type="dcterms:W3CDTF">2025-07-13T23:02:45+08:00</dcterms:modified>
</cp:coreProperties>
</file>

<file path=docProps/custom.xml><?xml version="1.0" encoding="utf-8"?>
<Properties xmlns="http://schemas.openxmlformats.org/officeDocument/2006/custom-properties" xmlns:vt="http://schemas.openxmlformats.org/officeDocument/2006/docPropsVTypes"/>
</file>