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国培学习心得体会通用7篇</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当今时代，学会学习且终身学习已然成为教师发展的基石。教育领域日新月异，知识体系不断更新，唯有持续学习，方能紧跟时代步伐，避免陷入落后境地。若忽视学习，教师的思维将渐趋固化，难以适应教育变革浪潮，无法为学生提供与时俱进的优质教育，自身专业成...</w:t>
      </w:r>
    </w:p>
    <w:p>
      <w:pPr>
        <w:ind w:left="0" w:right="0" w:firstLine="560"/>
        <w:spacing w:before="450" w:after="450" w:line="312" w:lineRule="auto"/>
      </w:pPr>
      <w:r>
        <w:rPr>
          <w:rFonts w:ascii="宋体" w:hAnsi="宋体" w:eastAsia="宋体" w:cs="宋体"/>
          <w:color w:val="000"/>
          <w:sz w:val="28"/>
          <w:szCs w:val="28"/>
        </w:rPr>
        <w:t xml:space="preserve">在当今时代，学会学习且终身学习已然成为教师发展的基石。教育领域日新月异，知识体系不断更新，唯有持续学习，方能紧跟时代步伐，避免陷入落后境地。若忽视学习，教师的思维将渐趋固化，难以适应教育变革浪潮，无法为学生提供与时俱进的优质教育，自身专业成长亦会停滞不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w:t>
      </w:r>
    </w:p>
    <w:p>
      <w:pPr>
        <w:ind w:left="0" w:right="0" w:firstLine="560"/>
        <w:spacing w:before="450" w:after="450" w:line="312" w:lineRule="auto"/>
      </w:pPr>
      <w:r>
        <w:rPr>
          <w:rFonts w:ascii="宋体" w:hAnsi="宋体" w:eastAsia="宋体" w:cs="宋体"/>
          <w:color w:val="000"/>
          <w:sz w:val="28"/>
          <w:szCs w:val="28"/>
        </w:rPr>
        <w:t xml:space="preserve">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在我眼中语文是诗意的，语文课堂应该是唯美的，应该给课堂上的每一个人带来的都是一种享受。根据文本的不同，空气中弥漫着不同的气息，这种气息可以直抵每个人的心灵。</w:t>
      </w:r>
    </w:p>
    <w:p>
      <w:pPr>
        <w:ind w:left="0" w:right="0" w:firstLine="560"/>
        <w:spacing w:before="450" w:after="450" w:line="312" w:lineRule="auto"/>
      </w:pPr>
      <w:r>
        <w:rPr>
          <w:rFonts w:ascii="宋体" w:hAnsi="宋体" w:eastAsia="宋体" w:cs="宋体"/>
          <w:color w:val="000"/>
          <w:sz w:val="28"/>
          <w:szCs w:val="28"/>
        </w:rPr>
        <w:t xml:space="preserve">是的，我是一个完美主义者。为了心中这个完美的梦，不停地编织着。</w:t>
      </w:r>
    </w:p>
    <w:p>
      <w:pPr>
        <w:ind w:left="0" w:right="0" w:firstLine="560"/>
        <w:spacing w:before="450" w:after="450" w:line="312" w:lineRule="auto"/>
      </w:pPr>
      <w:r>
        <w:rPr>
          <w:rFonts w:ascii="宋体" w:hAnsi="宋体" w:eastAsia="宋体" w:cs="宋体"/>
          <w:color w:val="000"/>
          <w:sz w:val="28"/>
          <w:szCs w:val="28"/>
        </w:rPr>
        <w:t xml:space="preserve">无论是哪种形式的听课活动，我都认真对待。认真地挑选自己喜欢的课文，然后精心设计。为了创设课堂美妙的意境，为了让课堂自然流畅浑然一体，我一贯的做法是抛开生字词，讲一节纯粹的阅读课，把一节完整的课呈现给大家。每次我都费尽心思地想：这堂课的亮点应该在哪里?这节课如何才能出彩?</w:t>
      </w:r>
    </w:p>
    <w:p>
      <w:pPr>
        <w:ind w:left="0" w:right="0" w:firstLine="560"/>
        <w:spacing w:before="450" w:after="450" w:line="312" w:lineRule="auto"/>
      </w:pPr>
      <w:r>
        <w:rPr>
          <w:rFonts w:ascii="宋体" w:hAnsi="宋体" w:eastAsia="宋体" w:cs="宋体"/>
          <w:color w:val="000"/>
          <w:sz w:val="28"/>
          <w:szCs w:val="28"/>
        </w:rPr>
        <w:t xml:space="preserve">课的好坏，不用他人评价，自己是能感受得到的。当我的课无法让自己满意时，他人的肯定也是毫无意义的。值得庆幸的是也曾讲过几节让自己较为满意的.课，曾让自己那颗小小的虚荣心得到了暂时的满足。</w:t>
      </w:r>
    </w:p>
    <w:p>
      <w:pPr>
        <w:ind w:left="0" w:right="0" w:firstLine="560"/>
        <w:spacing w:before="450" w:after="450" w:line="312" w:lineRule="auto"/>
      </w:pPr>
      <w:r>
        <w:rPr>
          <w:rFonts w:ascii="宋体" w:hAnsi="宋体" w:eastAsia="宋体" w:cs="宋体"/>
          <w:color w:val="000"/>
          <w:sz w:val="28"/>
          <w:szCs w:val="28"/>
        </w:rPr>
        <w:t xml:space="preserve">接到领导安排的磨课任务，我更为重视。根据要求挑选了最后一单元的一篇课文《威尼斯的小艇》。我们区都是农村学校，而我要到更为偏远的学校去讲课。课堂上的挑战是可想而知的。所以，我想改变自己一贯的风格，不要求这节课多么唯美，只想扎扎实实地上好这节课。只想让孩子们在这节课上愉快地实实在在地学到些什么。</w:t>
      </w:r>
    </w:p>
    <w:p>
      <w:pPr>
        <w:ind w:left="0" w:right="0" w:firstLine="560"/>
        <w:spacing w:before="450" w:after="450" w:line="312" w:lineRule="auto"/>
      </w:pPr>
      <w:r>
        <w:rPr>
          <w:rFonts w:ascii="宋体" w:hAnsi="宋体" w:eastAsia="宋体" w:cs="宋体"/>
          <w:color w:val="000"/>
          <w:sz w:val="28"/>
          <w:szCs w:val="28"/>
        </w:rPr>
        <w:t xml:space="preserve">我是在给学生上课，不是表演给任何人看。我从不怀疑自己对学生的热爱。当然，以前我也是在给学生上课，而且是很认真地上课。只是更在乎听课老师的感受与评价。</w:t>
      </w:r>
    </w:p>
    <w:p>
      <w:pPr>
        <w:ind w:left="0" w:right="0" w:firstLine="560"/>
        <w:spacing w:before="450" w:after="450" w:line="312" w:lineRule="auto"/>
      </w:pPr>
      <w:r>
        <w:rPr>
          <w:rFonts w:ascii="宋体" w:hAnsi="宋体" w:eastAsia="宋体" w:cs="宋体"/>
          <w:color w:val="000"/>
          <w:sz w:val="28"/>
          <w:szCs w:val="28"/>
        </w:rPr>
        <w:t xml:space="preserve">我决定按部就班地讲第一课时。每一个环节的设计都力求扎实、稳妥。因为课题中含有两个生字，所以板书课题之后，我先指名两三位学生读课题，然后再齐读。引导学生抓住重点字词理解课文，以点带面。</w:t>
      </w:r>
    </w:p>
    <w:p>
      <w:pPr>
        <w:ind w:left="0" w:right="0" w:firstLine="560"/>
        <w:spacing w:before="450" w:after="450" w:line="312" w:lineRule="auto"/>
      </w:pPr>
      <w:r>
        <w:rPr>
          <w:rFonts w:ascii="宋体" w:hAnsi="宋体" w:eastAsia="宋体" w:cs="宋体"/>
          <w:color w:val="000"/>
          <w:sz w:val="28"/>
          <w:szCs w:val="28"/>
        </w:rPr>
        <w:t xml:space="preserve">教语文不能只是教课文，只是让学生读懂课文内容不是真正的语文课。就本课而言，只是让学生了解威尼斯小艇的样子，船夫的驾驶技术高超，小艇和人们的生活息息相关是远远不够的。还要引导学生明白作者是怎样抓住特点并把人的活动同景物、风情结合起来描写的。除此之外，教给学生有效的学习方法，培养学生良好的学习习惯也是每一个教师应该做的。作为教师，应该把关注点全部放在学生身上，让学生乐学好学。</w:t>
      </w:r>
    </w:p>
    <w:p>
      <w:pPr>
        <w:ind w:left="0" w:right="0" w:firstLine="560"/>
        <w:spacing w:before="450" w:after="450" w:line="312" w:lineRule="auto"/>
      </w:pPr>
      <w:r>
        <w:rPr>
          <w:rFonts w:ascii="宋体" w:hAnsi="宋体" w:eastAsia="宋体" w:cs="宋体"/>
          <w:color w:val="000"/>
          <w:sz w:val="28"/>
          <w:szCs w:val="28"/>
        </w:rPr>
        <w:t xml:space="preserve">本着这样的原则，我想我应该上一节简单、朴素、扎实的语文课。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xx省师范大学教育学院参加“国培计划”——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xx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匪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x月xx日上午的开班仪式拉开了国培的序幕，首先聆听了xx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接下来的两天，我们参观了xx省直属机关幼儿园、xx师大实验幼儿园、xx市马尾实验幼儿园等三所省级示范幼儿园的环境布置与区域创设，并现场观摩了早操活动及5个教学活动。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xx与xx实验幼儿园突出的本土文化特色。厦门xx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xx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教授的“幼儿园健康教育活动设计与指导”、王教授的“幼儿园语言教育活动设计与实施中的若干关键问题”、吴教授的“幼儿园教育活动有效性的几点思考”、林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农村音乐教师，在这次的国培中通过梁晓红老师的讲座了解和知道了在小学的音乐教学中乐理知识在音乐课堂中的重要性，知道了几年级应该学习哪些乐理知识，但是由于在农村有诸多的原因使乐理知识在课堂上难以有效的实现：</w:t>
      </w:r>
    </w:p>
    <w:p>
      <w:pPr>
        <w:ind w:left="0" w:right="0" w:firstLine="560"/>
        <w:spacing w:before="450" w:after="450" w:line="312" w:lineRule="auto"/>
      </w:pPr>
      <w:r>
        <w:rPr>
          <w:rFonts w:ascii="宋体" w:hAnsi="宋体" w:eastAsia="宋体" w:cs="宋体"/>
          <w:color w:val="000"/>
          <w:sz w:val="28"/>
          <w:szCs w:val="28"/>
        </w:rPr>
        <w:t xml:space="preserve">1、在一些农村学校，由于教学资源的缺乏以及学生本身的素质，在音乐教学中开展乐理知识的渗透简直是难上加难，而且因为在这里专业不对口，一些学校并非用专业的音乐老师交音乐，所以一些非专业的音乐老师也由于自身的专业知识不够丰厚，所以就会忽略乐理知识的教学，只是一味的在课堂中交唱歌曲，可是，如果不对学生教授一些简单的乐理知识，比如识谱，节奏，音高，音调等等，学生永远只会唱一些交过的歌曲而已，永远都不能做到自己学习，所以，音乐教学中乐理知识的教授还是占有一定地位的。</w:t>
      </w:r>
    </w:p>
    <w:p>
      <w:pPr>
        <w:ind w:left="0" w:right="0" w:firstLine="560"/>
        <w:spacing w:before="450" w:after="450" w:line="312" w:lineRule="auto"/>
      </w:pPr>
      <w:r>
        <w:rPr>
          <w:rFonts w:ascii="宋体" w:hAnsi="宋体" w:eastAsia="宋体" w:cs="宋体"/>
          <w:color w:val="000"/>
          <w:sz w:val="28"/>
          <w:szCs w:val="28"/>
        </w:rPr>
        <w:t xml:space="preserve">2、学生在学习乐理知识的时候，觉得没有兴趣，在音乐教学中单纯的乐理知识课，学生听起来比较乏味。多年来的教学经验告诉我们，一节音乐课光讲乐理知识，学生们会很反感，我在教学中通过涉及到什么乐理就学生什么而且我会用给学生们举常见的例子，如在教渐强和渐弱力度记号的时候我会让学生观查力度记号像不像大于号和小于号等，还形象的把意思讲的绘声绘色，渐强就是从远处过来的声音，如叮叮当，叮叮当，铃儿响叮当。键弱就是从近处向远处的声音直到消失，同学还模仿着很有兴趣。</w:t>
      </w:r>
    </w:p>
    <w:p>
      <w:pPr>
        <w:ind w:left="0" w:right="0" w:firstLine="560"/>
        <w:spacing w:before="450" w:after="450" w:line="312" w:lineRule="auto"/>
      </w:pPr>
      <w:r>
        <w:rPr>
          <w:rFonts w:ascii="宋体" w:hAnsi="宋体" w:eastAsia="宋体" w:cs="宋体"/>
          <w:color w:val="000"/>
          <w:sz w:val="28"/>
          <w:szCs w:val="28"/>
        </w:rPr>
        <w:t xml:space="preserve">是的，小学生音乐课乐理知识的教学，就象一口枯井，枯燥而又深不可及。井旁的枯草，毫无生机、弱不禁风，就如小学生对乐理知识的淡忘和兴趣递减的现象，梁晓红老师说得。根据小学生的.年龄特征和认知特点，他们既不如中学生有相当的逻辑思维能力及记忆力，可以较快地掌握一定的乐理知识，并能触类旁通地运用它们，把它们储存在脑海里;又不似学龄前儿童，对音乐的感知只停留在歌唱和舞蹈的感性表现中。小学生是一群在两者之间游走的“临界”的另类，他们有对音乐知识的好奇、探究心理，又厌倦教师单向灌输及乐理知识书面练习等方法的运用。怎样才能让学生变“厌学”到“乐学”，做到学乐理、为唱歌，在唱好歌中学乐理，使学生的视唱、听力、音乐记忆力，表现力都得到不断提高。建构小学生们对小学阶段音乐乐理知识自主学习的模式方法的研究已“迫在眉睫”。</w:t>
      </w:r>
    </w:p>
    <w:p>
      <w:pPr>
        <w:ind w:left="0" w:right="0" w:firstLine="560"/>
        <w:spacing w:before="450" w:after="450" w:line="312" w:lineRule="auto"/>
      </w:pPr>
      <w:r>
        <w:rPr>
          <w:rFonts w:ascii="宋体" w:hAnsi="宋体" w:eastAsia="宋体" w:cs="宋体"/>
          <w:color w:val="000"/>
          <w:sz w:val="28"/>
          <w:szCs w:val="28"/>
        </w:rPr>
        <w:t xml:space="preserve">农村学生的音乐素养是较差的;针对这种情况，在教学中应注重乐理知识的教学，从提高学生乐理水平入手，经常安排一些有效的音乐技能训练，如呼吸练习、练声、节奏练习、听音辩唱、自创乐句、把简谱译成五线谱等编创活动。这样，经过长期有效的练习，就会提高乐理知识水平，提高学生的识谱能力和演唱水平;此外，在教学中，还应结合具体的教学内容对学生开展思想教育，如教学《蓝天向我们召唤》时，给学生介绍杨利伟的事迹，介绍国家科学的发展历史，对学生进行深刻的爱国主义教育;强调音乐与人、音乐与社会、音乐与民族、音乐与大自然的联系等，把音乐置身于大文化背景之中;在音乐课的教学中，以音乐的美感来感染学生，以音乐中丰富的情感来陶冶学生，进而使学生逐步形成健康的音乐审美观念、高尚的道德情操以及音乐审美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记得10月8号踏上南去焦作的火车，转眼半个月的国陪已经接近了尾声，回顾这半个月的生活不仅充实而且快乐。培训中有专家、名师们对语文课标的解读，有周录恒主编与我们一起交流阅读与作文的快乐，有罗龙强、王玲湘老师精彩的展示课和讲座，也有焦作市优秀教师们对班级管理的经验体会。本次培训可谓是最给力的培训，国陪给我们农村一线教师久旱的心田下了一场及时雨，作为一名教师，教学资源的匮乏，教学信息的阻塞，让自己的观念一度陈旧，学会学习、终身学习是当代教师发展的必备条件，不学习就跟不上时代的发展要求，不学习就会落后，不学习头脑就会僵化。我在感叹名师们高超的授课技艺的同时，更多的则是思索，通过本次培训本人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一、“国培”学习使我们全面深刻地理解了新课标理念，更新了我们的教育教学理念。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的统一，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天津市特级教师罗龙强明确地提出了“依标扣本，提高实效，促进发展”的教学主张。武汉市教科院的罗昆霞老师对阅读教学提出了五点建议一、理解内容与学习表达并重的目标定位，二、视野开阔与恰当取舍整合的内容呈现，三、整体观照与突出重点结合的教学流程，四、充分对话与学生主体突显的教学风格，五、指导学会与引导会学兼有的课程价值。都对我有很大的启发。</w:t>
      </w:r>
    </w:p>
    <w:p>
      <w:pPr>
        <w:ind w:left="0" w:right="0" w:firstLine="560"/>
        <w:spacing w:before="450" w:after="450" w:line="312" w:lineRule="auto"/>
      </w:pPr>
      <w:r>
        <w:rPr>
          <w:rFonts w:ascii="宋体" w:hAnsi="宋体" w:eastAsia="宋体" w:cs="宋体"/>
          <w:color w:val="000"/>
          <w:sz w:val="28"/>
          <w:szCs w:val="28"/>
        </w:rPr>
        <w:t xml:space="preserve">三、“国培”学习不但告诉我们“做什么”，而且结合实例，告诉我们“怎么做”、“为什么要这么做”，重在提升我们实际的教学本领。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天津市的罗龙强老师列举了大量的名师课堂实例，在实际课堂教学操作中、在过程的引领中传授知识、讲析技法、阐明理念;可以说这些专家都毫不保留地把自己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四、国培活动让我增强了投身语文教学的兴趣和信心。</w:t>
      </w:r>
    </w:p>
    <w:p>
      <w:pPr>
        <w:ind w:left="0" w:right="0" w:firstLine="560"/>
        <w:spacing w:before="450" w:after="450" w:line="312" w:lineRule="auto"/>
      </w:pPr>
      <w:r>
        <w:rPr>
          <w:rFonts w:ascii="宋体" w:hAnsi="宋体" w:eastAsia="宋体" w:cs="宋体"/>
          <w:color w:val="000"/>
          <w:sz w:val="28"/>
          <w:szCs w:val="28"/>
        </w:rPr>
        <w:t xml:space="preserve">我以前提起高年级的阅读课和作文课就头疼，现在通过听名师的展示课和精彩讲座，我对语文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语文教学中不断进步。</w:t>
      </w:r>
    </w:p>
    <w:p>
      <w:pPr>
        <w:ind w:left="0" w:right="0" w:firstLine="560"/>
        <w:spacing w:before="450" w:after="450" w:line="312" w:lineRule="auto"/>
      </w:pPr>
      <w:r>
        <w:rPr>
          <w:rFonts w:ascii="宋体" w:hAnsi="宋体" w:eastAsia="宋体" w:cs="宋体"/>
          <w:color w:val="000"/>
          <w:sz w:val="28"/>
          <w:szCs w:val="28"/>
        </w:rPr>
        <w:t xml:space="preserve">“国培”是领导送给我们一线教师的一份精神文化的“大餐”，当然，这份大餐的消化、吸收还需要有一个过程，甚至是一段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国培”是领导送给我们一线教师的“一股清泉”，培训只是一个手段，一个开端。对于培训给我的清泉，我要让它细水长流。“国培”给我补了元气、添了灵气、去了娇气，焕发出无限生机。思考背后，我感到更多的是责任，是压力，真正感受到教育是充满智慧的事业，我以后唯有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也就像海边那各色各样的贝壳，在海水的陪伴下闪闪发光，散发着五颜六色的光彩，数都数不完。来自海口市机关幼儿园的何老师给我们带来的专题讲座《玩转游戏》。何老师让我们回忆童年中最让我们快乐、最难忘的游戏。说到童年游戏，大家脸上的微笑就不断。通过何老师组织一起玩游戏，我懂得了游戏是符合幼儿心理特点、年龄特点的一种独特的活动形式。我们要成为一名富有游戏精神的幼儿教师，捍卫童年、呵护天性、善待成长。</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陈鹤琴先生说过，游戏是儿童的心理特征，游戏是儿童的工作，游戏是儿童的生命，从某种意义上说，幼儿的各种能力是在游戏中获得的。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