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公司年会领导致辞精彩开场白精选8篇</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华灯初上，公司年会的舞台熠熠生辉，一场共庆佳绩、憧憬新程的狂欢拉开帷幕。此时，领导致辞的精彩开场白宛如一把火种，瞬间点燃全场热情。从重温拼搏的燃情时刻，到细数丰收的傲人硕果，再到展望前路的无限可能，激昂话语振奋人心。接下来小编给大家带来公司...</w:t>
      </w:r>
    </w:p>
    <w:p>
      <w:pPr>
        <w:ind w:left="0" w:right="0" w:firstLine="560"/>
        <w:spacing w:before="450" w:after="450" w:line="312" w:lineRule="auto"/>
      </w:pPr>
      <w:r>
        <w:rPr>
          <w:rFonts w:ascii="宋体" w:hAnsi="宋体" w:eastAsia="宋体" w:cs="宋体"/>
          <w:color w:val="000"/>
          <w:sz w:val="28"/>
          <w:szCs w:val="28"/>
        </w:rPr>
        <w:t xml:space="preserve">华灯初上，公司年会的舞台熠熠生辉，一场共庆佳绩、憧憬新程的狂欢拉开帷幕。此时，领导致辞的精彩开场白宛如一把火种，瞬间点燃全场热情。从重温拼搏的燃情时刻，到细数丰收的傲人硕果，再到展望前路的无限可能，激昂话语振奋人心。接下来小编给大家带来公司年会领导致辞精彩开场白精选8篇。</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__快递逆流争锋，勇创佳绩。前半年里，我们稳扎稳打，夯实网络基础，调整和改进管理策略；后半年里，我们不断刷新各项业绩最高纪录，圆满度过“双十一”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__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再一次衷心祝愿__全体成员及家属身体健康、阖家幸福、虎年大吉！</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__公司感谢一路陪伴__成长的伙伴们，感谢你们的支持与鼓励，因为你们，__才能走到今天，__才能如此辉煌，你们就是__的.衣食父母，__的成长伙伴，__的朋友，__的亲人，请允许我代表__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__美容院始终以“健康美丽”为使命，坚持把顾客服务好，为顾客创造美丽与健康，__美容院将继续保持“专业服务，专业技术”的精神造福于广大顾客，并积极创建为__地区的美容院。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公司年会领导致辞精彩开场白（篇4）</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__x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__年，__公司在各级领导的关心和支持下，在上级部门的正确领导下，努力干事创业，加快自身发展。秉承和发扬__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x等多所高校联合办学，成为诸多高校的教学实践基地；公司通过______x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公司年会领导致辞精彩开场白（篇5）</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集团辞旧迎新的新春酒会。20__年，正好是公司迅速头x年，我们亲自见证了世纪的前x年，也见证了x集团x年发展，积累下来的今日之硕果。x年前，我们刚刚起程，x年后，x品牌，享誉业内，我们已经发展成为一个__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__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新的\'国家政策，开放了__行业广阔的发展空间，这意味着我们将拥有更广阔的市场，抓住机遇、抢占市场、超速发展，将我们x的事业推向下一个巅峰！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今夜把酒庆功，明朝征战沙场，我预祝大家新的一年事业更上一层楼，也祝我们__集团新的一年再谱新的乐章！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公司年会领导致辞精彩开场白（篇6）</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事业今天相聚于此，感谢所有关注x的有缘人，是你们的辛勤努力、是你们的无间合作、是你们的默默支持，x才能够有今天的成绩！在这辞旧迎新的美好时刻，我谨代表公司，向全体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展望新的一年，我们满怀憧憬，激情澎湃。没有什么能阻挡我们的步伐，没有什么能动摇我们的信心，我们将开足马力，奔向更加辉煌的20x。我坚信，x的明天因在座各位的拼搏奋斗，而更加精彩辉煌！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__年积累的经验，并就公司20__年工作重点和思路，对大家提出要求：在过去的一年里，从设备的安装调试，到实现顺利生产，我们各部门都紧密配合，团结协作，加班加点，客服了种种困难。20__年，我们公司会加大力度改善软硬件设施，增强企业的`发展后劲。我们的目标是实现公司持续健康快速发展。20__年公司会从总公司导入及推行绩效考核及激励机制，同时也会以人为本，跟人资部门对员工福利进一步改善。并会加强对不同部门不同层级的人进行培训，让每个人实现自我价值，找到对__的归属感。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__20__年的新高目标。</w:t>
      </w:r>
    </w:p>
    <w:p>
      <w:pPr>
        <w:ind w:left="0" w:right="0" w:firstLine="560"/>
        <w:spacing w:before="450" w:after="450" w:line="312" w:lineRule="auto"/>
      </w:pPr>
      <w:r>
        <w:rPr>
          <w:rFonts w:ascii="宋体" w:hAnsi="宋体" w:eastAsia="宋体" w:cs="宋体"/>
          <w:color w:val="000"/>
          <w:sz w:val="28"/>
          <w:szCs w:val="28"/>
        </w:rPr>
        <w:t xml:space="preserve">20__年，__的首要任务是巩固稳定现有品牌，练好内功；20__年，__的同仁上下一心，迎接挑战；20__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2025-05-03T07:31:08+08:00</dcterms:created>
  <dcterms:modified xsi:type="dcterms:W3CDTF">2025-05-03T07:31:08+08:00</dcterms:modified>
</cp:coreProperties>
</file>

<file path=docProps/custom.xml><?xml version="1.0" encoding="utf-8"?>
<Properties xmlns="http://schemas.openxmlformats.org/officeDocument/2006/custom-properties" xmlns:vt="http://schemas.openxmlformats.org/officeDocument/2006/docPropsVTypes"/>
</file>