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学习数学新课标的心得体会怎么写8篇</w:t>
      </w:r>
      <w:bookmarkEnd w:id="1"/>
    </w:p>
    <w:p>
      <w:pPr>
        <w:jc w:val="center"/>
        <w:spacing w:before="0" w:after="450"/>
      </w:pPr>
      <w:r>
        <w:rPr>
          <w:rFonts w:ascii="Arial" w:hAnsi="Arial" w:eastAsia="Arial" w:cs="Arial"/>
          <w:color w:val="999999"/>
          <w:sz w:val="20"/>
          <w:szCs w:val="20"/>
        </w:rPr>
        <w:t xml:space="preserve">来源：网络  作者：梦中情人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教学之路宛如一场永无止境的探索，进取与创新是前行的双桨。深入领悟教材思想，宛如挖掘知识宝藏，再佐以灵活多样的教学手段，恰似为学生开启兴趣之门。激发其主观能动性，唤醒内心的求知渴望，方能培育出契合时代需求的新型人才，为社会发展注入蓬勃动力。下...</w:t>
      </w:r>
    </w:p>
    <w:p>
      <w:pPr>
        <w:ind w:left="0" w:right="0" w:firstLine="560"/>
        <w:spacing w:before="450" w:after="450" w:line="312" w:lineRule="auto"/>
      </w:pPr>
      <w:r>
        <w:rPr>
          <w:rFonts w:ascii="宋体" w:hAnsi="宋体" w:eastAsia="宋体" w:cs="宋体"/>
          <w:color w:val="000"/>
          <w:sz w:val="28"/>
          <w:szCs w:val="28"/>
        </w:rPr>
        <w:t xml:space="preserve">教学之路宛如一场永无止境的探索，进取与创新是前行的双桨。深入领悟教材思想，宛如挖掘知识宝藏，再佐以灵活多样的教学手段，恰似为学生开启兴趣之门。激发其主观能动性，唤醒内心的求知渴望，方能培育出契合时代需求的新型人才，为社会发展注入蓬勃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w:t>
      </w:r>
    </w:p>
    <w:p>
      <w:pPr>
        <w:ind w:left="0" w:right="0" w:firstLine="560"/>
        <w:spacing w:before="450" w:after="450" w:line="312" w:lineRule="auto"/>
      </w:pPr>
      <w:r>
        <w:rPr>
          <w:rFonts w:ascii="宋体" w:hAnsi="宋体" w:eastAsia="宋体" w:cs="宋体"/>
          <w:color w:val="000"/>
          <w:sz w:val="28"/>
          <w:szCs w:val="28"/>
        </w:rPr>
        <w:t xml:space="preserve">1、营造动手实践，自主探究与合作交流的氛围</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2、尊重个体差异，面向全体学生</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3、改变数学学习方式</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4、树立新的课程观，用好教材，活用教材</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教研组举办活动时，全体数学教师重新学习了《数学课程标准》，对数学教学有了新的认识。</w:t>
      </w:r>
    </w:p>
    <w:p>
      <w:pPr>
        <w:ind w:left="0" w:right="0" w:firstLine="560"/>
        <w:spacing w:before="450" w:after="450" w:line="312" w:lineRule="auto"/>
      </w:pPr>
      <w:r>
        <w:rPr>
          <w:rFonts w:ascii="宋体" w:hAnsi="宋体" w:eastAsia="宋体" w:cs="宋体"/>
          <w:color w:val="000"/>
          <w:sz w:val="28"/>
          <w:szCs w:val="28"/>
        </w:rPr>
        <w:t xml:space="preserve">新旧课标对比之后，比较显目的的是关于“基本理念”和“总体目标”的修订。“基本理念”指出：数学课程应致力于实现义务教育阶段的培养目标，体现基础性、普及性和发展性。义务教育阶段的数学课程要面向全体学生，适应学生个性发展的需要，使得：人人都能获得良好的数学教育，不同的人在数学上得到不同的发展，达到“获得适应社会生活和进一步发展所必须的数学的基础知识、基本技能、基本思想、基本活动经验”的目标。</w:t>
      </w:r>
    </w:p>
    <w:p>
      <w:pPr>
        <w:ind w:left="0" w:right="0" w:firstLine="560"/>
        <w:spacing w:before="450" w:after="450" w:line="312" w:lineRule="auto"/>
      </w:pPr>
      <w:r>
        <w:rPr>
          <w:rFonts w:ascii="宋体" w:hAnsi="宋体" w:eastAsia="宋体" w:cs="宋体"/>
          <w:color w:val="000"/>
          <w:sz w:val="28"/>
          <w:szCs w:val="28"/>
        </w:rPr>
        <w:t xml:space="preserve">在日常生活中，我们到底会用到多少的数学知识?数学怎是人人所必须呢?又怎能体现其“有价值”?那么学习数学的意义又何在?</w:t>
      </w:r>
    </w:p>
    <w:p>
      <w:pPr>
        <w:ind w:left="0" w:right="0" w:firstLine="560"/>
        <w:spacing w:before="450" w:after="450" w:line="312" w:lineRule="auto"/>
      </w:pPr>
      <w:r>
        <w:rPr>
          <w:rFonts w:ascii="宋体" w:hAnsi="宋体" w:eastAsia="宋体" w:cs="宋体"/>
          <w:color w:val="000"/>
          <w:sz w:val="28"/>
          <w:szCs w:val="28"/>
        </w:rPr>
        <w:t xml:space="preserve">从这些的修订处中，我找到了一些答案。是呀，许多的.数学知识通常是出校门后不到一两年便很快忘掉了，学到的数学知识显得一无是处。然而细想，不管从事什么业务工作，深刻于每个人头脑中的数学精神、数学的思维方法、研究方法、推理方法等都随时随地地发生作用，令我们受益终身。新的《数学课程标准》也指出：学生通过学习，要能够获得适应未来社会生活和进一步发展所必需的基本的数学思想方法和活动经验。是呀，观察现实生活中的各行业，对人的素质要求有着共同之处，要求走向社会的人，具备严谨的工作态度，具有善于分析情况，归纳总结，综合比较，分类评析，概括判断的工作方法，这一切都是在数学思想的渗透中得以培养的。</w:t>
      </w:r>
    </w:p>
    <w:p>
      <w:pPr>
        <w:ind w:left="0" w:right="0" w:firstLine="560"/>
        <w:spacing w:before="450" w:after="450" w:line="312" w:lineRule="auto"/>
      </w:pPr>
      <w:r>
        <w:rPr>
          <w:rFonts w:ascii="宋体" w:hAnsi="宋体" w:eastAsia="宋体" w:cs="宋体"/>
          <w:color w:val="000"/>
          <w:sz w:val="28"/>
          <w:szCs w:val="28"/>
        </w:rPr>
        <w:t xml:space="preserve">当然，修订的真正意图在于让我们一线教师在实践中实施、落实。那就要求我们必须真正领悟精神、领悟理念，认真钻研教材，提高渗透的自觉性、把握渗透的层次性;同时要讲究方法，把握好教学过程中进行数学思想渗透的契机;更应该看到，对学生数学思想的渗透，不是一朝一夕就能见到学生数学能力提高的，而是一个过程。数学思想必须经过循序渐进和反复训练，才能使学生真正地有所领悟。</w:t>
      </w:r>
    </w:p>
    <w:p>
      <w:pPr>
        <w:ind w:left="0" w:right="0" w:firstLine="560"/>
        <w:spacing w:before="450" w:after="450" w:line="312" w:lineRule="auto"/>
      </w:pPr>
      <w:r>
        <w:rPr>
          <w:rFonts w:ascii="宋体" w:hAnsi="宋体" w:eastAsia="宋体" w:cs="宋体"/>
          <w:color w:val="000"/>
          <w:sz w:val="28"/>
          <w:szCs w:val="28"/>
        </w:rPr>
        <w:t xml:space="preserve">总而言之，在小学数学教学中有意识地渗透一些基本数学思想和积累一些基本活动经验，不仅能使学生领悟数学的真谛，懂得数学的价值，学会数学地思想和解决问题，还可以把知识的学习和能力的培养、智力的发展有机地统一起来，这正是课程标准所强调的，也是我读《课标修订稿》所领悟的。也只有这样，才能真正使“人人都能获得良好的数学教育，不同的人在数学上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一、教材内容呈现的方式更符合儿童的特点</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二、计算教学体现算法多样化</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三、教材重新整合知识内容，体现数学学习内容之间、数学知识与现实生活之间以及学科之间的联系</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四、倡导多样化的学习方式，培养学生的创新意识</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数学课程标准，我对新课准有了进一步的理解，对新教材也有了一个新的认识，获得了教材实际操作上的一些宝贵经验，其中感触最深的是新教材特别关注学生的全面发展。由原来过多地关注基础知识和技能的形成转变为在学习基础知识和技能的同时更加关注学生的情感、态度和价值观。新教材的编写从儿童的现实生活和童真世界出发，图文并茂、版式多样、风格活泼、色彩瑰丽，能吸引学生阅读，激发学习兴趣。因此，面对耳目一新的教材，我们就应该理解教材目标，把握教材编排的特点，选用恰当的教学手段，努力为学生创造一个良好的有利于学生全面发展的教学情境。从而达到激发学生学习兴趣，使学生积极主动参与到教学中来的目的。通过对新课标的`学习，加之自己工作中的实践经验总结，我对今后的教学工作有了新的认识和想法：</w:t>
      </w:r>
    </w:p>
    <w:p>
      <w:pPr>
        <w:ind w:left="0" w:right="0" w:firstLine="560"/>
        <w:spacing w:before="450" w:after="450" w:line="312" w:lineRule="auto"/>
      </w:pPr>
      <w:r>
        <w:rPr>
          <w:rFonts w:ascii="宋体" w:hAnsi="宋体" w:eastAsia="宋体" w:cs="宋体"/>
          <w:color w:val="000"/>
          <w:sz w:val="28"/>
          <w:szCs w:val="28"/>
        </w:rPr>
        <w:t xml:space="preserve">一、创设体验情境，激发学习兴趣，培养学生学习的主动性</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上取决于学习兴趣。因此，教师在教学活动中就要用各种教学手段，努力为学生创设一种宽松、愉悦的教学情境，引导学生积极思考、主动学习。新教材中例题、习题的安排都与学生的生活实际非常接近，许多情境图完全可以通过学习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二、启发学生多元化思考，充分调动主观能动性，允许各抒己见</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说出自己的思路和想法，调动每个人的积极性，培养他们发现问题、思考问题、分析问题的能力。对于他们不同的想法，要及时给予肯定和表扬，使他们享受到成功的喜悦，增强信心。如新教材在编排“9+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三、在准确把握新教材思想的基础上，灵活多样的运用教材</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灵活选择和运用教材中的各种设计，采取合适的教学策略，把基本技能和综合实践结合起来，改进课堂教学，提倡启发式，讨论式教学，积极开发课堂学习资源和课外学习资源，促进学生数学素养的整体提高。</w:t>
      </w:r>
    </w:p>
    <w:p>
      <w:pPr>
        <w:ind w:left="0" w:right="0" w:firstLine="560"/>
        <w:spacing w:before="450" w:after="450" w:line="312" w:lineRule="auto"/>
      </w:pPr>
      <w:r>
        <w:rPr>
          <w:rFonts w:ascii="宋体" w:hAnsi="宋体" w:eastAsia="宋体" w:cs="宋体"/>
          <w:color w:val="000"/>
          <w:sz w:val="28"/>
          <w:szCs w:val="28"/>
        </w:rPr>
        <w:t xml:space="preserve">总之，教学是一个不断进取和创新的过程，只有充分领悟教材思想并加以灵活运用，采取不同的手段，调动学生的主观能动性，才能更好的为社会培养出新型人才。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新课程标准的学习，我对新课程标准有了进一步的了解，对新教材的编排意图有了更全新的认识，知道了新课程突出数学学习的基础性、普及性和发展性。在教学中要面向全体学生，实现“人人学有价值的数学”，“人人都能获得必需的数学”，“不同的人在数学上得到不同的发展”。面对新课程改革，我们必须转变教育观念，真正认识到了新课改的必要性和急迫性。在今后的工作中我将会严格按照新课标的要求,上好每节课，选用恰当的教学手段，努力为学生创造一个良好的有益于学生全面发展的教学情境,让学生积极主动的参与到教学中来。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一、联系生活实际，培养学生的数感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克服以往在教学中忽视学生的主体地位、忽视人文精神和科学精神的培养、过分追求学科知识系统的错误倾向，真正确立教育的新理念，通过教学任务的完成，全面提高学生的整体素养，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作为教师确实有必要转变一下自己的角色地位，顺应新课标的要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每个学生的潜能都得到充分挖掘，素质得到全面提高，让课堂充满生机与活力，正如课标指出的：使学生获得对数学理解的同时，在思维能力、情感态度与价值观等多方面得到进步和发展。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新课标要求全面提高学生的数学素养，要求课堂教学中师生互动等。面对新课程改革的挑战，我们必须转变教育观念，多动脑筋，多想办法，密切数学与实际生活的联系，使学生从生活经验和客观事实出发，在研究现实问题的过程中做数学、理解数学和发展数学，让学生享受“快乐数学”。采取合适的教学策略，把基本技能、知识的掌握和综合实践活动落到实处;大力改进课堂教学，提倡启发式、讨论式教学;积极开发课堂学习资源和课外学习资源，沟通课堂内外，沟通平行学科，创造性地开展各种活动，增加学生数学实践的机会，让学生在实践中丰富知识积累，掌握学习方法，提高基本技能，接受熏陶感染，养成良好的学习习惯，打下扎实的数学基础;鼓励学生参加各种实践活动，促进学生数学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二、上课：变“走教案”为“生成性课堂”</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因而要让我们的课堂充满生气，师生关系一定要开放，教师要在教学中真正建立人格平等、真诚合作的民主关系。同时教师要高度重视学生的一言一行，在教与学的平台上，做到教学相长，因学而教，树立随时捕捉教学机会的意识，就必定会使我们的课堂教学更加活泼有趣，更加充满生机，也更能展示教师的无穷魅力。课堂提问注意开放性。开放性的提问，没有统一的思维模式与现成答案，学生回答完全是根据自已的理解回答。答案一定会是丰富多彩，这可以作为我们教师的教学资源。教师根据这些答案给予肯定、或给予引导，使学生的思想认识在教师的肯定或引导中得到提高。要促进课堂教学的动态生成，还要充分发挥教师的教学智慧，教师对教育过程的高超把握就是对这种动态生成的把握。</w:t>
      </w:r>
    </w:p>
    <w:p>
      <w:pPr>
        <w:ind w:left="0" w:right="0" w:firstLine="560"/>
        <w:spacing w:before="450" w:after="450" w:line="312" w:lineRule="auto"/>
      </w:pPr>
      <w:r>
        <w:rPr>
          <w:rFonts w:ascii="宋体" w:hAnsi="宋体" w:eastAsia="宋体" w:cs="宋体"/>
          <w:color w:val="000"/>
          <w:sz w:val="28"/>
          <w:szCs w:val="28"/>
        </w:rPr>
        <w:t xml:space="preserve">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是一门实用性很强的学科，它与我们的生活形影不离，此次培训，学习新课程标准的主要目的就是让数学服务于生活，从学习中捕获一些与社会生活发展所必须的数学基本知识、基本技能、基本思想、基本活动经验，能够运用数学的思维方式进行思考，增强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新课程改革的要点为：</w:t>
      </w:r>
    </w:p>
    <w:p>
      <w:pPr>
        <w:ind w:left="0" w:right="0" w:firstLine="560"/>
        <w:spacing w:before="450" w:after="450" w:line="312" w:lineRule="auto"/>
      </w:pPr>
      <w:r>
        <w:rPr>
          <w:rFonts w:ascii="宋体" w:hAnsi="宋体" w:eastAsia="宋体" w:cs="宋体"/>
          <w:color w:val="000"/>
          <w:sz w:val="28"/>
          <w:szCs w:val="28"/>
        </w:rPr>
        <w:t xml:space="preserve">1.图形与几何</w:t>
      </w:r>
    </w:p>
    <w:p>
      <w:pPr>
        <w:ind w:left="0" w:right="0" w:firstLine="560"/>
        <w:spacing w:before="450" w:after="450" w:line="312" w:lineRule="auto"/>
      </w:pPr>
      <w:r>
        <w:rPr>
          <w:rFonts w:ascii="宋体" w:hAnsi="宋体" w:eastAsia="宋体" w:cs="宋体"/>
          <w:color w:val="000"/>
          <w:sz w:val="28"/>
          <w:szCs w:val="28"/>
        </w:rPr>
        <w:t xml:space="preserve">在小学数学中，“图形与几何”主要内容有：图形的性质和分类;图形的平移、旋转、轴对称、相似和投影。在学习的过程中，一方面，要从图形中抽象出几何框架，如何抽象出来，就要从实际的物体出发，不要让学生凭空抽象，而是从具体的事物中去抽象，之前应帮助学生建立一定的空间观念。</w:t>
      </w:r>
    </w:p>
    <w:p>
      <w:pPr>
        <w:ind w:left="0" w:right="0" w:firstLine="560"/>
        <w:spacing w:before="450" w:after="450" w:line="312" w:lineRule="auto"/>
      </w:pPr>
      <w:r>
        <w:rPr>
          <w:rFonts w:ascii="宋体" w:hAnsi="宋体" w:eastAsia="宋体" w:cs="宋体"/>
          <w:color w:val="000"/>
          <w:sz w:val="28"/>
          <w:szCs w:val="28"/>
        </w:rPr>
        <w:t xml:space="preserve">另一方面，根据所给定的几何图形想象出所描述的实际物体，或者根据语言描述再通过想象画出图形等。这是化抽象为具体，如果学生这两种功能可以互相转化，说明他的空间思维想象能力很强了，随着社会的发展，这是一个大趋势，要不断的拓宽学生的发散思维能力，适应时代的发展和建设的需要。</w:t>
      </w:r>
    </w:p>
    <w:p>
      <w:pPr>
        <w:ind w:left="0" w:right="0" w:firstLine="560"/>
        <w:spacing w:before="450" w:after="450" w:line="312" w:lineRule="auto"/>
      </w:pPr>
      <w:r>
        <w:rPr>
          <w:rFonts w:ascii="宋体" w:hAnsi="宋体" w:eastAsia="宋体" w:cs="宋体"/>
          <w:color w:val="000"/>
          <w:sz w:val="28"/>
          <w:szCs w:val="28"/>
        </w:rPr>
        <w:t xml:space="preserve">2.综合与实践</w:t>
      </w:r>
    </w:p>
    <w:p>
      <w:pPr>
        <w:ind w:left="0" w:right="0" w:firstLine="560"/>
        <w:spacing w:before="450" w:after="450" w:line="312" w:lineRule="auto"/>
      </w:pPr>
      <w:r>
        <w:rPr>
          <w:rFonts w:ascii="宋体" w:hAnsi="宋体" w:eastAsia="宋体" w:cs="宋体"/>
          <w:color w:val="000"/>
          <w:sz w:val="28"/>
          <w:szCs w:val="28"/>
        </w:rPr>
        <w:t xml:space="preserve">“综合与实践”是以一类问题为载体，学生主动参与的\'学习活动，是帮助学生积累数学活动经验的重要途径，虽然它在课堂上的占有量是很少的，但却起到了很大的作用，它活跃了学生的思维，给学生的思维一个广阔的空间，学生可以释放的放松那紧绷的神经，积极快乐的参加到实践活动中来。</w:t>
      </w:r>
    </w:p>
    <w:p>
      <w:pPr>
        <w:ind w:left="0" w:right="0" w:firstLine="560"/>
        <w:spacing w:before="450" w:after="450" w:line="312" w:lineRule="auto"/>
      </w:pPr>
      <w:r>
        <w:rPr>
          <w:rFonts w:ascii="宋体" w:hAnsi="宋体" w:eastAsia="宋体" w:cs="宋体"/>
          <w:color w:val="000"/>
          <w:sz w:val="28"/>
          <w:szCs w:val="28"/>
        </w:rPr>
        <w:t xml:space="preserve">综合说明了问题情景的综合性，可能涉及到不同的学科，跨度比较大，而实践主要是学生要求借助所学的知识和生活经验，独立思考或与他人合作，经历发现问题、提出问题、分析问题和解决问题的全过程，来感悟数学各部分内容之间、数学与其他学科之间的联系，激发学生学习数学的兴趣，加深学生对所学数学内容的理解。</w:t>
      </w:r>
    </w:p>
    <w:p>
      <w:pPr>
        <w:ind w:left="0" w:right="0" w:firstLine="560"/>
        <w:spacing w:before="450" w:after="450" w:line="312" w:lineRule="auto"/>
      </w:pPr>
      <w:r>
        <w:rPr>
          <w:rFonts w:ascii="宋体" w:hAnsi="宋体" w:eastAsia="宋体" w:cs="宋体"/>
          <w:color w:val="000"/>
          <w:sz w:val="28"/>
          <w:szCs w:val="28"/>
        </w:rPr>
        <w:t xml:space="preserve">合理地设计课程内容以及教学方法是达到教学目标的关键，既要考虑学生的直接经验、能够启发学生思考，也要考虑问题的数学实质、培养学生的数学素养。教师应努力把握住问题的本质及要点，可以通过各种方式来激发学生思考，合理的帮助学生理清自己的思索过程，指导学生以不同的形式展示自己的成果或报告自己的成果。</w:t>
      </w:r>
    </w:p>
    <w:p>
      <w:pPr>
        <w:ind w:left="0" w:right="0" w:firstLine="560"/>
        <w:spacing w:before="450" w:after="450" w:line="312" w:lineRule="auto"/>
      </w:pPr>
      <w:r>
        <w:rPr>
          <w:rFonts w:ascii="宋体" w:hAnsi="宋体" w:eastAsia="宋体" w:cs="宋体"/>
          <w:color w:val="000"/>
          <w:sz w:val="28"/>
          <w:szCs w:val="28"/>
        </w:rPr>
        <w:t xml:space="preserve">这种综合性的实践课程对于培养学生的抽象能力、发散思维能力、分析问题的能力是有益处的，而且还有利于培养学生的协作精神，创新能力，语言表达能力。</w:t>
      </w:r>
    </w:p>
    <w:p>
      <w:pPr>
        <w:ind w:left="0" w:right="0" w:firstLine="560"/>
        <w:spacing w:before="450" w:after="450" w:line="312" w:lineRule="auto"/>
      </w:pPr>
      <w:r>
        <w:rPr>
          <w:rFonts w:ascii="宋体" w:hAnsi="宋体" w:eastAsia="宋体" w:cs="宋体"/>
          <w:color w:val="000"/>
          <w:sz w:val="28"/>
          <w:szCs w:val="28"/>
        </w:rPr>
        <w:t xml:space="preserve">学的目的是为了更好的服务于学生，一切为了孩子的发展，我会更加努力的学习，更深刻的学习和理解新课程标准的宗旨和内涵，力求在我的教学中无限放大它的实际存在性，力求让我的课堂也充满着浓浓的新课程情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通过新课程新教材的学习，使我越来越感受到这次课改绝对不仅仅是改变一下教材而已，而是学生学习方式的彻底改革，更是我们教师教学方法上的重大改革。</w:t>
      </w:r>
    </w:p>
    <w:p>
      <w:pPr>
        <w:ind w:left="0" w:right="0" w:firstLine="560"/>
        <w:spacing w:before="450" w:after="450" w:line="312" w:lineRule="auto"/>
      </w:pPr>
      <w:r>
        <w:rPr>
          <w:rFonts w:ascii="宋体" w:hAnsi="宋体" w:eastAsia="宋体" w:cs="宋体"/>
          <w:color w:val="000"/>
          <w:sz w:val="28"/>
          <w:szCs w:val="28"/>
        </w:rPr>
        <w:t xml:space="preserve">新课标要求全面提高学生的素养，要求学生扩大知识面，要求课堂教学中师生互动等，我将根据新的数学能力实践系统，致力于学生综合素质的提高，确立学生在学习中的主体地位，努力给学生创造一个有利于素质教育的空间。对于小学数学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切实转变观念，克服以往在教学中忽视学生的主体地位、忽视人文精神和科学精神的培养、过分追求学科知识系统的错误倾向，真正确立教育的新理念，通过教学任务的完成，全面提高学生的整体素养，注重提高学生的实践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时代赋予我们的是机遇、是挑战。</w:t>
      </w:r>
    </w:p>
    <w:p>
      <w:pPr>
        <w:ind w:left="0" w:right="0" w:firstLine="560"/>
        <w:spacing w:before="450" w:after="450" w:line="312" w:lineRule="auto"/>
      </w:pPr>
      <w:r>
        <w:rPr>
          <w:rFonts w:ascii="宋体" w:hAnsi="宋体" w:eastAsia="宋体" w:cs="宋体"/>
          <w:color w:val="000"/>
          <w:sz w:val="28"/>
          <w:szCs w:val="28"/>
        </w:rPr>
        <w:t xml:space="preserve">3、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总之我要不断学习，积极进取，努力把课改工作做得更好，使课堂教学呈现出民主、和谐、师生互动、生动活泼的新面貌。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2025-05-03T07:18:20+08:00</dcterms:created>
  <dcterms:modified xsi:type="dcterms:W3CDTF">2025-05-03T07:18:20+08:00</dcterms:modified>
</cp:coreProperties>
</file>

<file path=docProps/custom.xml><?xml version="1.0" encoding="utf-8"?>
<Properties xmlns="http://schemas.openxmlformats.org/officeDocument/2006/custom-properties" xmlns:vt="http://schemas.openxmlformats.org/officeDocument/2006/docPropsVTypes"/>
</file>