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学习先进事迹心得体会精编5篇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劳模精神宛如熠熠生辉的时代火炬，照亮我们前行的道路。当我们坚定秉持 “老实做人、踏实做事” 的理念，追随身边劳模的足迹，从细微处着手，将平凡事做好，以真诚之心践行正道，把全部热情与精力投入工作，不懈奋进、默默奉献，便能汇聚起推动社会发展的强...</w:t>
      </w:r>
    </w:p>
    <w:p>
      <w:pPr>
        <w:ind w:left="0" w:right="0" w:firstLine="560"/>
        <w:spacing w:before="450" w:after="450" w:line="312" w:lineRule="auto"/>
      </w:pPr>
      <w:r>
        <w:rPr>
          <w:rFonts w:ascii="宋体" w:hAnsi="宋体" w:eastAsia="宋体" w:cs="宋体"/>
          <w:color w:val="000"/>
          <w:sz w:val="28"/>
          <w:szCs w:val="28"/>
        </w:rPr>
        <w:t xml:space="preserve">劳模精神宛如熠熠生辉的时代火炬，照亮我们前行的道路。当我们坚定秉持 “老实做人、踏实做事” 的理念，追随身边劳模的足迹，从细微处着手，将平凡事做好，以真诚之心践行正道，把全部热情与精力投入工作，不懈奋进、默默奉献，便能汇聚起推动社会发展的强大力量，共同开创更加灿烂美好的明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的人死了，却还活着……”著名诗人臧克家的这首诗正是已逝大梨树村党委书记毛丰美一生的真实写照。有幸参与到此次党课中，我觉得，毛丰美虽然离开了我们，但他一生忠诚为党、创新进取、心系群众、清廉做人的优秀品质却永远留在了我们公安干警的心中。这是新时期修德、做人、干事的一面光辉旗帜，更是广大公安干警为人民群众办实事的实践榜样和精神动力。</w:t>
      </w:r>
    </w:p>
    <w:p>
      <w:pPr>
        <w:ind w:left="0" w:right="0" w:firstLine="560"/>
        <w:spacing w:before="450" w:after="450" w:line="312" w:lineRule="auto"/>
      </w:pPr>
      <w:r>
        <w:rPr>
          <w:rFonts w:ascii="宋体" w:hAnsi="宋体" w:eastAsia="宋体" w:cs="宋体"/>
          <w:color w:val="000"/>
          <w:sz w:val="28"/>
          <w:szCs w:val="28"/>
        </w:rPr>
        <w:t xml:space="preserve">就是要学习他尽职尽责的奉献精神。在110接处警工作、加强社区警务工作、治安刑侦工作、户籍专勤工作和服务辖区百姓的态度、询(讯)问的科学方法等方面，我想，毛丰美同志一个个鲜活的事迹对我们都是启发意义。</w:t>
      </w:r>
    </w:p>
    <w:p>
      <w:pPr>
        <w:ind w:left="0" w:right="0" w:firstLine="560"/>
        <w:spacing w:before="450" w:after="450" w:line="312" w:lineRule="auto"/>
      </w:pPr>
      <w:r>
        <w:rPr>
          <w:rFonts w:ascii="宋体" w:hAnsi="宋体" w:eastAsia="宋体" w:cs="宋体"/>
          <w:color w:val="000"/>
          <w:sz w:val="28"/>
          <w:szCs w:val="28"/>
        </w:rPr>
        <w:t xml:space="preserve">其实，自律，为民，实干……毛丰美的先进精神不计其数，我们要以毛丰美为榜样，总结与思考，将毛丰美的种种先进精神融入到公安工作的各个环节中，不断提高百姓们的满意度与幸福感!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着张丽莉的事迹，我深深地被“最美教师”的义举所打动，我认为，“最美教师”的义举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读着张丽莉的事迹，不仅想到了自己，内心觉得一丝惭愧。觉得自己还有很多地方需要向她学习。</w:t>
      </w:r>
    </w:p>
    <w:p>
      <w:pPr>
        <w:ind w:left="0" w:right="0" w:firstLine="560"/>
        <w:spacing w:before="450" w:after="450" w:line="312" w:lineRule="auto"/>
      </w:pPr>
      <w:r>
        <w:rPr>
          <w:rFonts w:ascii="宋体" w:hAnsi="宋体" w:eastAsia="宋体" w:cs="宋体"/>
          <w:color w:val="000"/>
          <w:sz w:val="28"/>
          <w:szCs w:val="28"/>
        </w:rPr>
        <w:t xml:space="preserve">1对学生，要关怀备至。</w:t>
      </w:r>
    </w:p>
    <w:p>
      <w:pPr>
        <w:ind w:left="0" w:right="0" w:firstLine="560"/>
        <w:spacing w:before="450" w:after="450" w:line="312" w:lineRule="auto"/>
      </w:pPr>
      <w:r>
        <w:rPr>
          <w:rFonts w:ascii="宋体" w:hAnsi="宋体" w:eastAsia="宋体" w:cs="宋体"/>
          <w:color w:val="000"/>
          <w:sz w:val="28"/>
          <w:szCs w:val="28"/>
        </w:rPr>
        <w:t xml:space="preserve">张丽莉老师“夏天她在教室地上洒水为我们降温，冬天她买来电水壶给我们烧开水喝。”看似一些平常的小事，可是要坚持做下来，那就是大事，可是自己对学生的关爱似乎少了些，还经常批评他们。</w:t>
      </w:r>
    </w:p>
    <w:p>
      <w:pPr>
        <w:ind w:left="0" w:right="0" w:firstLine="560"/>
        <w:spacing w:before="450" w:after="450" w:line="312" w:lineRule="auto"/>
      </w:pPr>
      <w:r>
        <w:rPr>
          <w:rFonts w:ascii="宋体" w:hAnsi="宋体" w:eastAsia="宋体" w:cs="宋体"/>
          <w:color w:val="000"/>
          <w:sz w:val="28"/>
          <w:szCs w:val="28"/>
        </w:rPr>
        <w:t xml:space="preserve">2对工作，要爱岗敬业。</w:t>
      </w:r>
    </w:p>
    <w:p>
      <w:pPr>
        <w:ind w:left="0" w:right="0" w:firstLine="560"/>
        <w:spacing w:before="450" w:after="450" w:line="312" w:lineRule="auto"/>
      </w:pPr>
      <w:r>
        <w:rPr>
          <w:rFonts w:ascii="宋体" w:hAnsi="宋体" w:eastAsia="宋体" w:cs="宋体"/>
          <w:color w:val="000"/>
          <w:sz w:val="28"/>
          <w:szCs w:val="28"/>
        </w:rPr>
        <w:t xml:space="preserve">张丽莉的教案总是改了又改，还主动去听老教师的课，这是爱岗敬业的真实写照，可是自己，有时修改教案却不及时，总是一拖再拖，对于组织的听课活动，有时还不愿意参加。</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张伟同志的先进事迹，我深深地被他的精神所感染。他用朴实的语言，真切的教育故事，在平凡的岗位上做出了不平凡的事迹，这些都源于他无私奉献于教育事业的坚定信念，这种蜡烛精神让一个普通的名字响彻中国，传遍教育界，成为我们所有教育工作者的楷模!我们要在他的先进事迹的感召下，在榜样的力量和影响下，鞭策自己，鼓舞自己，自觉践行高尚的师德风范，牢固树立育人为本的思想，从我做起，从现在做起，从小事做起，不断加强师德师能修养，不断提高业务技能。</w:t>
      </w:r>
    </w:p>
    <w:p>
      <w:pPr>
        <w:ind w:left="0" w:right="0" w:firstLine="560"/>
        <w:spacing w:before="450" w:after="450" w:line="312" w:lineRule="auto"/>
      </w:pPr>
      <w:r>
        <w:rPr>
          <w:rFonts w:ascii="宋体" w:hAnsi="宋体" w:eastAsia="宋体" w:cs="宋体"/>
          <w:color w:val="000"/>
          <w:sz w:val="28"/>
          <w:szCs w:val="28"/>
        </w:rPr>
        <w:t xml:space="preserve">学习了张伟同志先进事迹，我深深体会到：教师不仅仅是在奉献、在燃烧、在蜕变，而且同样是在汲取、在更新、在升华。更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有一首诗歌最为动人，那就是师德;有一种人生最为美丽，那就是做教师;有一种风景最为亮丽，那就是师魂;有一种魔棒最为神奇，那就是粉笔;有一种平台最为神圣，那就是讲台。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教师这一高尚的职业，就应该勇敢地锤炼自己。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花开无声，芬芳传遍原野;和风无形，温暖铺满大地。吕建江是“对党忠诚、服务人民、执法公正、纪律严明”的公安楷模，牢记使命的时代先锋，是退役军人的先进典型，是扎根基层、甘于奉献的党员代表，是尽忠职守、建设平安中国的杰出榜样。他时刻将群众冷暖放在心上，对群众热心、耐心、诚心，是群众的贴心人，</w:t>
      </w:r>
    </w:p>
    <w:p>
      <w:pPr>
        <w:ind w:left="0" w:right="0" w:firstLine="560"/>
        <w:spacing w:before="450" w:after="450" w:line="312" w:lineRule="auto"/>
      </w:pPr>
      <w:r>
        <w:rPr>
          <w:rFonts w:ascii="宋体" w:hAnsi="宋体" w:eastAsia="宋体" w:cs="宋体"/>
          <w:color w:val="000"/>
          <w:sz w:val="28"/>
          <w:szCs w:val="28"/>
        </w:rPr>
        <w:t xml:space="preserve">把群众冷暖时刻放在心上，是党为人民服务宗旨的现实表达，是坚持人民主体地位的唯物史观的必然要求，是党从群众中来到群众中去的根本工作路线的客观体现。我们党从立党之初起，就心系最广大人民群众，致力于为人民群众谋福利，结下了党群、警民的鱼水深情。</w:t>
      </w:r>
    </w:p>
    <w:p>
      <w:pPr>
        <w:ind w:left="0" w:right="0" w:firstLine="560"/>
        <w:spacing w:before="450" w:after="450" w:line="312" w:lineRule="auto"/>
      </w:pPr>
      <w:r>
        <w:rPr>
          <w:rFonts w:ascii="宋体" w:hAnsi="宋体" w:eastAsia="宋体" w:cs="宋体"/>
          <w:color w:val="000"/>
          <w:sz w:val="28"/>
          <w:szCs w:val="28"/>
        </w:rPr>
        <w:t xml:space="preserve">把群众冷暖时刻放在心上，关键是要付诸行动。我们的党员干部，公安干警要常到基层一线去走一走，多结交些普通朋友，多同普通群众聊一聊，了解、体会、同情人民群众的期盼，尽最大努力解决群众反映的实际问题。在为人民群众解决实际问题的过程中，提升自我思想境界，建立与人民群众的血肉联系。</w:t>
      </w:r>
    </w:p>
    <w:p>
      <w:pPr>
        <w:ind w:left="0" w:right="0" w:firstLine="560"/>
        <w:spacing w:before="450" w:after="450" w:line="312" w:lineRule="auto"/>
      </w:pPr>
      <w:r>
        <w:rPr>
          <w:rFonts w:ascii="宋体" w:hAnsi="宋体" w:eastAsia="宋体" w:cs="宋体"/>
          <w:color w:val="000"/>
          <w:sz w:val="28"/>
          <w:szCs w:val="28"/>
        </w:rPr>
        <w:t xml:space="preserve">我们要多做雪中送炭的事。而唯有真正地把群众冷暖时刻放在心上，全面了解群众的所思所想、所忧所急，才能准确及时地做到“雪中送炭”。在实践中，进一步彰显执政党的时代精神和政治本色。方得始终。我们铁路公安系统要广泛开展向吕建江同志学习活动，始终牢记共产党人的初心和使命，自觉践行“四个意识”，弘扬主旋律、唱响正气歌、传播正能量，激励广大党员干部自觉加强党性修养和党性锻炼，立足本职、苦干实干，夙兴夜寐、激情工作，以永不懈怠的精神状态和一往无前的奋斗姿态争取新作为，为开创新时代“交通强国、铁路先行、铁警先动”的新局面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2025-07-13T18:31:53+08:00</dcterms:created>
  <dcterms:modified xsi:type="dcterms:W3CDTF">2025-07-13T18:31:53+08:00</dcterms:modified>
</cp:coreProperties>
</file>

<file path=docProps/custom.xml><?xml version="1.0" encoding="utf-8"?>
<Properties xmlns="http://schemas.openxmlformats.org/officeDocument/2006/custom-properties" xmlns:vt="http://schemas.openxmlformats.org/officeDocument/2006/docPropsVTypes"/>
</file>