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工厂火灾的心得体会精编8篇</w:t>
      </w:r>
      <w:bookmarkEnd w:id="1"/>
    </w:p>
    <w:p>
      <w:pPr>
        <w:jc w:val="center"/>
        <w:spacing w:before="0" w:after="450"/>
      </w:pPr>
      <w:r>
        <w:rPr>
          <w:rFonts w:ascii="Arial" w:hAnsi="Arial" w:eastAsia="Arial" w:cs="Arial"/>
          <w:color w:val="999999"/>
          <w:sz w:val="20"/>
          <w:szCs w:val="20"/>
        </w:rPr>
        <w:t xml:space="preserve">来源：网络  作者：心如止水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w:t>
      </w:r>
    </w:p>
    <w:p>
      <w:pPr>
        <w:ind w:left="0" w:right="0" w:firstLine="560"/>
        <w:spacing w:before="450" w:after="450" w:line="312" w:lineRule="auto"/>
      </w:pPr>
      <w:r>
        <w:rPr>
          <w:rFonts w:ascii="宋体" w:hAnsi="宋体" w:eastAsia="宋体" w:cs="宋体"/>
          <w:color w:val="000"/>
          <w:sz w:val="28"/>
          <w:szCs w:val="28"/>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通过这次对火灾安全教育和消防实用知识的学习，对消防工作有了一定的了解，也把握了一些消防火灾安全工作的基本理论知识。对此，主要有以下几点体会：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做好预防工作的要害就在于提高对这项工作的重视程度，在社会大环境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由于有些工作涉及到化学品等高危险物质，整个社会对火灾隐患已经有了一定的防范意识，但是具体到一些细小的部位就缺少了后偶在安全防范理念梁，但通过这次培训，发现现有防范意识程度还是远远不够的。</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第一是要“抓重点”，第二是要“抓薄弱”，第三是要“抓细节”。</w:t>
      </w:r>
    </w:p>
    <w:p>
      <w:pPr>
        <w:ind w:left="0" w:right="0" w:firstLine="560"/>
        <w:spacing w:before="450" w:after="450" w:line="312" w:lineRule="auto"/>
      </w:pPr>
      <w:r>
        <w:rPr>
          <w:rFonts w:ascii="宋体" w:hAnsi="宋体" w:eastAsia="宋体" w:cs="宋体"/>
          <w:color w:val="000"/>
          <w:sz w:val="28"/>
          <w:szCs w:val="28"/>
        </w:rPr>
        <w:t xml:space="preserve">水火无情，无数的生命被火灾夺取，火灾不仅给我们带来肉体上的摧残，而且给我们带来精神上的伤害。从这次的火灾安全知识学习中，我们深刻的认识到了关注消防、关注生命的重要性!火是人类生活中不可缺少的一种能源，生活中处处需要火。若对火不加以适当的使用，就可能会发生火灾，造成可怕的后果。其实人们也是可以战胜火的，这就需要在火灾中学会自救。那么，当发生火灾时，需要做些什么呢?万一生活中发生火灾，首先要保持冷静，理智的分析思考，在紧急中寻求生存的希望。其次，掌握一些必要的就生方法也是非常有用的。在火势还没有蔓延的时候，可用灭火器来自救。当火势较大时，首先保持冷静，拨打119火警救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作为当代的大学生，新一代的高素质人才，未来的建设者，我们在学习文化知识的同时往往忽略了身边的安全问题，这也就造成了迄今为止数以万计的社会安全事故。玩具丢了，还可以再买;花儿谢了，还可以再开;如果生命没有了呢还会再有吗，生命没有彩排，所以对于每个人来说，生命只有一次，是十分宝贵的，我们的`安全时刻都受着威胁，近年来，社会娱乐场所、高校之中火灾、深林大火事故频发，各种案例屡见不鲜。</w:t>
      </w:r>
    </w:p>
    <w:p>
      <w:pPr>
        <w:ind w:left="0" w:right="0" w:firstLine="560"/>
        <w:spacing w:before="450" w:after="450" w:line="312" w:lineRule="auto"/>
      </w:pPr>
      <w:r>
        <w:rPr>
          <w:rFonts w:ascii="宋体" w:hAnsi="宋体" w:eastAsia="宋体" w:cs="宋体"/>
          <w:color w:val="000"/>
          <w:sz w:val="28"/>
          <w:szCs w:val="28"/>
        </w:rPr>
        <w:t xml:space="preserve">“火灾猛于虎”最近这几年火灾事故频发，给国家和人民造成了严重单损失，每年因为火灾死亡和受伤的人数不计其数，在血的教训的照映下，生命如此地脆弱，如此地不堪一击，多一份小心，多一份关心，就会少一份灾难，少一份失望，珍惜生命，从我做起，规范用电，为不再让亲友生离死别的场面再一次出现。</w:t>
      </w:r>
    </w:p>
    <w:p>
      <w:pPr>
        <w:ind w:left="0" w:right="0" w:firstLine="560"/>
        <w:spacing w:before="450" w:after="450" w:line="312" w:lineRule="auto"/>
      </w:pPr>
      <w:r>
        <w:rPr>
          <w:rFonts w:ascii="宋体" w:hAnsi="宋体" w:eastAsia="宋体" w:cs="宋体"/>
          <w:color w:val="000"/>
          <w:sz w:val="28"/>
          <w:szCs w:val="28"/>
        </w:rPr>
        <w:t xml:space="preserve">面对各种各样的火灾事故，在我们感慨与震惊的同时，要牢记教训，警惕自己，避免惨剧的再次发生。上帝是公平的也是吝啬的，他只赐予每个人一次生命，所以我们必须珍惜，随着生活中的事故不断发生，这也是在警告我们，生命没有彩排，每天都是现场直播，没有人知道下一秒会发生什么事，所以我们要时时警惕，每个人的生命只有一次，不要那生命开玩笑，增强安全意识，从自己做起。</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安全，是老师和家长共同关注的问题，让孩子能够高高兴兴、平平安安，是无数大人共同的心愿;然而无论是在校还是在家，我们的身边总是存在着这样那样的安全隐患。</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必须时时事事牢固树立安全重于一切的意识，严密防范，居安思危。但愿所有人，都能摆脱“危险”的纠缠，让“安全”像个保镖，永远伴我们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被麻痹，侥幸心理代替，往往要等到确实发生了事故，造成了损失，才会回过头来警醒。因此为增强同学们的消防意识，我院学生会实践部组织了一次火灾逃生演习活动。通过这次的逃生演习活动和消防实用知识学习，对消防知识有一定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2、当发现楼内失火时，却记慌张、乱跑，要冷静地探时着火方位，确定风向，并在火势未蔓延前，朝逆风方向快速离开火灾区域。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4、加强消防知识培训，提高防范意识，加强对各种消防设施的性能、灭火器材的使用方法;报火警、扑救初起火灾和自救逃生的知识和技能等。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有是发展社会主义市场经济建设关系比以往任何时候都密切，其地位和作用越来越重要，轻视消防作用是不珍惜改革开放和经济建设所取得的成果，是对国家财产和人民生命安全不负责任的表现，因此，我们要重视消防工作的重要性，积极配合消防人员做好消防工作。通过这次演习，不仅增强了全体师生的消防意识，同时还提高了自护自救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1、牢记火警电话119.没有电话或没有消防队的地方，如农村和边远地区，可以打锣敲钟、吹哨、喊话，向四周报警，动员乡邻一起来灭火。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w:t>
      </w:r>
    </w:p>
    <w:p>
      <w:pPr>
        <w:ind w:left="0" w:right="0" w:firstLine="560"/>
        <w:spacing w:before="450" w:after="450" w:line="312" w:lineRule="auto"/>
      </w:pPr>
      <w:r>
        <w:rPr>
          <w:rFonts w:ascii="宋体" w:hAnsi="宋体" w:eastAsia="宋体" w:cs="宋体"/>
          <w:color w:val="000"/>
          <w:sz w:val="28"/>
          <w:szCs w:val="28"/>
        </w:rPr>
        <w:t xml:space="preserve">我们要从别人的灾难中吸取教训，保住珍贵的\'生命要紧，千万不要让火灾把生命无情地夺去了!山东省青岛市黄岛油库油罐因遭雷击而导致爆炸起火，大火前后共燃烧104个小时，烧掉原油3.6万吨，烧毁大型油罐5座。那次大火造成直接财产损失3540万元，在大火扑救中有14位消防官兵牺牲，68人受伤;5名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火，既给人类带来了光明，但使用不当也会给人类带来灾难。火灾带来的危害，人人都懂，但在日常工作中却往往被忽视，使人产生侥幸心理代替，往往要等到确实发生了事故，造成了损失，才会回过头来警醒。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为增强员工的消防意识，贯彻安全消防方针，我们晨阳工厂近日组织了一次消防演练活动。通过这次的逃生灭火演练和消防实用知识学习，不仅增强了我们的消防意识，同时还提高了自护自救的能力。对此，我主要有以下几点体会：</w:t>
      </w:r>
    </w:p>
    <w:p>
      <w:pPr>
        <w:ind w:left="0" w:right="0" w:firstLine="560"/>
        <w:spacing w:before="450" w:after="450" w:line="312" w:lineRule="auto"/>
      </w:pPr>
      <w:r>
        <w:rPr>
          <w:rFonts w:ascii="宋体" w:hAnsi="宋体" w:eastAsia="宋体" w:cs="宋体"/>
          <w:color w:val="000"/>
          <w:sz w:val="28"/>
          <w:szCs w:val="28"/>
        </w:rPr>
        <w:t xml:space="preserve">一、当碰到火灾时不能慌张，要迅速报告给领导，组织员工协调分工进行灭火，避免火灾的蔓延，有秩序的疏散逃离现场，否则后果不堪设想。</w:t>
      </w:r>
    </w:p>
    <w:p>
      <w:pPr>
        <w:ind w:left="0" w:right="0" w:firstLine="560"/>
        <w:spacing w:before="450" w:after="450" w:line="312" w:lineRule="auto"/>
      </w:pPr>
      <w:r>
        <w:rPr>
          <w:rFonts w:ascii="宋体" w:hAnsi="宋体" w:eastAsia="宋体" w:cs="宋体"/>
          <w:color w:val="000"/>
          <w:sz w:val="28"/>
          <w:szCs w:val="28"/>
        </w:rPr>
        <w:t xml:space="preserve">二、当发现失火时，切忌慌张、乱跑，要冷静地探时着火方位，确定风向，并在火势未蔓延前，朝逆风方向快速离开火灾区域。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三、加强消防知识培训，提高防范意识;掌握各种消防器材的`使用方法以及报火警、扑救初起火灾和自救逃生的知识和技能等。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是千真万确的。火，虽然能带给我们光明和无穷无尽的温暖，但是它也会吞噬了一个个鲜活的生命，给人们带来重大的财产损失。所以，作为小学生的我们，更要时时警惕潜伏在身边的“星星之火”。</w:t>
      </w:r>
    </w:p>
    <w:p>
      <w:pPr>
        <w:ind w:left="0" w:right="0" w:firstLine="560"/>
        <w:spacing w:before="450" w:after="450" w:line="312" w:lineRule="auto"/>
      </w:pPr>
      <w:r>
        <w:rPr>
          <w:rFonts w:ascii="宋体" w:hAnsi="宋体" w:eastAsia="宋体" w:cs="宋体"/>
          <w:color w:val="000"/>
          <w:sz w:val="28"/>
          <w:szCs w:val="28"/>
        </w:rPr>
        <w:t xml:space="preserve">记得六岁那年，妈妈上街买菜，把我一人留在客厅里玩玩具。突然，觉得眼睛发涩，睁不开眼。紧接着，一股浓烟伴着焦味直往我鼻孔里钻。一抬眼，发现浓烟是从厨房里窜出来的。我一个激灵，冲进厨房，只见厨房的烟，已经打着“滚”，火把灶上的锅烧个通红。我正想把煤气关掉，但说时迟那时快，殷红的火苗“呲”的一声烧着了抽油烟机，小小的火焰刹那间燃起了熊熊大火。那大火像发疯似的，随风四处乱窜，肆无忌惮地吞噬着一切，那赤红的火焰也仿佛一个狂妄的.漆工，用手中的刷子，将所到之处都漆上了颜色，邪恶的火魔像一条巨蛇如地狱恶鬼般咆哮着……我惊得挪不动脚步。在这千钧一发的时刻，幸亏外出的妈妈从天而降，抱着我往外冲。</w:t>
      </w:r>
    </w:p>
    <w:p>
      <w:pPr>
        <w:ind w:left="0" w:right="0" w:firstLine="560"/>
        <w:spacing w:before="450" w:after="450" w:line="312" w:lineRule="auto"/>
      </w:pPr>
      <w:r>
        <w:rPr>
          <w:rFonts w:ascii="宋体" w:hAnsi="宋体" w:eastAsia="宋体" w:cs="宋体"/>
          <w:color w:val="000"/>
          <w:sz w:val="28"/>
          <w:szCs w:val="28"/>
        </w:rPr>
        <w:t xml:space="preserve">妈妈大声地呼叫，引来了周围邻居们的援手救助，经过几小时的灭火扑救，火终于偃旗息鼓了，但家里却被烧得面目全非了。</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“火善用之则为福，不善用之则为祸”“祸在一瞬，防在平时”让我们携手起来，从平时做起，珍爱生命，为彼此的生命撑起一片安全的天空，把平安的种子洒播进每个人的心。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w:t>
      </w:r>
    </w:p>
    <w:p>
      <w:pPr>
        <w:ind w:left="0" w:right="0" w:firstLine="560"/>
        <w:spacing w:before="450" w:after="450" w:line="312" w:lineRule="auto"/>
      </w:pPr>
      <w:r>
        <w:rPr>
          <w:rFonts w:ascii="宋体" w:hAnsi="宋体" w:eastAsia="宋体" w:cs="宋体"/>
          <w:color w:val="000"/>
          <w:sz w:val="28"/>
          <w:szCs w:val="28"/>
        </w:rPr>
        <w:t xml:space="preserve">一是高层、超高层建筑项目必须强制设置火灾自动报警系统和消防灭火系统，将火灾消灭在萌芽状态，而不是傻傻等待消防官兵的到来;</w:t>
      </w:r>
    </w:p>
    <w:p>
      <w:pPr>
        <w:ind w:left="0" w:right="0" w:firstLine="560"/>
        <w:spacing w:before="450" w:after="450" w:line="312" w:lineRule="auto"/>
      </w:pPr>
      <w:r>
        <w:rPr>
          <w:rFonts w:ascii="宋体" w:hAnsi="宋体" w:eastAsia="宋体" w:cs="宋体"/>
          <w:color w:val="000"/>
          <w:sz w:val="28"/>
          <w:szCs w:val="28"/>
        </w:rPr>
        <w:t xml:space="preserve">二是强化安全生产“三同时”制度落实，凡新建、改建、扩建的建设项目，都必须严格按照建设项目安全生产设施与主体工程同时设计、同时施工、同时投入生产和使用的要求进行建设与管理，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2025-05-03T07:29:41+08:00</dcterms:created>
  <dcterms:modified xsi:type="dcterms:W3CDTF">2025-05-03T07:29:41+08:00</dcterms:modified>
</cp:coreProperties>
</file>

<file path=docProps/custom.xml><?xml version="1.0" encoding="utf-8"?>
<Properties xmlns="http://schemas.openxmlformats.org/officeDocument/2006/custom-properties" xmlns:vt="http://schemas.openxmlformats.org/officeDocument/2006/docPropsVTypes"/>
</file>