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骨干教师研修心得体会范文6篇</w:t>
      </w:r>
      <w:bookmarkEnd w:id="1"/>
    </w:p>
    <w:p>
      <w:pPr>
        <w:jc w:val="center"/>
        <w:spacing w:before="0" w:after="450"/>
      </w:pPr>
      <w:r>
        <w:rPr>
          <w:rFonts w:ascii="Arial" w:hAnsi="Arial" w:eastAsia="Arial" w:cs="Arial"/>
          <w:color w:val="999999"/>
          <w:sz w:val="20"/>
          <w:szCs w:val="20"/>
        </w:rPr>
        <w:t xml:space="preserve">来源：网络  作者：天地有情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研修班汇聚了各校的教学精英，他们带着各自独特且丰富的教学经验而来。在这里，每一次交流都是知识的互通有无，每一场探讨都是思维的深度交锋，思想碰撞的火花照亮了前行的道路，让学员们从中汲取智慧的养分，于专业成长之途大步迈进，收获满满，不虚此行。下...</w:t>
      </w:r>
    </w:p>
    <w:p>
      <w:pPr>
        <w:ind w:left="0" w:right="0" w:firstLine="560"/>
        <w:spacing w:before="450" w:after="450" w:line="312" w:lineRule="auto"/>
      </w:pPr>
      <w:r>
        <w:rPr>
          <w:rFonts w:ascii="宋体" w:hAnsi="宋体" w:eastAsia="宋体" w:cs="宋体"/>
          <w:color w:val="000"/>
          <w:sz w:val="28"/>
          <w:szCs w:val="28"/>
        </w:rPr>
        <w:t xml:space="preserve">研修班汇聚了各校的教学精英，他们带着各自独特且丰富的教学经验而来。在这里，每一次交流都是知识的互通有无，每一场探讨都是思维的深度交锋，思想碰撞的火花照亮了前行的道路，让学员们从中汲取智慧的养分，于专业成长之途大步迈进，收获满满，不虚此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25日，我又回到了熟悉的母校——华南师范大学。十天的研修学习，让我受益良多。教授们精辟的讲述，风趣幽默的课堂，都深深地印在我脑海里。他们不厌其烦地为我们答疑解惑，让有着许多困惑的我们豁然开朗。</w:t>
      </w:r>
    </w:p>
    <w:p>
      <w:pPr>
        <w:ind w:left="0" w:right="0" w:firstLine="560"/>
        <w:spacing w:before="450" w:after="450" w:line="312" w:lineRule="auto"/>
      </w:pPr>
      <w:r>
        <w:rPr>
          <w:rFonts w:ascii="宋体" w:hAnsi="宋体" w:eastAsia="宋体" w:cs="宋体"/>
          <w:color w:val="000"/>
          <w:sz w:val="28"/>
          <w:szCs w:val="28"/>
        </w:rPr>
        <w:t xml:space="preserve">一、《破冰之旅》，熟悉彼此</w:t>
      </w:r>
    </w:p>
    <w:p>
      <w:pPr>
        <w:ind w:left="0" w:right="0" w:firstLine="560"/>
        <w:spacing w:before="450" w:after="450" w:line="312" w:lineRule="auto"/>
      </w:pPr>
      <w:r>
        <w:rPr>
          <w:rFonts w:ascii="宋体" w:hAnsi="宋体" w:eastAsia="宋体" w:cs="宋体"/>
          <w:color w:val="000"/>
          <w:sz w:val="28"/>
          <w:szCs w:val="28"/>
        </w:rPr>
        <w:t xml:space="preserve">《破冰之旅》让我了解到本次培训是“三位一体”(高校—教师工作室—市县培训机构)的省级教师培训培养系统。通过省级培训，促进中学生物骨干教师提高师德水平和业务能力，形成鲜明的教学风格和教学特点，更好地发挥学科带头人的作用。</w:t>
      </w:r>
    </w:p>
    <w:p>
      <w:pPr>
        <w:ind w:left="0" w:right="0" w:firstLine="560"/>
        <w:spacing w:before="450" w:after="450" w:line="312" w:lineRule="auto"/>
      </w:pPr>
      <w:r>
        <w:rPr>
          <w:rFonts w:ascii="宋体" w:hAnsi="宋体" w:eastAsia="宋体" w:cs="宋体"/>
          <w:color w:val="000"/>
          <w:sz w:val="28"/>
          <w:szCs w:val="28"/>
        </w:rPr>
        <w:t xml:space="preserve">在《破冰之旅》研修课上，我们第六学习小组的学员们终于见面了!大家都很热情，不仅自我介绍，还把家乡的特长也“搬”出来了。我们推选了小师弟——汪斌担任组长，在他的带领下我们共同完成了我们组的代表作“变形虫”。我们组的理念是：我们小组像变形虫的各个细胞器，既有分工，也有合作，整体大于局部。这次研修课让我们小组的成员很快熟悉彼此，像多年的老朋友。</w:t>
      </w:r>
    </w:p>
    <w:p>
      <w:pPr>
        <w:ind w:left="0" w:right="0" w:firstLine="560"/>
        <w:spacing w:before="450" w:after="450" w:line="312" w:lineRule="auto"/>
      </w:pPr>
      <w:r>
        <w:rPr>
          <w:rFonts w:ascii="宋体" w:hAnsi="宋体" w:eastAsia="宋体" w:cs="宋体"/>
          <w:color w:val="000"/>
          <w:sz w:val="28"/>
          <w:szCs w:val="28"/>
        </w:rPr>
        <w:t xml:space="preserve">二、通识培训，反思自身教学</w:t>
      </w:r>
    </w:p>
    <w:p>
      <w:pPr>
        <w:ind w:left="0" w:right="0" w:firstLine="560"/>
        <w:spacing w:before="450" w:after="450" w:line="312" w:lineRule="auto"/>
      </w:pPr>
      <w:r>
        <w:rPr>
          <w:rFonts w:ascii="宋体" w:hAnsi="宋体" w:eastAsia="宋体" w:cs="宋体"/>
          <w:color w:val="000"/>
          <w:sz w:val="28"/>
          <w:szCs w:val="28"/>
        </w:rPr>
        <w:t xml:space="preserve">在4天的通识培训中，我们聆听了多位专家的精彩讲座。华附邹寿元老师的《中学教学科研的实践与思考》让我认识到中学教学科研的意义，他的“四个把”讲解得非常精彩：把课堂交给学生、把空间留给学生、把时间还给学生、把精彩让给学生。他对“有效教学”有着独特的理解，有效：有效果、有效率、有效益，其中有效益是最高体现。反思自身，我一直有点“惰性”，总以为把自己的“一亩三分地”耕耘好就行了，对于科研、课题感觉遥不可及，也不愿意动脑子想。通过邹老师的讲解我才认识到：以科研带教研，以教研促教改，对于提高教师自身的素质是大有裨益的。而课题也并不是很深奥的，课题就在我们的教学中，课题实际是就是从问题来，而问题从反思中来，因此以后的教学中我要多写教学反思，让反思形成一种习惯。</w:t>
      </w:r>
    </w:p>
    <w:p>
      <w:pPr>
        <w:ind w:left="0" w:right="0" w:firstLine="560"/>
        <w:spacing w:before="450" w:after="450" w:line="312" w:lineRule="auto"/>
      </w:pPr>
      <w:r>
        <w:rPr>
          <w:rFonts w:ascii="宋体" w:hAnsi="宋体" w:eastAsia="宋体" w:cs="宋体"/>
          <w:color w:val="000"/>
          <w:sz w:val="28"/>
          <w:szCs w:val="28"/>
        </w:rPr>
        <w:t xml:space="preserve">三、学科培训、夯实学科专业知识</w:t>
      </w:r>
    </w:p>
    <w:p>
      <w:pPr>
        <w:ind w:left="0" w:right="0" w:firstLine="560"/>
        <w:spacing w:before="450" w:after="450" w:line="312" w:lineRule="auto"/>
      </w:pPr>
      <w:r>
        <w:rPr>
          <w:rFonts w:ascii="宋体" w:hAnsi="宋体" w:eastAsia="宋体" w:cs="宋体"/>
          <w:color w:val="000"/>
          <w:sz w:val="28"/>
          <w:szCs w:val="28"/>
        </w:rPr>
        <w:t xml:space="preserve">6天的学科培训，夯实了生物学科的专业知识，收获颇丰。刚开始一看安排表，别的学科都是“九三学社”，唯独我们生物学科例外，早上8点半，下午2点半，还有晚上的课!经过通识班主任的解释，使我们对生科院的领导和老师们充满敬意，这是何等的苦心啊!为了给予我们更多的知识，他们费尽心机，安排了与初高中相关的《植物生理》《动物生理》《细胞生物学》《生态学》《遗传进化》《微生物》《现代生物科技》等的教学难点和拓展以及教学评价等内容。其中黄秀明老师讲解的《动物生理》教学难点及拓展为我拨开了许多困扰在我心中的“云雾”。她讲解被动运输和主动运输非常生动，给我这个教了xx中学的一线教师深深地震撼。她把“单纯扩散”比喻为“一条河，像会游泳的人就自己游过去”;她比喻“载体蛋白”为“一个不会游泳的人需借助小船才能过河，这小船就是‘载体蛋白’”。她对“静息电位”和“动作电位”的讲解非常透彻，收获很大。整整3个小时的讲座，让我们意犹未尽。</w:t>
      </w:r>
    </w:p>
    <w:p>
      <w:pPr>
        <w:ind w:left="0" w:right="0" w:firstLine="560"/>
        <w:spacing w:before="450" w:after="450" w:line="312" w:lineRule="auto"/>
      </w:pPr>
      <w:r>
        <w:rPr>
          <w:rFonts w:ascii="宋体" w:hAnsi="宋体" w:eastAsia="宋体" w:cs="宋体"/>
          <w:color w:val="000"/>
          <w:sz w:val="28"/>
          <w:szCs w:val="28"/>
        </w:rPr>
        <w:t xml:space="preserve">研修班学员是各个学校的教学精英，他们都有着丰富的教学经验，每一次的交流、探讨、思想的碰撞都能给自己智慧的启迪，受益匪浅。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回归生活是初中思想品德教学的源泉</w:t>
      </w:r>
    </w:p>
    <w:p>
      <w:pPr>
        <w:ind w:left="0" w:right="0" w:firstLine="560"/>
        <w:spacing w:before="450" w:after="450" w:line="312" w:lineRule="auto"/>
      </w:pPr>
      <w:r>
        <w:rPr>
          <w:rFonts w:ascii="宋体" w:hAnsi="宋体" w:eastAsia="宋体" w:cs="宋体"/>
          <w:color w:val="000"/>
          <w:sz w:val="28"/>
          <w:szCs w:val="28"/>
        </w:rPr>
        <w:t xml:space="preserve">在初中学生品德初步形成和发展的重要时期，走进学生的生活空间，通过创设贴近学生实际的、鲜活的生活化的问题情境，引发他们内心的而非表面的道德情感，真实而非虚假的道德体验和道德认知，从而实现学生品德的自主建构显得尤为重要。我在思想品德课堂教学中积极尝试创设生活化问题情境，收到了较好的教学效果，下面我谈一谈创设生活化问题情境教学实践的的几点体会。</w:t>
      </w:r>
    </w:p>
    <w:p>
      <w:pPr>
        <w:ind w:left="0" w:right="0" w:firstLine="560"/>
        <w:spacing w:before="450" w:after="450" w:line="312" w:lineRule="auto"/>
      </w:pPr>
      <w:r>
        <w:rPr>
          <w:rFonts w:ascii="宋体" w:hAnsi="宋体" w:eastAsia="宋体" w:cs="宋体"/>
          <w:color w:val="000"/>
          <w:sz w:val="28"/>
          <w:szCs w:val="28"/>
        </w:rPr>
        <w:t xml:space="preserve">一、通过创设贴近学生实际的生活情境，让学生情绪上受到感染，情感上产生共鸣，引发学生的道德体验。</w:t>
      </w:r>
    </w:p>
    <w:p>
      <w:pPr>
        <w:ind w:left="0" w:right="0" w:firstLine="560"/>
        <w:spacing w:before="450" w:after="450" w:line="312" w:lineRule="auto"/>
      </w:pPr>
      <w:r>
        <w:rPr>
          <w:rFonts w:ascii="宋体" w:hAnsi="宋体" w:eastAsia="宋体" w:cs="宋体"/>
          <w:color w:val="000"/>
          <w:sz w:val="28"/>
          <w:szCs w:val="28"/>
        </w:rPr>
        <w:t xml:space="preserve">如在教学“关爱自然，从我做起”一课时，为了增强学生对尊重生命，保护生物多样性意义的认识，我选用从网络上下载的情景剧《野味餐馆》让学生观看，并组织学生讨论：餐馆出售野味是否合法?从生态保护的角度来说，我们该不该吃野生动物?如果你发现有人在捕杀或贩卖国家保护动物又该怎么做?这样，学生在不知不觉中进入“保护生物多样性”的自我教育状态，从而达到了自我感知、自我认识的内化效果。</w:t>
      </w:r>
    </w:p>
    <w:p>
      <w:pPr>
        <w:ind w:left="0" w:right="0" w:firstLine="560"/>
        <w:spacing w:before="450" w:after="450" w:line="312" w:lineRule="auto"/>
      </w:pPr>
      <w:r>
        <w:rPr>
          <w:rFonts w:ascii="宋体" w:hAnsi="宋体" w:eastAsia="宋体" w:cs="宋体"/>
          <w:color w:val="000"/>
          <w:sz w:val="28"/>
          <w:szCs w:val="28"/>
        </w:rPr>
        <w:t xml:space="preserve">二、创设生活化空间，为学生的学习提供了更加宽松的氛围。</w:t>
      </w:r>
    </w:p>
    <w:p>
      <w:pPr>
        <w:ind w:left="0" w:right="0" w:firstLine="560"/>
        <w:spacing w:before="450" w:after="450" w:line="312" w:lineRule="auto"/>
      </w:pPr>
      <w:r>
        <w:rPr>
          <w:rFonts w:ascii="宋体" w:hAnsi="宋体" w:eastAsia="宋体" w:cs="宋体"/>
          <w:color w:val="000"/>
          <w:sz w:val="28"/>
          <w:szCs w:val="28"/>
        </w:rPr>
        <w:t xml:space="preserve">以往课堂教学中学生大多是不许乱说乱动的，学生的交往空间、想象空间受到了限制。如果能够通过创设生活化的学习空间，撤去“高高的讲台”和“插秧式的座位安排”，教师也“蹲下身子”与学生对话、交流，营造出宽松、民主、愉悦的教学氛围，会收到奇佳的教学效果。我在教学“网络是把双刃剑”内容时，进行了一次“实话实说”访谈节目，老师充当主持人，每小组选一名学生当嘉宾，其余学生共同参与。课堂中，嘉宾和观众畅谈了网络对人们生活各方面带来的影响、变化等，畅谈了中学生应该如何面对网络世界、如何避免沉迷于网络游戏等具体方式和注意的问题。学生在说我思，谈我想，诉我忧，议我惑之中形成了正确的应对网络世界的价值取向。</w:t>
      </w:r>
    </w:p>
    <w:p>
      <w:pPr>
        <w:ind w:left="0" w:right="0" w:firstLine="560"/>
        <w:spacing w:before="450" w:after="450" w:line="312" w:lineRule="auto"/>
      </w:pPr>
      <w:r>
        <w:rPr>
          <w:rFonts w:ascii="宋体" w:hAnsi="宋体" w:eastAsia="宋体" w:cs="宋体"/>
          <w:color w:val="000"/>
          <w:sz w:val="28"/>
          <w:szCs w:val="28"/>
        </w:rPr>
        <w:t xml:space="preserve">三、创设时事教育情境,拓展了学生的思维空间。</w:t>
      </w:r>
    </w:p>
    <w:p>
      <w:pPr>
        <w:ind w:left="0" w:right="0" w:firstLine="560"/>
        <w:spacing w:before="450" w:after="450" w:line="312" w:lineRule="auto"/>
      </w:pPr>
      <w:r>
        <w:rPr>
          <w:rFonts w:ascii="宋体" w:hAnsi="宋体" w:eastAsia="宋体" w:cs="宋体"/>
          <w:color w:val="000"/>
          <w:sz w:val="28"/>
          <w:szCs w:val="28"/>
        </w:rPr>
        <w:t xml:space="preserve">教学中我运用时事演讲、新闻发布会、模拟记者会、时事专题讲座、时事点评等形式灵活地教学,激活了学生思维的兴奋点,拓宽了学生的思维,从而实现了学生情感、态度、价值观的统一。在讲“独具特色的民族区域自治”时,我采用了当时最新、最热的时事政治材料——青藏铁路开通,当我一提到青藏铁路时,同学们踊跃发言,各抒己见,最后自然引入到青藏铁路通车不仅加强了少数民族与其他各民族之间的联系,将推动西藏地区经济的快速发展,还将有利于我国与周边国家的经贸交流。这样不仅活跃了课堂气氛,而且也深刻理解了我国的民族区域自治意义。</w:t>
      </w:r>
    </w:p>
    <w:p>
      <w:pPr>
        <w:ind w:left="0" w:right="0" w:firstLine="560"/>
        <w:spacing w:before="450" w:after="450" w:line="312" w:lineRule="auto"/>
      </w:pPr>
      <w:r>
        <w:rPr>
          <w:rFonts w:ascii="宋体" w:hAnsi="宋体" w:eastAsia="宋体" w:cs="宋体"/>
          <w:color w:val="000"/>
          <w:sz w:val="28"/>
          <w:szCs w:val="28"/>
        </w:rPr>
        <w:t xml:space="preserve">四、创设社会实践情境,提高了学生的实践能力。</w:t>
      </w:r>
    </w:p>
    <w:p>
      <w:pPr>
        <w:ind w:left="0" w:right="0" w:firstLine="560"/>
        <w:spacing w:before="450" w:after="450" w:line="312" w:lineRule="auto"/>
      </w:pPr>
      <w:r>
        <w:rPr>
          <w:rFonts w:ascii="宋体" w:hAnsi="宋体" w:eastAsia="宋体" w:cs="宋体"/>
          <w:color w:val="000"/>
          <w:sz w:val="28"/>
          <w:szCs w:val="28"/>
        </w:rPr>
        <w:t xml:space="preserve">社会实践是基于学生的直接体验,让学生在自主探究中去运用知识,发现新知识的学习活动。它以实践能力的培养为重点,促进学生多方面的情感、态度、价值观的发展,培养学生的综合能力。在分析“我国面临严重的环境问题”时,要求学生调查我们生活的周围有哪些污染源,并让他们提出治理污染的合理化建议。当同学们带着自己的调查结果到课堂上交流时,课堂成了学生表演的舞台,气氛异常热烈。同学们一致认为:增强人们的环保理念,加大执法的力度,才能使我们的天更蓝、水更绿,才能真正实现人与自然的和谐发展。</w:t>
      </w:r>
    </w:p>
    <w:p>
      <w:pPr>
        <w:ind w:left="0" w:right="0" w:firstLine="560"/>
        <w:spacing w:before="450" w:after="450" w:line="312" w:lineRule="auto"/>
      </w:pPr>
      <w:r>
        <w:rPr>
          <w:rFonts w:ascii="宋体" w:hAnsi="宋体" w:eastAsia="宋体" w:cs="宋体"/>
          <w:color w:val="000"/>
          <w:sz w:val="28"/>
          <w:szCs w:val="28"/>
        </w:rPr>
        <w:t xml:space="preserve">著名教育家陶行知倡导“生活即教育,社会即学校,教学做合一”。因此,作为新时期的思想品德教师,我们应善于从丰富多彩的现实生活中挖掘富有思想性和知识性的生活素材，把生活引进课堂，让思想品德课堂奏响生活的乐章，让思想品德课堂散发着生活的气息,使思想品德教学熠熠生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初中学生品德初步形成和发展的重要时期，走进学生的生活空间，通过创设贴近学生实际的、鲜活的生活化的问题情境，引发他们内心的而非表面的道德情感，范文参考网真实而非虚假的道德体验和道德认知，从而实现学生品德的自主建构显得尤为重要。我在思想品德课堂教学中积极尝试创设生活化问题情境，收到了较好的教学效果，下面我谈一谈创设生活化问题情境教学实践的的几点体会。</w:t>
      </w:r>
    </w:p>
    <w:p>
      <w:pPr>
        <w:ind w:left="0" w:right="0" w:firstLine="560"/>
        <w:spacing w:before="450" w:after="450" w:line="312" w:lineRule="auto"/>
      </w:pPr>
      <w:r>
        <w:rPr>
          <w:rFonts w:ascii="宋体" w:hAnsi="宋体" w:eastAsia="宋体" w:cs="宋体"/>
          <w:color w:val="000"/>
          <w:sz w:val="28"/>
          <w:szCs w:val="28"/>
        </w:rPr>
        <w:t xml:space="preserve">一、通过创设贴近学生实际的生活情境，让学生情绪上受到感染，情感上产生共鸣，引发学生的道德体验。</w:t>
      </w:r>
    </w:p>
    <w:p>
      <w:pPr>
        <w:ind w:left="0" w:right="0" w:firstLine="560"/>
        <w:spacing w:before="450" w:after="450" w:line="312" w:lineRule="auto"/>
      </w:pPr>
      <w:r>
        <w:rPr>
          <w:rFonts w:ascii="宋体" w:hAnsi="宋体" w:eastAsia="宋体" w:cs="宋体"/>
          <w:color w:val="000"/>
          <w:sz w:val="28"/>
          <w:szCs w:val="28"/>
        </w:rPr>
        <w:t xml:space="preserve">如在教学“关爱自然，从我做起”一课时，为了增强学生对尊重生命，保护生物多样性意义的认识，我选用从网络上下载的情景剧《野味餐馆》让学生观看，并组织学生讨论：餐馆****野味是否合法?从生态保护的角度来说，我们该不该吃野生动物?如果你发现有人在捕杀或贩****家保护动物又该怎么做?这样，学生在不知不觉中进入“保护生物多样性”的自我教育状态，从而达到了自我感知、自我认识的内化效果。</w:t>
      </w:r>
    </w:p>
    <w:p>
      <w:pPr>
        <w:ind w:left="0" w:right="0" w:firstLine="560"/>
        <w:spacing w:before="450" w:after="450" w:line="312" w:lineRule="auto"/>
      </w:pPr>
      <w:r>
        <w:rPr>
          <w:rFonts w:ascii="宋体" w:hAnsi="宋体" w:eastAsia="宋体" w:cs="宋体"/>
          <w:color w:val="000"/>
          <w:sz w:val="28"/>
          <w:szCs w:val="28"/>
        </w:rPr>
        <w:t xml:space="preserve">二、创设生活化空间，为学生的学习提供了更加宽松的氛围。</w:t>
      </w:r>
    </w:p>
    <w:p>
      <w:pPr>
        <w:ind w:left="0" w:right="0" w:firstLine="560"/>
        <w:spacing w:before="450" w:after="450" w:line="312" w:lineRule="auto"/>
      </w:pPr>
      <w:r>
        <w:rPr>
          <w:rFonts w:ascii="宋体" w:hAnsi="宋体" w:eastAsia="宋体" w:cs="宋体"/>
          <w:color w:val="000"/>
          <w:sz w:val="28"/>
          <w:szCs w:val="28"/>
        </w:rPr>
        <w:t xml:space="preserve">以往课堂教学中学生大多是不许乱说乱动的，学生的交往空间、想象空间受到了限制。如果能够通过创设生活化的学习空间，撤去“高高的讲台”和“插秧式的座位安排”，教师也“蹲下身子”与学生对话、交流，营造出宽松、民主、愉悦的教学氛围，会收到奇佳的教学效果。范文参考网手机版我在教学“网络是把双刃剑”内容时，进行了一次“实话实说”访谈节目，老师充当主持人，每小组选一名学生当嘉宾，其余学生共同参与。课堂中，嘉宾和观众畅谈了网络对人们生活各方面带来的影响、变化等，畅谈了中学生应该如何面对网络世界、如何避免沉迷于网络游戏等具体方式和注意的问题。学生在说我思，谈我想，诉我忧，议我惑之中形成了正确的应对网络世界的价值取向。</w:t>
      </w:r>
    </w:p>
    <w:p>
      <w:pPr>
        <w:ind w:left="0" w:right="0" w:firstLine="560"/>
        <w:spacing w:before="450" w:after="450" w:line="312" w:lineRule="auto"/>
      </w:pPr>
      <w:r>
        <w:rPr>
          <w:rFonts w:ascii="宋体" w:hAnsi="宋体" w:eastAsia="宋体" w:cs="宋体"/>
          <w:color w:val="000"/>
          <w:sz w:val="28"/>
          <w:szCs w:val="28"/>
        </w:rPr>
        <w:t xml:space="preserve">三、创设时事教育情境，拓展了学生的思维空间。</w:t>
      </w:r>
    </w:p>
    <w:p>
      <w:pPr>
        <w:ind w:left="0" w:right="0" w:firstLine="560"/>
        <w:spacing w:before="450" w:after="450" w:line="312" w:lineRule="auto"/>
      </w:pPr>
      <w:r>
        <w:rPr>
          <w:rFonts w:ascii="宋体" w:hAnsi="宋体" w:eastAsia="宋体" w:cs="宋体"/>
          <w:color w:val="000"/>
          <w:sz w:val="28"/>
          <w:szCs w:val="28"/>
        </w:rPr>
        <w:t xml:space="preserve">教学中我运用时事演讲、新闻发布会、模拟记者会、时事专题讲座、时事点评等形式灵活地教学，激活了学生思维的兴奋点，拓宽了学生的思维，从而实现了学生情感、态度、价值观的统一。在讲“独具特色的民族区域自治”时，我采用了当时最新、最热的时事政治材料——青藏铁路开通，当我一提到青藏铁路时，同学们踊跃发言，各抒己见，最后自然引入到青藏铁路通车不仅加强了少数民族与其他各民族之间的联系，将推动西藏地区经济的快速发展，还将有利于我国与周边国家的经贸交流。这样不仅活跃了课堂气氛，而且也深刻理解了我国的民族区域自治意义。</w:t>
      </w:r>
    </w:p>
    <w:p>
      <w:pPr>
        <w:ind w:left="0" w:right="0" w:firstLine="560"/>
        <w:spacing w:before="450" w:after="450" w:line="312" w:lineRule="auto"/>
      </w:pPr>
      <w:r>
        <w:rPr>
          <w:rFonts w:ascii="宋体" w:hAnsi="宋体" w:eastAsia="宋体" w:cs="宋体"/>
          <w:color w:val="000"/>
          <w:sz w:val="28"/>
          <w:szCs w:val="28"/>
        </w:rPr>
        <w:t xml:space="preserve">四、心得体会范文创设社会实践情境，提高了学生的实践能力。</w:t>
      </w:r>
    </w:p>
    <w:p>
      <w:pPr>
        <w:ind w:left="0" w:right="0" w:firstLine="560"/>
        <w:spacing w:before="450" w:after="450" w:line="312" w:lineRule="auto"/>
      </w:pPr>
      <w:r>
        <w:rPr>
          <w:rFonts w:ascii="宋体" w:hAnsi="宋体" w:eastAsia="宋体" w:cs="宋体"/>
          <w:color w:val="000"/>
          <w:sz w:val="28"/>
          <w:szCs w:val="28"/>
        </w:rPr>
        <w:t xml:space="preserve">社会实践是基于学生的直接体验，让学生在自主探究中去运用知识，发现新知识的学习活动。它以实践能力的培养为重点，促进学生多方面的情感、态度、价值观的发展，培养学生的综合能力。在分析“我国面临严重的环境问题”时，要求学生调查我们生活的周围有哪些污染源，并让他们提出治理污染的合理化建议。当同学们带着自己的调查结果到课堂上交流时，课堂成了学生表演的舞台，气氛异常热烈。同学们一致认为：增强人们的环保理念，加大执法的力度，才能使我们的天更蓝、水更绿，才能真正实现人与自然的和谐发展。</w:t>
      </w:r>
    </w:p>
    <w:p>
      <w:pPr>
        <w:ind w:left="0" w:right="0" w:firstLine="560"/>
        <w:spacing w:before="450" w:after="450" w:line="312" w:lineRule="auto"/>
      </w:pPr>
      <w:r>
        <w:rPr>
          <w:rFonts w:ascii="宋体" w:hAnsi="宋体" w:eastAsia="宋体" w:cs="宋体"/>
          <w:color w:val="000"/>
          <w:sz w:val="28"/>
          <w:szCs w:val="28"/>
        </w:rPr>
        <w:t xml:space="preserve">著名教育家陶行知倡导“生活即教育，社会即学校，教学做合一”。因此，作为新时期的思想品德教师，我们应善于从丰富多彩的现实生活中挖掘富有思想性和知识性的生活素材，把生活引进课堂，让思想品德课堂奏响生活的乐章，让思想品德课堂散发着生活的气息，使思想品德教学熠熠生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献身教育，重在实践师德。</w:t>
      </w:r>
    </w:p>
    <w:p>
      <w:pPr>
        <w:ind w:left="0" w:right="0" w:firstLine="560"/>
        <w:spacing w:before="450" w:after="450" w:line="312" w:lineRule="auto"/>
      </w:pPr>
      <w:r>
        <w:rPr>
          <w:rFonts w:ascii="宋体" w:hAnsi="宋体" w:eastAsia="宋体" w:cs="宋体"/>
          <w:color w:val="000"/>
          <w:sz w:val="28"/>
          <w:szCs w:val="28"/>
        </w:rPr>
        <w:t xml:space="preserve">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段时间的研修，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研修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2025-05-02T21:38:08+08:00</dcterms:created>
  <dcterms:modified xsi:type="dcterms:W3CDTF">2025-05-02T21:38:08+08:00</dcterms:modified>
</cp:coreProperties>
</file>

<file path=docProps/custom.xml><?xml version="1.0" encoding="utf-8"?>
<Properties xmlns="http://schemas.openxmlformats.org/officeDocument/2006/custom-properties" xmlns:vt="http://schemas.openxmlformats.org/officeDocument/2006/docPropsVTypes"/>
</file>