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生态文明建设个人学习感悟心得体会模板7篇</w:t>
      </w:r>
      <w:bookmarkEnd w:id="1"/>
    </w:p>
    <w:p>
      <w:pPr>
        <w:jc w:val="center"/>
        <w:spacing w:before="0" w:after="450"/>
      </w:pPr>
      <w:r>
        <w:rPr>
          <w:rFonts w:ascii="Arial" w:hAnsi="Arial" w:eastAsia="Arial" w:cs="Arial"/>
          <w:color w:val="999999"/>
          <w:sz w:val="20"/>
          <w:szCs w:val="20"/>
        </w:rPr>
        <w:t xml:space="preserve">来源：网络  作者：紫陌红颜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生态文明宛如璀璨明珠，镶嵌于人类发展之路。在追求物质繁荣进程中，它悄然孕育。从工厂减排、清洁能源推广，到民众自觉垃圾分类、绿色出行，无一不是其彰显。人与自然愈发和谐共生，环保理念深入人心，生态文明的硕果正让地球家园重焕生机，迈向可持续未来。...</w:t>
      </w:r>
    </w:p>
    <w:p>
      <w:pPr>
        <w:ind w:left="0" w:right="0" w:firstLine="560"/>
        <w:spacing w:before="450" w:after="450" w:line="312" w:lineRule="auto"/>
      </w:pPr>
      <w:r>
        <w:rPr>
          <w:rFonts w:ascii="宋体" w:hAnsi="宋体" w:eastAsia="宋体" w:cs="宋体"/>
          <w:color w:val="000"/>
          <w:sz w:val="28"/>
          <w:szCs w:val="28"/>
        </w:rPr>
        <w:t xml:space="preserve">生态文明宛如璀璨明珠，镶嵌于人类发展之路。在追求物质繁荣进程中，它悄然孕育。从工厂减排、清洁能源推广，到民众自觉垃圾分类、绿色出行，无一不是其彰显。人与自然愈发和谐共生，环保理念深入人心，生态文明的硕果正让地球家园重焕生机，迈向可持续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人类在发展物质文明过程中保护和改善生态环境的成果，它表现为人与自然和谐程度的进步和人们生态文明观念的增强。改革开放以来，我们党多次郑重提出，在建设物质文明的同时，建设政治文明和精神文明。党的__大报告在阐述实现全面建设小康社会奋斗目标的新要求时，第一次明确提出建设生态文明。搞好生态文明建设，首先应搞清生态文明的基本内涵和生态文明建设的几个层面。</w:t>
      </w:r>
    </w:p>
    <w:p>
      <w:pPr>
        <w:ind w:left="0" w:right="0" w:firstLine="560"/>
        <w:spacing w:before="450" w:after="450" w:line="312" w:lineRule="auto"/>
      </w:pPr>
      <w:r>
        <w:rPr>
          <w:rFonts w:ascii="宋体" w:hAnsi="宋体" w:eastAsia="宋体" w:cs="宋体"/>
          <w:color w:val="000"/>
          <w:sz w:val="28"/>
          <w:szCs w:val="28"/>
        </w:rPr>
        <w:t xml:space="preserve">生态文明的基本内涵:</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生态文明具有丰富的内容。就其内涵而言，主要包括生态意识文明、生态制度文明和生态行为文明三个方面。</w:t>
      </w:r>
    </w:p>
    <w:p>
      <w:pPr>
        <w:ind w:left="0" w:right="0" w:firstLine="560"/>
        <w:spacing w:before="450" w:after="450" w:line="312" w:lineRule="auto"/>
      </w:pPr>
      <w:r>
        <w:rPr>
          <w:rFonts w:ascii="宋体" w:hAnsi="宋体" w:eastAsia="宋体" w:cs="宋体"/>
          <w:color w:val="000"/>
          <w:sz w:val="28"/>
          <w:szCs w:val="28"/>
        </w:rPr>
        <w:t xml:space="preserve">生态意识文明。它是人们正确对待生态问题的一种进步的观念形态，包括进步的生态意识、进步的生态心理、进步的生态道德以及体现人与自然平等、和谐的价值取向。</w:t>
      </w:r>
    </w:p>
    <w:p>
      <w:pPr>
        <w:ind w:left="0" w:right="0" w:firstLine="560"/>
        <w:spacing w:before="450" w:after="450" w:line="312" w:lineRule="auto"/>
      </w:pPr>
      <w:r>
        <w:rPr>
          <w:rFonts w:ascii="宋体" w:hAnsi="宋体" w:eastAsia="宋体" w:cs="宋体"/>
          <w:color w:val="000"/>
          <w:sz w:val="28"/>
          <w:szCs w:val="28"/>
        </w:rPr>
        <w:t xml:space="preserve">生态制度文明。它是人们正确对待生态问题的一种进步的制度形态，包括生态制度、法律和规范。其中，特别强调健全和完善与生态文明建设标准相关的法制体系，重点突出强制性生态技术法制的地位和作用。</w:t>
      </w:r>
    </w:p>
    <w:p>
      <w:pPr>
        <w:ind w:left="0" w:right="0" w:firstLine="560"/>
        <w:spacing w:before="450" w:after="450" w:line="312" w:lineRule="auto"/>
      </w:pPr>
      <w:r>
        <w:rPr>
          <w:rFonts w:ascii="宋体" w:hAnsi="宋体" w:eastAsia="宋体" w:cs="宋体"/>
          <w:color w:val="000"/>
          <w:sz w:val="28"/>
          <w:szCs w:val="28"/>
        </w:rPr>
        <w:t xml:space="preserve">生态行为文明。它是在一定的生态文明观和生态文明意识指导下，人们在生产生活实践中推动生态文明进步发展的活动，包括清洁生产、循环经济、环保产业、绿化建设以及一切具有生态文明意义的参与和管理活动，同时还包括人们的生态意识和行为能力的培育。生态文明建设的几个层面建设生态文明，不同于传统意义上的污染控制和生态恢复，而是克服工业文明弊端，探索资源节约型、环境友好型发展道路的过程。生态文明建设不仅包括人类在生态问题上所有积极的、进步的思想观念建设，而且包括生态意识在经济社会各个领域的延伸和物化建设。</w:t>
      </w:r>
    </w:p>
    <w:p>
      <w:pPr>
        <w:ind w:left="0" w:right="0" w:firstLine="560"/>
        <w:spacing w:before="450" w:after="450" w:line="312" w:lineRule="auto"/>
      </w:pPr>
      <w:r>
        <w:rPr>
          <w:rFonts w:ascii="宋体" w:hAnsi="宋体" w:eastAsia="宋体" w:cs="宋体"/>
          <w:color w:val="000"/>
          <w:sz w:val="28"/>
          <w:szCs w:val="28"/>
        </w:rPr>
        <w:t xml:space="preserve">(一)经济层面生态文明建设的经济层面，是指所有的经济活动都要符合人与自然和谐的要求，主要包括第一、二、三产业和其他经济活动的“绿色化”、无害化以及生态环境保护产业化。这就要求我们：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生态文明建设的政治层面，是指党和政府要重视生态问题，把解决生态问题、建设生态文明作为贯彻落实科学发展观、构建和谐社会的重要内容。这就要求我们：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政府应发挥主导和主体作用，为推进生态文明建设提供制度基础、社会基础以及相应的设施和政治保障。把生态文明建设的绩效纳入各级党委、政府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宋体" w:hAnsi="宋体" w:eastAsia="宋体" w:cs="宋体"/>
          <w:color w:val="000"/>
          <w:sz w:val="28"/>
          <w:szCs w:val="28"/>
        </w:rPr>
        <w:t xml:space="preserve">(三)文化层面生态文明建设的文化层面，是指一切文化活动包括指导我们进行生态环境创造的一切思想、方法、组织、规划等意识和行为都必须符合生态文明建设的要求。这就要求我们：树立生态文化意识。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加强生态文化建设。生态文化作为一种社会文化现象，摒弃了人类自我中心思想，按照尊重自然、人与自然相和谐的要求赋予文化以生态建设的含义。具体说来，生态文化大致包括生态哲学文化、生态伦理文化、生态科技文化、生态教育文化、生态文艺文化、生态美学文化、生态传播学等几个方面。</w:t>
      </w:r>
    </w:p>
    <w:p>
      <w:pPr>
        <w:ind w:left="0" w:right="0" w:firstLine="560"/>
        <w:spacing w:before="450" w:after="450" w:line="312" w:lineRule="auto"/>
      </w:pPr>
      <w:r>
        <w:rPr>
          <w:rFonts w:ascii="宋体" w:hAnsi="宋体" w:eastAsia="宋体" w:cs="宋体"/>
          <w:color w:val="000"/>
          <w:sz w:val="28"/>
          <w:szCs w:val="28"/>
        </w:rPr>
        <w:t xml:space="preserve">(四)社会层面生态文明建设的社会层面，是指重视和加强社会事业建设，推动人们生活方式的革新。这就要求我们：创造良好的社会生活环境。建立法制化、民主化和安定团结的秩序以及高效率的社会管理体系，形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优化“人居”生活环境。“人居”生活环境，直接影响着人们的身心健康和生存质量。保持和优化“人居”生活环境，既要注重城市，也要充分考虑农村。就城市而言，主要包括在城市内部建设人与自然和谐的生态社区，使城市内部与城市外部周围地域形成可持续发展的生态良性循环区域。要加强生态型社会建设，努力满足城市居民对居住环境品质愈来愈高的追求。就农村而言，要在普遍推行“生态示范区”建设的同时，重点发展一批“绿色居住区”，建设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实现人口良性发展。继续贯彻优生优育的方针，控制人口增长，提高人口素质，使人口负担转变为人力资源优势。</w:t>
      </w:r>
    </w:p>
    <w:p>
      <w:pPr>
        <w:ind w:left="0" w:right="0" w:firstLine="560"/>
        <w:spacing w:before="450" w:after="450" w:line="312" w:lineRule="auto"/>
      </w:pPr>
      <w:r>
        <w:rPr>
          <w:rFonts w:ascii="宋体" w:hAnsi="宋体" w:eastAsia="宋体" w:cs="宋体"/>
          <w:color w:val="000"/>
          <w:sz w:val="28"/>
          <w:szCs w:val="28"/>
        </w:rPr>
        <w:t xml:space="preserve">实现消费方式的生态化。逐步形成有利于人类可持续发展的适度消费、绿色消费的生活方式。大力提倡节约型消费，改变“一次性消费”和“类一次性消费”。反对自私的享乐观，拒绝挥霍铺张、浮华摆阔等消费行为。鼓励从点点滴滴做起，减少或杜绝生态破坏、环境污染和资源浪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学习了xxx重要讲话后，我们感受到今后生态环保工作任务将更加艰巨，责任更加重大。</w:t>
      </w:r>
    </w:p>
    <w:p>
      <w:pPr>
        <w:ind w:left="0" w:right="0" w:firstLine="560"/>
        <w:spacing w:before="450" w:after="450" w:line="312" w:lineRule="auto"/>
      </w:pPr>
      <w:r>
        <w:rPr>
          <w:rFonts w:ascii="宋体" w:hAnsi="宋体" w:eastAsia="宋体" w:cs="宋体"/>
          <w:color w:val="000"/>
          <w:sz w:val="28"/>
          <w:szCs w:val="28"/>
        </w:rPr>
        <w:t xml:space="preserve">作为环保部门工作人员，我们更应该身先士卒，冲在保护环境第一线。我们要严厉打击环境违法行为，让环境违法企业付出沉重代价，新环保法被称为史上最严厉的环保法，四个配套办法(按日计罚、查封扣押、停产限产、行政拘留)就是我们手中的利剑，我们应当利用好这把利剑，斩断环境违法行为。</w:t>
      </w:r>
    </w:p>
    <w:p>
      <w:pPr>
        <w:ind w:left="0" w:right="0" w:firstLine="560"/>
        <w:spacing w:before="450" w:after="450" w:line="312" w:lineRule="auto"/>
      </w:pPr>
      <w:r>
        <w:rPr>
          <w:rFonts w:ascii="宋体" w:hAnsi="宋体" w:eastAsia="宋体" w:cs="宋体"/>
          <w:color w:val="000"/>
          <w:sz w:val="28"/>
          <w:szCs w:val="28"/>
        </w:rPr>
        <w:t xml:space="preserve">今日长缨在手，何时缚住苍龙。我们要按照xxx的指示，增强“四个意识”，履行好生态环境保护职责，守土有责、守土尽责，分工协作、共同发力，打好污染防治攻坚战和生态文明建设持久战，以优异的工作成绩回应人民群众热切期盼加快提高生态环境质量的要求，不断满足人民群众日益增长的优美生态环境需要，经受住人民和历史的检阅。</w:t>
      </w:r>
    </w:p>
    <w:p>
      <w:pPr>
        <w:ind w:left="0" w:right="0" w:firstLine="560"/>
        <w:spacing w:before="450" w:after="450" w:line="312" w:lineRule="auto"/>
      </w:pPr>
      <w:r>
        <w:rPr>
          <w:rFonts w:ascii="宋体" w:hAnsi="宋体" w:eastAsia="宋体" w:cs="宋体"/>
          <w:color w:val="000"/>
          <w:sz w:val="28"/>
          <w:szCs w:val="28"/>
        </w:rPr>
        <w:t xml:space="preserve">我们要以xxx生态文明思想为指引，打造一支政治强、本领高、作风硬、敢担当的生态环境保护铁军，发扬特别能吃苦、特别能战斗、特别能奉献的精神，让大连的天更蓝，山更绿，水更清，环境更优美。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大会对我国生态环境保护事业意义重大、影响深远。会议不仅明确了新时代推进生态文明建设必须坚持好的原则，而且明确了重点任务;在全面建成小康社会进入决胜阶段、污染防治攻坚战进入关键阶段之际召开这次会议，作为生态环境保护工作者感受到前所未有的责任、前所未有的动力。</w:t>
      </w:r>
    </w:p>
    <w:p>
      <w:pPr>
        <w:ind w:left="0" w:right="0" w:firstLine="560"/>
        <w:spacing w:before="450" w:after="450" w:line="312" w:lineRule="auto"/>
      </w:pPr>
      <w:r>
        <w:rPr>
          <w:rFonts w:ascii="宋体" w:hAnsi="宋体" w:eastAsia="宋体" w:cs="宋体"/>
          <w:color w:val="000"/>
          <w:sz w:val="28"/>
          <w:szCs w:val="28"/>
        </w:rPr>
        <w:t xml:space="preserve">20__年以来，我市结合中央环保督察工作全面梳理环境问题，踏踏实实推进环境问题整改，咬紧牙关爬坡过坎，取得了一次次的突破，环境质量持续改善。但是，与人民群众的热切期盼相比还有很大差距，当前生态文明建设仍处于压力叠加、负重前行时期。这次环保大会对新时代推进生态文明建设提出了6项原则、5点要求，进一步夯实地方各级党委、政府主要领导的生态文明建设责任，为我们深入推进生态环境保护工作指明了方向。</w:t>
      </w:r>
    </w:p>
    <w:p>
      <w:pPr>
        <w:ind w:left="0" w:right="0" w:firstLine="560"/>
        <w:spacing w:before="450" w:after="450" w:line="312" w:lineRule="auto"/>
      </w:pPr>
      <w:r>
        <w:rPr>
          <w:rFonts w:ascii="宋体" w:hAnsi="宋体" w:eastAsia="宋体" w:cs="宋体"/>
          <w:color w:val="000"/>
          <w:sz w:val="28"/>
          <w:szCs w:val="28"/>
        </w:rPr>
        <w:t xml:space="preserve">下一步，我们将立足岗位、勇于担当，以环境问题为导向探索影响环境质量改善的深层次原因，既从宏观上有针对性地制定大连市生态环境保护总体战略规划，统筹解决环境问题;亦立足当前真抓实干，推动解决影响人民群众健康的突出问题。同时，进一步推动相关部门建立科学合理的考核评价体系和责任追究机制，使生态环境保护工作的考核结果作为各级领导班子和领导干部奖惩和提拔的重要依据，使损害生态环境的领导干部受到严格的责任追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中组部组织编写的科学发展主题案例教材之一，《生态文明建设与可持续发展》案例教材格外引人注目。它是党的xx大第一次明确提出建设生态文明的战略任务后，国内第一本有关生态文明建设与可持续发展内容的正式干部学习培训教材，对于提高各级领导干部建设生态文明、坚持可持续发展的自觉性，进一步加强我国环境保护和生态建设，走生产发展、生活富裕、生态良好的文明发展道路，加快建设资源节约型、环境友好型社会，推动经济社会又好又快发展，具有很强的指导作用。</w:t>
      </w:r>
    </w:p>
    <w:p>
      <w:pPr>
        <w:ind w:left="0" w:right="0" w:firstLine="560"/>
        <w:spacing w:before="450" w:after="450" w:line="312" w:lineRule="auto"/>
      </w:pPr>
      <w:r>
        <w:rPr>
          <w:rFonts w:ascii="宋体" w:hAnsi="宋体" w:eastAsia="宋体" w:cs="宋体"/>
          <w:color w:val="000"/>
          <w:sz w:val="28"/>
          <w:szCs w:val="28"/>
        </w:rPr>
        <w:t xml:space="preserve">我长期关注我国可持续发展战略的实施和生态文明建设，并力所能及地作一些研究和促进工作。认真阅读《生态文明建设与可持续发展》一书之后，深受启发，收获良多。该书以科学发展观为指导，紧紧围绕贯彻落实党的xx大以来的重大方针政策，认真总结现阶段我国生态文明建设与可持续发展的实践与理论，系统阐述生态文明建设与可持续发展的基本要求和任务，尤其是选取大量生动翔实的国内外和正反面典型案例，有针对性地加以分析和总结，来解析生态文明建设在促进经济发展、社会进步、节能减排以及国际合作等方面的一系列主要做法、经验和启示，贴近实际，通俗易懂，构思新颖，适合各级领导干部学习阅读，是一部有利于加快推进我国生态文明建设的好教材。</w:t>
      </w:r>
    </w:p>
    <w:p>
      <w:pPr>
        <w:ind w:left="0" w:right="0" w:firstLine="560"/>
        <w:spacing w:before="450" w:after="450" w:line="312" w:lineRule="auto"/>
      </w:pPr>
      <w:r>
        <w:rPr>
          <w:rFonts w:ascii="宋体" w:hAnsi="宋体" w:eastAsia="宋体" w:cs="宋体"/>
          <w:color w:val="000"/>
          <w:sz w:val="28"/>
          <w:szCs w:val="28"/>
        </w:rPr>
        <w:t xml:space="preserve">历史地看，可持续发展与生态文明理念，都是由资源环境问题而引起的。新世纪以来，我国经济增长的资源环境约束问题进一步强化，客观上要求党和国家在执政方略上有新发展，在解决发展难题上有新思路，在实现协调发展上有新举措，于是一种人类文明转型和升华的新的文明形态——生态文明开始正式登上中国特色社会主义建设伟大事业的历史舞台。我国在工业化进程中建设生态文明，不是否定工业文明，而是强调走新型工业化道路，强调统筹人与自然关系，在工业化、城镇化和农业现代化中保护生态环境，在保持和享有良好的生态环境中推进工业化、城镇化和农业现代化。</w:t>
      </w:r>
    </w:p>
    <w:p>
      <w:pPr>
        <w:ind w:left="0" w:right="0" w:firstLine="560"/>
        <w:spacing w:before="450" w:after="450" w:line="312" w:lineRule="auto"/>
      </w:pPr>
      <w:r>
        <w:rPr>
          <w:rFonts w:ascii="宋体" w:hAnsi="宋体" w:eastAsia="宋体" w:cs="宋体"/>
          <w:color w:val="000"/>
          <w:sz w:val="28"/>
          <w:szCs w:val="28"/>
        </w:rPr>
        <w:t xml:space="preserve">建设生态文明与实现可持续发展，是一个新课题新挑战，社会各界和广大人民群众普遍关注。坚持发展为了人民，发展依靠人民，发展成果由人民共享，这是科学发展观的核心。人民群众的温饱问题基本解决以后，对在良好的生态环境中生产生活的愿望明显增强。xx届五中全会做出提高生态文明水平的新部署，标志着我们党和国家对人类文明结构、文明进程认识的拓展，进一步深化了对中国特色社会主义建设规律的认识，对于我国实现科学发展、加快转变经济发展方式、破解日趋强化的资源环境约束、保障和改善民生、抢占未来国际竞争制高点，必将产生重大而深远影响。</w:t>
      </w:r>
    </w:p>
    <w:p>
      <w:pPr>
        <w:ind w:left="0" w:right="0" w:firstLine="560"/>
        <w:spacing w:before="450" w:after="450" w:line="312" w:lineRule="auto"/>
      </w:pPr>
      <w:r>
        <w:rPr>
          <w:rFonts w:ascii="宋体" w:hAnsi="宋体" w:eastAsia="宋体" w:cs="宋体"/>
          <w:color w:val="000"/>
          <w:sz w:val="28"/>
          <w:szCs w:val="28"/>
        </w:rPr>
        <w:t xml:space="preserve">以科学发展主题，以加快经济发展方式转变为主线，推进生态文明建设，提高生态文明水平，不是权宜之计，而是百年大计;不是一般工作任务，而是时代赋予我们每个人尤其是各级领导干部的当代历史使命。我们欣喜地看到，近年来，我国生态文明事业蓬勃发展，一大批领导干部、专家学者和实际工作者都投入到生态文明建设的研究和实践中来。20xx年底，在国务院领导的关心和支持下，经国家有关部门批准成立了中国生态文明研究与促进会，也是希望能够组织、协调、动员有关方面的人员和社会资源，共同参与生态文明建设的研究，共同促进生态文明建设和可持续发展。</w:t>
      </w:r>
    </w:p>
    <w:p>
      <w:pPr>
        <w:ind w:left="0" w:right="0" w:firstLine="560"/>
        <w:spacing w:before="450" w:after="450" w:line="312" w:lineRule="auto"/>
      </w:pPr>
      <w:r>
        <w:rPr>
          <w:rFonts w:ascii="宋体" w:hAnsi="宋体" w:eastAsia="宋体" w:cs="宋体"/>
          <w:color w:val="000"/>
          <w:sz w:val="28"/>
          <w:szCs w:val="28"/>
        </w:rPr>
        <w:t xml:space="preserve">思想决定行动，行动要有成效。各级领导干部对生态文明建设与可持续发展的理解和认识，很大程度上，将决定我国生态文明建设的广度、深度和历史进程。我们相信，随着《生态文明建设与可持续发展》案例教材的普及和宣传，必将对推动我国生态文明建设与可持续发展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森林是人类赖以生存的基础物质条件之一，森林作为地球上可再生自然资源及陆地生态系统的主体，在人类生存和发展的历史中起着不可替代的作用，森林的作用已被科学家充分证明，森林具有净化空气、调节气候，防止水土流失、维持生物多样性、涵养水源、消除噪音、为人类提供木材等多种作用。生态文明建设的一个重要方面就是要保护好森林，合理利用好森林，让森林成为人类社会的发展最有价值的资源。</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党的十八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县委、县政府高度重视生态文明建设，从战略的高度提出打造生态品牌，目前森林覆盖率为73.9%，有4000多种生物种类，有多种国家级、省级保护动植物，有国家级自然保护区铜壁关自然保护区，还有大面积的天然林，也有大面积的人工林，河流、湿地。整体上生态保持得较好，空气比较干净，但随着全县经济的不断向前发展，环境所承受的\'压力也越来越大，正面临着诸多不利的挑战，特别是在森林的保护方面面临着较大挑战。主要是部分国有天然林、集体天然林通过人为造林形式变成人工林或变成果林地、农作地，至使天然林面积有逐年缩小的趋势;国有林和集体林被滥砍滥伐，致使森林遭受破坏，森林质量下降;偷伐盗伐现象比较严重，致使一些森林被砍成“空心山”，使森林的各种功能严重受损。针对这些方面的问题，特建议：</w:t>
      </w:r>
    </w:p>
    <w:p>
      <w:pPr>
        <w:ind w:left="0" w:right="0" w:firstLine="560"/>
        <w:spacing w:before="450" w:after="450" w:line="312" w:lineRule="auto"/>
      </w:pPr>
      <w:r>
        <w:rPr>
          <w:rFonts w:ascii="宋体" w:hAnsi="宋体" w:eastAsia="宋体" w:cs="宋体"/>
          <w:color w:val="000"/>
          <w:sz w:val="28"/>
          <w:szCs w:val="28"/>
        </w:rPr>
        <w:t xml:space="preserve">一、加大生态文明建设的宣传力度，特别是要加大保护森林的宣传力度，通过宣传，使全县人民认识到生态文明建设的重大意义，认识到“绿水青山”也是“金山银山”。</w:t>
      </w:r>
    </w:p>
    <w:p>
      <w:pPr>
        <w:ind w:left="0" w:right="0" w:firstLine="560"/>
        <w:spacing w:before="450" w:after="450" w:line="312" w:lineRule="auto"/>
      </w:pPr>
      <w:r>
        <w:rPr>
          <w:rFonts w:ascii="宋体" w:hAnsi="宋体" w:eastAsia="宋体" w:cs="宋体"/>
          <w:color w:val="000"/>
          <w:sz w:val="28"/>
          <w:szCs w:val="28"/>
        </w:rPr>
        <w:t xml:space="preserve">二、进一步加大森林保护力度，特别是要加大对铜壁关自然保护区、已划入天然林保护的林区、国有林等林区林地巡查保护力度，加大对集体林的管控力度，严格按指标采伐。</w:t>
      </w:r>
    </w:p>
    <w:p>
      <w:pPr>
        <w:ind w:left="0" w:right="0" w:firstLine="560"/>
        <w:spacing w:before="450" w:after="450" w:line="312" w:lineRule="auto"/>
      </w:pPr>
      <w:r>
        <w:rPr>
          <w:rFonts w:ascii="宋体" w:hAnsi="宋体" w:eastAsia="宋体" w:cs="宋体"/>
          <w:color w:val="000"/>
          <w:sz w:val="28"/>
          <w:szCs w:val="28"/>
        </w:rPr>
        <w:t xml:space="preserve">三、严励打击各种破坏森林的违法犯罪活动，对滥砍滥伐，偷伐盗伐等破坏森林的违法犯罪行为必须要严惩，要真正做到发现一起查处一起曝光一起，在全社会形成滥砍滥伐、偷伐盗伐都将受到法律制裁的高压打击态势，从而有效遏制破坏森林的违法犯罪活动，切实保护森森资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在庆祝改革开放xx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xx年来，我们党始终坚持在发展中保障和改善民生，全面推进幼有所育、学有所教、劳有所得、病有所医、老有所养、住有所居、弱有所扶，不断改善人民生活、增进人民福祉，取得了举世瞩目的发展成就。特别是党的xx大以来，以xxx为核心的党中央把密切联系群众工作作为长远之计和固本之举，制定并带头落实中央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xxx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列宁主义大众化，引导广大群众坚定对建设中国特色社会主义的信念。大力宣传xx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xxx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2025-05-03T07:24:01+08:00</dcterms:created>
  <dcterms:modified xsi:type="dcterms:W3CDTF">2025-05-03T07:24:01+08:00</dcterms:modified>
</cp:coreProperties>
</file>

<file path=docProps/custom.xml><?xml version="1.0" encoding="utf-8"?>
<Properties xmlns="http://schemas.openxmlformats.org/officeDocument/2006/custom-properties" xmlns:vt="http://schemas.openxmlformats.org/officeDocument/2006/docPropsVTypes"/>
</file>