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注重家庭家教家风心得体会优质8篇</w:t>
      </w:r>
      <w:bookmarkEnd w:id="1"/>
    </w:p>
    <w:p>
      <w:pPr>
        <w:jc w:val="center"/>
        <w:spacing w:before="0" w:after="450"/>
      </w:pPr>
      <w:r>
        <w:rPr>
          <w:rFonts w:ascii="Arial" w:hAnsi="Arial" w:eastAsia="Arial" w:cs="Arial"/>
          <w:color w:val="999999"/>
          <w:sz w:val="20"/>
          <w:szCs w:val="20"/>
        </w:rPr>
        <w:t xml:space="preserve">来源：网络  作者：醉人清风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家风，宛如家庭的灵魂支柱。优良家风似春风化雨，润泽家人心田，孕育出温暖和睦的家庭环境。诚如俗语所言 “家和万事兴”，家人间若能做到相互体谅，遇分歧宽容以待，始终给予信任、饱含理解，矛盾便消弭于无形，幸福美满也自然盈满家中每一处角落。下面是小...</w:t>
      </w:r>
    </w:p>
    <w:p>
      <w:pPr>
        <w:ind w:left="0" w:right="0" w:firstLine="560"/>
        <w:spacing w:before="450" w:after="450" w:line="312" w:lineRule="auto"/>
      </w:pPr>
      <w:r>
        <w:rPr>
          <w:rFonts w:ascii="宋体" w:hAnsi="宋体" w:eastAsia="宋体" w:cs="宋体"/>
          <w:color w:val="000"/>
          <w:sz w:val="28"/>
          <w:szCs w:val="28"/>
        </w:rPr>
        <w:t xml:space="preserve">家风，宛如家庭的灵魂支柱。优良家风似春风化雨，润泽家人心田，孕育出温暖和睦的家庭环境。诚如俗语所言 “家和万事兴”，家人间若能做到相互体谅，遇分歧宽容以待，始终给予信任、饱含理解，矛盾便消弭于无形，幸福美满也自然盈满家中每一处角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毛泽东同志曾强调：“恋亲不为亲徇私，念旧不为旧谋利，济亲不为亲撑腰。”领导干部要正确对待亲情，做到“发乎情，止乎礼”，关爱不溺爱、善待不纵容，管好自己不出事、管好家人不添乱、管好下属不掉队。要加强对配偶子女和身边工作人员的教育约束，不得默许他们利用特殊身份谋取非法利益。一人不廉全家不圆。领导干部自己不出事，又加强对家属子女的教育管理，整个家庭乃至家族平平安安，这也是一种幸福。</w:t>
      </w:r>
    </w:p>
    <w:p>
      <w:pPr>
        <w:ind w:left="0" w:right="0" w:firstLine="560"/>
        <w:spacing w:before="450" w:after="450" w:line="312" w:lineRule="auto"/>
      </w:pPr>
      <w:r>
        <w:rPr>
          <w:rFonts w:ascii="宋体" w:hAnsi="宋体" w:eastAsia="宋体" w:cs="宋体"/>
          <w:color w:val="000"/>
          <w:sz w:val="28"/>
          <w:szCs w:val="28"/>
        </w:rPr>
        <w:t xml:space="preserve">培育良好家风，关键在立家规、正己身、懂真爱。立家规，就是发挥祖训家教在家风建设中的涵养和约束作用。家庭是思想性格的塑造场，家教是人生价值的奠基石，是人生的“第一粒扣子”。“修身、齐家、治国、平天下”，从个人到国家、到天下，“家”是最重要的纽带，父母长辈融化在爱之中的家教，是最能融入我们血脉的东西。老一辈无产阶级革命家都非常重视立家规。周恩来同志要求家人和亲戚严格遵守“十条家规”。这些都为我们树立了范例。</w:t>
      </w:r>
    </w:p>
    <w:p>
      <w:pPr>
        <w:ind w:left="0" w:right="0" w:firstLine="560"/>
        <w:spacing w:before="450" w:after="450" w:line="312" w:lineRule="auto"/>
      </w:pPr>
      <w:r>
        <w:rPr>
          <w:rFonts w:ascii="宋体" w:hAnsi="宋体" w:eastAsia="宋体" w:cs="宋体"/>
          <w:color w:val="000"/>
          <w:sz w:val="28"/>
          <w:szCs w:val="28"/>
        </w:rPr>
        <w:t xml:space="preserve">好的家风才能创造出好的.家庭，俗话说：家和万事兴，相互体谅、相互宽容、相互信任、相互理解是家和的前提，在此基础上的家庭，才是幸福美满的家庭。家庭是社会的细胞，只有家庭和睦，社会才会稳定。家规是春雨，润物无形。树立美好的家风家规，传承悠久的国风国规，中国这只文明善良勇敢的东方古国最终将让世人钦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教养是伴人一生的品质，教养是人际交往的桥梁。有一个好的家风家教，会使自己的人生更加的明亮。教养如黎明的那一缕阳光，让人舒心、让人向往;教养如夜晚的繁星，让人遐想、让人留恋。</w:t>
      </w:r>
    </w:p>
    <w:p>
      <w:pPr>
        <w:ind w:left="0" w:right="0" w:firstLine="560"/>
        <w:spacing w:before="450" w:after="450" w:line="312" w:lineRule="auto"/>
      </w:pPr>
      <w:r>
        <w:rPr>
          <w:rFonts w:ascii="宋体" w:hAnsi="宋体" w:eastAsia="宋体" w:cs="宋体"/>
          <w:color w:val="000"/>
          <w:sz w:val="28"/>
          <w:szCs w:val="28"/>
        </w:rPr>
        <w:t xml:space="preserve">说到家风家教，我不禁联想到刚刚学完的\'《我的母亲》，文中作者的母亲以言传和身教的方法教会了作者待人接物的态度和待人和善的深远影响。还教会了他待人谦虚，不积极表现自己的宽大胸怀。从他在文章的最后写道的“如果我学得了一丝一毫的好脾气，如果我学的了一点点带人的和气，如果我能宽恕人，体谅人——我都得感谢我的慈母。”中可深切的领会出作者有着让人敬佩的思想。可是在作者的家教中也存在着一些不足，例如：作者因一点小事犯错误而受重罚，导致他患了长期的眼翳，母亲才知悔急。每个家庭都有不同的处事方法，我们不能以自己的处事方法否定了他人的意志。</w:t>
      </w:r>
    </w:p>
    <w:p>
      <w:pPr>
        <w:ind w:left="0" w:right="0" w:firstLine="560"/>
        <w:spacing w:before="450" w:after="450" w:line="312" w:lineRule="auto"/>
      </w:pPr>
      <w:r>
        <w:rPr>
          <w:rFonts w:ascii="宋体" w:hAnsi="宋体" w:eastAsia="宋体" w:cs="宋体"/>
          <w:color w:val="000"/>
          <w:sz w:val="28"/>
          <w:szCs w:val="28"/>
        </w:rPr>
        <w:t xml:space="preserve">家教能否然我们形成良好的品质?</w:t>
      </w:r>
    </w:p>
    <w:p>
      <w:pPr>
        <w:ind w:left="0" w:right="0" w:firstLine="560"/>
        <w:spacing w:before="450" w:after="450" w:line="312" w:lineRule="auto"/>
      </w:pPr>
      <w:r>
        <w:rPr>
          <w:rFonts w:ascii="宋体" w:hAnsi="宋体" w:eastAsia="宋体" w:cs="宋体"/>
          <w:color w:val="000"/>
          <w:sz w:val="28"/>
          <w:szCs w:val="28"/>
        </w:rPr>
        <w:t xml:space="preserve">答案我们仍不知晓，同样在一种生活环境中的两个人，一个会有一个光明的人生，而另一个却误入歧途，身处黑暗。</w:t>
      </w:r>
    </w:p>
    <w:p>
      <w:pPr>
        <w:ind w:left="0" w:right="0" w:firstLine="560"/>
        <w:spacing w:before="450" w:after="450" w:line="312" w:lineRule="auto"/>
      </w:pPr>
      <w:r>
        <w:rPr>
          <w:rFonts w:ascii="宋体" w:hAnsi="宋体" w:eastAsia="宋体" w:cs="宋体"/>
          <w:color w:val="000"/>
          <w:sz w:val="28"/>
          <w:szCs w:val="28"/>
        </w:rPr>
        <w:t xml:space="preserve">我的家教没有特别的完美，却是时刻的影响着我。爸妈从小到大就告诫我们一个道理就是做人要诚实守信，不为追求名利而阴险狡诈。而我在生活中时刻拉紧这根弦，不轻易放松。</w:t>
      </w:r>
    </w:p>
    <w:p>
      <w:pPr>
        <w:ind w:left="0" w:right="0" w:firstLine="560"/>
        <w:spacing w:before="450" w:after="450" w:line="312" w:lineRule="auto"/>
      </w:pPr>
      <w:r>
        <w:rPr>
          <w:rFonts w:ascii="宋体" w:hAnsi="宋体" w:eastAsia="宋体" w:cs="宋体"/>
          <w:color w:val="000"/>
          <w:sz w:val="28"/>
          <w:szCs w:val="28"/>
        </w:rPr>
        <w:t xml:space="preserve">让我们在好的家教中成长，为美好的明天奋斗，创造一个属于自己的美满人生。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孟子曰：“不以规矩，不能成方圆”，成语辞典中也有“不以规矩，不能成方圆”的词条，这就是说，做人做事要遵循一定的法则，当官为人更要遵守道德规范，做到守住底线，不踏红线，不碰高压线，做一个为民务实清廉、领导满意、百姓拥戴的好官。</w:t>
      </w:r>
    </w:p>
    <w:p>
      <w:pPr>
        <w:ind w:left="0" w:right="0" w:firstLine="560"/>
        <w:spacing w:before="450" w:after="450" w:line="312" w:lineRule="auto"/>
      </w:pPr>
      <w:r>
        <w:rPr>
          <w:rFonts w:ascii="宋体" w:hAnsi="宋体" w:eastAsia="宋体" w:cs="宋体"/>
          <w:color w:val="000"/>
          <w:sz w:val="28"/>
          <w:szCs w:val="28"/>
        </w:rPr>
        <w:t xml:space="preserve">作为本人及其家属，一个是部门主要负责人，一个是单位副职干部，多年来，约定俗成夫妻共同遵守的家规，家风，就是：清白做人，踏实干事，不谋权私，不留话柄。</w:t>
      </w:r>
    </w:p>
    <w:p>
      <w:pPr>
        <w:ind w:left="0" w:right="0" w:firstLine="560"/>
        <w:spacing w:before="450" w:after="450" w:line="312" w:lineRule="auto"/>
      </w:pPr>
      <w:r>
        <w:rPr>
          <w:rFonts w:ascii="宋体" w:hAnsi="宋体" w:eastAsia="宋体" w:cs="宋体"/>
          <w:color w:val="000"/>
          <w:sz w:val="28"/>
          <w:szCs w:val="28"/>
        </w:rPr>
        <w:t xml:space="preserve">我认为，正家风、立家规不是形式，不是做表面文章，重在用自身的\'实际行动带头为家为人树立清白做人，踏实干事，不谋私利，敬畏纪律的榜样。到民政局工作五年多，局里的招投标事项，我没干预过一次，也没背地里让亲友同事参与过一次，都是由局物品采购及工程论证领导小组进行阳光操作。优抚安置，调残评残、城乡低保工作中，没为一个不符合条件的对象打过招呼、发过话。</w:t>
      </w:r>
    </w:p>
    <w:p>
      <w:pPr>
        <w:ind w:left="0" w:right="0" w:firstLine="560"/>
        <w:spacing w:before="450" w:after="450" w:line="312" w:lineRule="auto"/>
      </w:pPr>
      <w:r>
        <w:rPr>
          <w:rFonts w:ascii="宋体" w:hAnsi="宋体" w:eastAsia="宋体" w:cs="宋体"/>
          <w:color w:val="000"/>
          <w:sz w:val="28"/>
          <w:szCs w:val="28"/>
        </w:rPr>
        <w:t xml:space="preserve">我认为立家规、正家风还是一种责任担当。如果能够正确使用手中的权力，管好家属、子女和身边的工作人员尤其重要，但要管好，必须有责任担当意识。</w:t>
      </w:r>
    </w:p>
    <w:p>
      <w:pPr>
        <w:ind w:left="0" w:right="0" w:firstLine="560"/>
        <w:spacing w:before="450" w:after="450" w:line="312" w:lineRule="auto"/>
      </w:pPr>
      <w:r>
        <w:rPr>
          <w:rFonts w:ascii="宋体" w:hAnsi="宋体" w:eastAsia="宋体" w:cs="宋体"/>
          <w:color w:val="000"/>
          <w:sz w:val="28"/>
          <w:szCs w:val="28"/>
        </w:rPr>
        <w:t xml:space="preserve">我们家好的家风、家规，将继续保持下去，它虽然没有写在纸上，也没有贴在墙上，但每时每刻都会在我们夫妻及家人的心里出现，做到天天常思已过，日日警钟长鸣，争做一个家规好、家风正、民政干部。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是浓缩的国，国是放大的家。那么，家风是什么，我理解的是一个家庭或家族长期以来形成的能影响家庭成员精神、品德及行为的传统风尚，是一种特色文化的传承。可以说，良好的家风，是家庭建设的核心，烛照着每一名家庭成员的心灵世界，成为每个人的精神源泉。家庭是精神成长的沃土，家国情怀的逻辑起点在于家风的涵养、家教的养成。以正心诚意、修身齐家为基础，以治国平天下为旨归，把远大理想与个人抱负、家国情怀与人生追求熔融合一，是古人的宏愿，亦是今人传承家风和家教的本分。</w:t>
      </w:r>
    </w:p>
    <w:p>
      <w:pPr>
        <w:ind w:left="0" w:right="0" w:firstLine="560"/>
        <w:spacing w:before="450" w:after="450" w:line="312" w:lineRule="auto"/>
      </w:pPr>
      <w:r>
        <w:rPr>
          <w:rFonts w:ascii="宋体" w:hAnsi="宋体" w:eastAsia="宋体" w:cs="宋体"/>
          <w:color w:val="000"/>
          <w:sz w:val="28"/>
          <w:szCs w:val="28"/>
        </w:rPr>
        <w:t xml:space="preserve">北宋著名政治家、史学家、文学家司马光撰写《训俭示康》家训，教育儿子及后代继承发扬俭朴家风，永不奢侈腐化。“一粥一饭，当思来处不易。半丝半缕，恒念物力维艰”，这是明朝朱柏庐的治家格言。被传为佳话的“六尺巷”故事，时任礼部尚书的张英“让他三尺”，拓展的不惟街巷之宽与道德之厚，还开化奉扬了煦暖人心的佳美嘉善之家风、民风、社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对领导干部而言，家风更是关系到作风能否端正、廉洁能否守住。好的家风能为廉洁奉公提供精神支撑。反之亦然，家风不正、家教不严，相互影响、恶性循环，最终会突破法治的底线、走向腐败的深渊。近年来，出现的“大老虎”及家庭式腐败现象的出现，莫不缘于此。</w:t>
      </w:r>
    </w:p>
    <w:p>
      <w:pPr>
        <w:ind w:left="0" w:right="0" w:firstLine="560"/>
        <w:spacing w:before="450" w:after="450" w:line="312" w:lineRule="auto"/>
      </w:pPr>
      <w:r>
        <w:rPr>
          <w:rFonts w:ascii="宋体" w:hAnsi="宋体" w:eastAsia="宋体" w:cs="宋体"/>
          <w:color w:val="000"/>
          <w:sz w:val="28"/>
          <w:szCs w:val="28"/>
        </w:rPr>
        <w:t xml:space="preserve">家风建设重在传承。中国传统教育讲究言传身教，教育不仅是文化知识的传播，还是道德修养的映射。在家风建设上，古语说，母慈而子孝，兄友而弟恭。优秀的个人修养是可以通过自身的言行举止和为人处世感染下一代的。</w:t>
      </w:r>
    </w:p>
    <w:p>
      <w:pPr>
        <w:ind w:left="0" w:right="0" w:firstLine="560"/>
        <w:spacing w:before="450" w:after="450" w:line="312" w:lineRule="auto"/>
      </w:pPr>
      <w:r>
        <w:rPr>
          <w:rFonts w:ascii="宋体" w:hAnsi="宋体" w:eastAsia="宋体" w:cs="宋体"/>
          <w:color w:val="000"/>
          <w:sz w:val="28"/>
          <w:szCs w:val="28"/>
        </w:rPr>
        <w:t xml:space="preserve">对领导干部而言，家风是砥砺品行、干事创业不可或缺的精神指针。成长于克勤克俭、崇俭抑奢的家风环境，自会多一份厉行。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第一任老师，我们从父母身上继承得来的不只是一个光荣的姓氏，更有父母辈走过荆棘之路的“爱”的传承。“爱”在汉语中是个多义词，包含了爱情、亲情、友情以及人对所有事物的根本情感。爱祖国、爱家庭、爱他人、爱岗敬业……都是爱。爱人者，人恒爱之;敬人者，人恒敬之。高举“爱”的火炬，将洁身自爱、爱岗敬业，爱祖国、爱人民融入到生活工作中，燃旺家风火焰，勇往直前。</w:t>
      </w:r>
    </w:p>
    <w:p>
      <w:pPr>
        <w:ind w:left="0" w:right="0" w:firstLine="560"/>
        <w:spacing w:before="450" w:after="450" w:line="312" w:lineRule="auto"/>
      </w:pPr>
      <w:r>
        <w:rPr>
          <w:rFonts w:ascii="宋体" w:hAnsi="宋体" w:eastAsia="宋体" w:cs="宋体"/>
          <w:color w:val="000"/>
          <w:sz w:val="28"/>
          <w:szCs w:val="28"/>
        </w:rPr>
        <w:t xml:space="preserve">高举“出淤泥而不染”洁身自好的“自爱”火炬，照亮坚定前行的决心。母亲虽然目不识丁，但从我记事起，就耳提面命地教育我：“做人要自尊自爱，忠厚纯良，要对得起自己的良心。”小时候，我对这句话懵懵懂懂，认为只要爱自己，不做亏心事就行了。随着年龄的增长，经历了岁月的洗礼、社会的历练、风霜的淬炼，我才深刻地领会到“在道德的真空里，我们仍然能洁身自好，守身如玉，以致我们现在能够俯仰无愧。”当今世界面临百年未有之大变局，我要努力成为正直贤达之士，无论在何时何地，都能够洁身自好，不随波逐流;能清醒地认识形势，忧国忧民，“心不清则无以见道，志不确则无以立功”，用自己的微博之力，贡献出力所能及的\'力量。</w:t>
      </w:r>
    </w:p>
    <w:p>
      <w:pPr>
        <w:ind w:left="0" w:right="0" w:firstLine="560"/>
        <w:spacing w:before="450" w:after="450" w:line="312" w:lineRule="auto"/>
      </w:pPr>
      <w:r>
        <w:rPr>
          <w:rFonts w:ascii="宋体" w:hAnsi="宋体" w:eastAsia="宋体" w:cs="宋体"/>
          <w:color w:val="000"/>
          <w:sz w:val="28"/>
          <w:szCs w:val="28"/>
        </w:rPr>
        <w:t xml:space="preserve">高举“我不担当与阿谁”爱岗敬业的“责任”火炬，燃旺事业红红火火。父亲一生勤勤恳恳，任劳任怨地为家庭、为子女付出，在工作中亦是辛勤劳作，忠于职守。他为人处世的作风，也影响了我对“责任和担当”的理解和诠释。树立强烈的事业心和进取心，事不避难、义不逃责，埋头苦干，要有“守土有责、守土负责、守土尽责”的担当，无论什么时候，该做的事知重负重、攻坚克难，顶着压力也要干;该负的责，挺身而出、冲锋在前，冒着风险也要担。爱岗敬业，在岗一分钟，负责六十秒，认真做好手里任务，并且以最低的成本、最高的效率、最好的质量出色地完成本职工作，做到对工作的执着和热爱，最终达到“文经我手无差错，事交我办请放心”的境界，让事业欣欣向荣。</w:t>
      </w:r>
    </w:p>
    <w:p>
      <w:pPr>
        <w:ind w:left="0" w:right="0" w:firstLine="560"/>
        <w:spacing w:before="450" w:after="450" w:line="312" w:lineRule="auto"/>
      </w:pPr>
      <w:r>
        <w:rPr>
          <w:rFonts w:ascii="宋体" w:hAnsi="宋体" w:eastAsia="宋体" w:cs="宋体"/>
          <w:color w:val="000"/>
          <w:sz w:val="28"/>
          <w:szCs w:val="28"/>
        </w:rPr>
        <w:t xml:space="preserve">高举“以天下为己任”爱国爱民的“博爱”火炬，燃旺国富民强的火焰。“父母之爱子，则为之计深远。”父母最爱说的话就是：“要好好学习，掌握本领，以后有出息。”爸妈的叮嘱和期望虽然寥寥数语，但对我的影响却很是深远。一个有出息的人，一定自尊自爱、独立强大、心系天下、学识渊博、技能精湛……自己也在为这个目标勇往直前。“艰难困苦，玉汝于成。”以一往无前的奋斗姿态、风雨无阻的精神状态，心怀国之大者，坚守初心使命，加强自身建设，提高工作本领，攥紧手中的“接力棒”，在服务大局中更好履职尽责，努力为社会主义建设添砖加瓦。</w:t>
      </w:r>
    </w:p>
    <w:p>
      <w:pPr>
        <w:ind w:left="0" w:right="0" w:firstLine="560"/>
        <w:spacing w:before="450" w:after="450" w:line="312" w:lineRule="auto"/>
      </w:pPr>
      <w:r>
        <w:rPr>
          <w:rFonts w:ascii="宋体" w:hAnsi="宋体" w:eastAsia="宋体" w:cs="宋体"/>
          <w:color w:val="000"/>
          <w:sz w:val="28"/>
          <w:szCs w:val="28"/>
        </w:rPr>
        <w:t xml:space="preserve">胡适在《我的母亲》中写到：“如果我学得了一丝一毫的好脾气，如果我学得了一点点待人接物的和气，如果我能宽恕人、体谅人——我都得感谢我的慈母。”我们从父母身上学到的精神力量，指引我们奋勇前行。我们要高举“爱”的火炬，代代相传，燃旺家风的火焰，照亮人生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老毛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家庭像天空，我像小鸟，没有天空我将无法飞翔;家庭像大地，我像小草，没有它我将无法生长;家庭像雨水，我是树苗，没有雨水我将无法成长。家庭像阳光，我像花儿，没有阳光我将不再漂亮。</w:t>
      </w:r>
    </w:p>
    <w:p>
      <w:pPr>
        <w:ind w:left="0" w:right="0" w:firstLine="560"/>
        <w:spacing w:before="450" w:after="450" w:line="312" w:lineRule="auto"/>
      </w:pPr>
      <w:r>
        <w:rPr>
          <w:rFonts w:ascii="宋体" w:hAnsi="宋体" w:eastAsia="宋体" w:cs="宋体"/>
          <w:color w:val="000"/>
          <w:sz w:val="28"/>
          <w:szCs w:val="28"/>
        </w:rPr>
        <w:t xml:space="preserve">国有国法，校有校规，家有家风。每个人的家里都家训。家规。家风，这是爷爷奶奶爸爸妈妈为了我们有教养，有规矩，有礼貌，学习好……而对我们的鞭策，我们应该遵守这些家风，做一个守规矩的人。</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我的好儿子，爸爸宁愿损失一千棵樱桃树，也不愿你说一句谎话。爸爸原谅诚实的孩子。不过，以后再也不能随便砍树了。〞这个诚实的孩子就是乔治·华盛顿，也许就是这样诚实的性格让华盛顿成为了美国历史上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在我家，父母经常教导我做一个说谎话。拾金不昧。不贪图钱财的人，可小时候的我却不懂得什么是拾金不昧。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记得有一次课间，我在操场上玩，忽然我看见地上有什么东西，走近一看，原来是一个漂亮的手链，因为我很喜欢这个手链，便将这个十分漂亮的手链拿了起来，偷偷地放进了兜里，跑回了教室。回到家，我就把这个手链放在了一边。在吃晚饭的.时候，我心里担心着：万一被发现了的话，妈妈一定会说我的我低着头，爸爸妈妈在吃饭的同时也看我，但是没有发现什么，这时我突然很害怕，要是我被发现了，后果一定不好，还是告诉妈妈吧!这样想着，我看妈妈还没有把碗筷收拾好，我就跑过去帮妈妈，妈妈有些好奇，不过还是让我帮助她收拾。等到收拾完了，妈妈突然走向我，我立刻不安了，妈妈问我：〝你是不是有什么事瞒着我们?〞我听到这句话，连忙低下了头，过了几分钟，我才说：〝妈妈，对不起，我骗了您，我从学校捡到一个漂亮的手链，就将它拿回来了。〞妈妈说：〝你现在已经知道了，我也就不再追究了，明天上学交给老师，把手链还给失主就行了。知错就改就是好孩子，你以后要有拾金不昧的精神，不能贪心。〞我在妈妈说完话后走去了房间反省，从今以后，我再也没有这样过了。</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家庭是圃，孩子是苗。家风如雨点，它随风潜入夜，润物细无声，小苗只有在雨露的滋润下，才能健康成长。孩子只有在优良家风的熏陶下，才能出类拔萃。只有有了严格的家风，才能拥有一个幸福的家庭。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2025-06-21T06:50:26+08:00</dcterms:created>
  <dcterms:modified xsi:type="dcterms:W3CDTF">2025-06-21T06:50:26+08:00</dcterms:modified>
</cp:coreProperties>
</file>

<file path=docProps/custom.xml><?xml version="1.0" encoding="utf-8"?>
<Properties xmlns="http://schemas.openxmlformats.org/officeDocument/2006/custom-properties" xmlns:vt="http://schemas.openxmlformats.org/officeDocument/2006/docPropsVTypes"/>
</file>